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5E" w:rsidRPr="00A83441" w:rsidRDefault="00A60F5E">
      <w:pPr>
        <w:pStyle w:val="Corpodetexto"/>
        <w:ind w:left="216"/>
        <w:rPr>
          <w:rFonts w:ascii="Times New Roman"/>
          <w:sz w:val="20"/>
        </w:rPr>
      </w:pPr>
    </w:p>
    <w:p w:rsidR="006530A0" w:rsidRPr="00A83441" w:rsidRDefault="006530A0">
      <w:pPr>
        <w:pStyle w:val="Corpodetexto"/>
        <w:ind w:left="216"/>
        <w:rPr>
          <w:rFonts w:ascii="Times New Roman"/>
          <w:sz w:val="20"/>
        </w:rPr>
      </w:pPr>
    </w:p>
    <w:p w:rsidR="00C95CD7" w:rsidRPr="00A83441" w:rsidRDefault="00C95CD7">
      <w:pPr>
        <w:pStyle w:val="Corpodetexto"/>
        <w:ind w:left="216"/>
        <w:rPr>
          <w:rFonts w:ascii="Times New Roman"/>
          <w:sz w:val="20"/>
        </w:rPr>
      </w:pPr>
    </w:p>
    <w:p w:rsidR="00C95CD7" w:rsidRPr="00A83441" w:rsidRDefault="00C95CD7">
      <w:pPr>
        <w:pStyle w:val="Corpodetexto"/>
        <w:ind w:left="216"/>
        <w:rPr>
          <w:rFonts w:ascii="Times New Roman"/>
          <w:sz w:val="20"/>
        </w:rPr>
      </w:pPr>
    </w:p>
    <w:p w:rsidR="00A60F5E" w:rsidRPr="00A83441" w:rsidRDefault="00A60F5E">
      <w:pPr>
        <w:pStyle w:val="Corpodetexto"/>
        <w:spacing w:before="8"/>
        <w:rPr>
          <w:rFonts w:ascii="Times New Roman"/>
          <w:sz w:val="28"/>
        </w:rPr>
      </w:pPr>
    </w:p>
    <w:p w:rsidR="00A60F5E" w:rsidRPr="00A83441" w:rsidRDefault="00B45247">
      <w:pPr>
        <w:spacing w:before="37" w:line="1687" w:lineRule="exact"/>
        <w:ind w:right="16"/>
        <w:jc w:val="center"/>
        <w:rPr>
          <w:rFonts w:ascii="Times New Roman" w:hAnsi="Times New Roman"/>
          <w:b/>
          <w:sz w:val="147"/>
        </w:rPr>
      </w:pPr>
      <w:r w:rsidRPr="00A83441">
        <w:rPr>
          <w:noProof/>
          <w:lang w:val="pt-BR" w:eastAsia="pt-BR" w:bidi="ar-SA"/>
        </w:rPr>
        <w:drawing>
          <wp:anchor distT="0" distB="0" distL="0" distR="0" simplePos="0" relativeHeight="251037696" behindDoc="1" locked="0" layoutInCell="1" allowOverlap="1" wp14:anchorId="48014ADE" wp14:editId="74A20402">
            <wp:simplePos x="0" y="0"/>
            <wp:positionH relativeFrom="page">
              <wp:posOffset>4122420</wp:posOffset>
            </wp:positionH>
            <wp:positionV relativeFrom="paragraph">
              <wp:posOffset>-755279</wp:posOffset>
            </wp:positionV>
            <wp:extent cx="947420" cy="9309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930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3441">
        <w:rPr>
          <w:rFonts w:ascii="Times New Roman" w:hAnsi="Times New Roman"/>
          <w:b/>
          <w:sz w:val="147"/>
        </w:rPr>
        <w:t>Diário Oficial</w:t>
      </w:r>
    </w:p>
    <w:p w:rsidR="00A60F5E" w:rsidRPr="00A83441" w:rsidRDefault="00B45247">
      <w:pPr>
        <w:spacing w:line="531" w:lineRule="exact"/>
        <w:ind w:right="12"/>
        <w:jc w:val="center"/>
        <w:rPr>
          <w:sz w:val="44"/>
        </w:rPr>
      </w:pPr>
      <w:r w:rsidRPr="00A83441">
        <w:rPr>
          <w:sz w:val="44"/>
        </w:rPr>
        <w:t>Município de Jateí-MS</w:t>
      </w:r>
    </w:p>
    <w:p w:rsidR="00A60F5E" w:rsidRPr="00A83441" w:rsidRDefault="00B45247">
      <w:pPr>
        <w:pStyle w:val="Ttulo2"/>
        <w:spacing w:before="87"/>
        <w:ind w:right="26"/>
      </w:pPr>
      <w:r w:rsidRPr="00A83441">
        <w:t>Criado pela Lei Municipal n. 670, de 31 de Janeiro de 2017 e Regulamentado pelo Decreto n. 08, de 06 de Fevereiro de 2017</w:t>
      </w:r>
    </w:p>
    <w:p w:rsidR="00A60F5E" w:rsidRPr="00A83441" w:rsidRDefault="000727F2">
      <w:pPr>
        <w:pStyle w:val="Corpodetexto"/>
        <w:spacing w:line="38" w:lineRule="exact"/>
        <w:ind w:left="187"/>
        <w:rPr>
          <w:sz w:val="3"/>
        </w:rPr>
      </w:pPr>
      <w:r w:rsidRPr="00A83441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0680A702" wp14:editId="1093A8F5">
                <wp:simplePos x="0" y="0"/>
                <wp:positionH relativeFrom="margin">
                  <wp:posOffset>123825</wp:posOffset>
                </wp:positionH>
                <wp:positionV relativeFrom="paragraph">
                  <wp:posOffset>191135</wp:posOffset>
                </wp:positionV>
                <wp:extent cx="8467725" cy="285750"/>
                <wp:effectExtent l="0" t="0" r="9525" b="0"/>
                <wp:wrapTopAndBottom/>
                <wp:docPr id="2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7725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CD9" w:rsidRPr="00DF4B1D" w:rsidRDefault="00FE7CD9" w:rsidP="00C76149">
                            <w:pPr>
                              <w:tabs>
                                <w:tab w:val="left" w:pos="1090"/>
                                <w:tab w:val="left" w:pos="4129"/>
                                <w:tab w:val="left" w:pos="11999"/>
                              </w:tabs>
                              <w:spacing w:before="22" w:after="122"/>
                              <w:ind w:left="19"/>
                              <w:jc w:val="center"/>
                            </w:pPr>
                            <w:r w:rsidRPr="00DF4B1D">
                              <w:rPr>
                                <w:b/>
                              </w:rPr>
                              <w:t>ANO</w:t>
                            </w:r>
                            <w:r w:rsidRPr="00DF4B1D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DF4B1D">
                              <w:rPr>
                                <w:b/>
                              </w:rPr>
                              <w:t>-</w:t>
                            </w:r>
                            <w:r w:rsidRPr="00DF4B1D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DF4B1D">
                              <w:rPr>
                                <w:b/>
                              </w:rPr>
                              <w:t>V</w:t>
                            </w:r>
                            <w:r w:rsidRPr="00DF4B1D">
                              <w:rPr>
                                <w:b/>
                              </w:rPr>
                              <w:tab/>
                              <w:t>DIOJATEÍ -</w:t>
                            </w:r>
                            <w:r w:rsidRPr="00DF4B1D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DF4B1D">
                              <w:rPr>
                                <w:b/>
                              </w:rPr>
                              <w:t>N.</w:t>
                            </w:r>
                            <w:r w:rsidRPr="00DF4B1D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FE5FDF">
                              <w:rPr>
                                <w:b/>
                                <w:spacing w:val="-2"/>
                              </w:rPr>
                              <w:t>1389</w:t>
                            </w:r>
                            <w:r w:rsidRPr="00DF4B1D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DF4B1D">
                              <w:rPr>
                                <w:b/>
                              </w:rPr>
                              <w:t xml:space="preserve">JATEÍ-MS, </w:t>
                            </w:r>
                            <w:r w:rsidR="00FE5FDF">
                              <w:rPr>
                                <w:b/>
                              </w:rPr>
                              <w:t xml:space="preserve">SEXTA </w:t>
                            </w:r>
                            <w:r w:rsidRPr="00DF4B1D">
                              <w:rPr>
                                <w:b/>
                              </w:rPr>
                              <w:t xml:space="preserve">FEIRA, </w:t>
                            </w:r>
                            <w:r w:rsidR="00691711">
                              <w:rPr>
                                <w:b/>
                              </w:rPr>
                              <w:t>0</w:t>
                            </w:r>
                            <w:r w:rsidR="00FE5FDF">
                              <w:rPr>
                                <w:b/>
                              </w:rPr>
                              <w:t>2</w:t>
                            </w:r>
                            <w:r w:rsidRPr="00DF4B1D">
                              <w:rPr>
                                <w:b/>
                              </w:rPr>
                              <w:t xml:space="preserve"> </w:t>
                            </w:r>
                            <w:r w:rsidRPr="00DF4B1D">
                              <w:rPr>
                                <w:b/>
                                <w:spacing w:val="2"/>
                              </w:rPr>
                              <w:t xml:space="preserve">DE </w:t>
                            </w:r>
                            <w:r w:rsidR="00691711">
                              <w:rPr>
                                <w:b/>
                                <w:spacing w:val="2"/>
                              </w:rPr>
                              <w:t>DEZ</w:t>
                            </w:r>
                            <w:r w:rsidRPr="00DF4B1D">
                              <w:rPr>
                                <w:b/>
                                <w:spacing w:val="2"/>
                              </w:rPr>
                              <w:t>EMBRO DE 2022</w:t>
                            </w:r>
                            <w:r w:rsidRPr="00DF4B1D">
                              <w:rPr>
                                <w:b/>
                              </w:rPr>
                              <w:t xml:space="preserve"> PÁGINA 01 DE </w:t>
                            </w:r>
                            <w:r w:rsidR="00C20554">
                              <w:rPr>
                                <w:b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0A702" id="Rectangle 9" o:spid="_x0000_s1026" style="position:absolute;left:0;text-align:left;margin-left:9.75pt;margin-top:15.05pt;width:666.75pt;height:22.5pt;z-index:-2516019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" fillcolor="black" stroked="f">
                <v:textbox>
                  <w:txbxContent>
                    <w:p w:rsidR="00FE7CD9" w:rsidRPr="00DF4B1D" w:rsidRDefault="00FE7CD9" w:rsidP="00C76149">
                      <w:pPr>
                        <w:tabs>
                          <w:tab w:val="left" w:pos="1090"/>
                          <w:tab w:val="left" w:pos="4129"/>
                          <w:tab w:val="left" w:pos="11999"/>
                        </w:tabs>
                        <w:spacing w:before="22" w:after="122"/>
                        <w:ind w:left="19"/>
                        <w:jc w:val="center"/>
                      </w:pPr>
                      <w:r w:rsidRPr="00DF4B1D">
                        <w:rPr>
                          <w:b/>
                        </w:rPr>
                        <w:t>ANO</w:t>
                      </w:r>
                      <w:r w:rsidRPr="00DF4B1D">
                        <w:rPr>
                          <w:b/>
                          <w:spacing w:val="-2"/>
                        </w:rPr>
                        <w:t xml:space="preserve"> </w:t>
                      </w:r>
                      <w:r w:rsidRPr="00DF4B1D">
                        <w:rPr>
                          <w:b/>
                        </w:rPr>
                        <w:t>-</w:t>
                      </w:r>
                      <w:r w:rsidRPr="00DF4B1D">
                        <w:rPr>
                          <w:b/>
                          <w:spacing w:val="-3"/>
                        </w:rPr>
                        <w:t xml:space="preserve"> </w:t>
                      </w:r>
                      <w:r w:rsidRPr="00DF4B1D">
                        <w:rPr>
                          <w:b/>
                        </w:rPr>
                        <w:t>V</w:t>
                      </w:r>
                      <w:r w:rsidRPr="00DF4B1D">
                        <w:rPr>
                          <w:b/>
                        </w:rPr>
                        <w:tab/>
                        <w:t>DIOJATEÍ -</w:t>
                      </w:r>
                      <w:r w:rsidRPr="00DF4B1D">
                        <w:rPr>
                          <w:b/>
                          <w:spacing w:val="-4"/>
                        </w:rPr>
                        <w:t xml:space="preserve"> </w:t>
                      </w:r>
                      <w:r w:rsidRPr="00DF4B1D">
                        <w:rPr>
                          <w:b/>
                        </w:rPr>
                        <w:t>N.</w:t>
                      </w:r>
                      <w:r w:rsidRPr="00DF4B1D">
                        <w:rPr>
                          <w:b/>
                          <w:spacing w:val="-2"/>
                        </w:rPr>
                        <w:t xml:space="preserve"> </w:t>
                      </w:r>
                      <w:r w:rsidR="00FE5FDF">
                        <w:rPr>
                          <w:b/>
                          <w:spacing w:val="-2"/>
                        </w:rPr>
                        <w:t>1389</w:t>
                      </w:r>
                      <w:r w:rsidRPr="00DF4B1D">
                        <w:rPr>
                          <w:b/>
                          <w:spacing w:val="-2"/>
                        </w:rPr>
                        <w:t xml:space="preserve"> </w:t>
                      </w:r>
                      <w:r w:rsidRPr="00DF4B1D">
                        <w:rPr>
                          <w:b/>
                        </w:rPr>
                        <w:t xml:space="preserve">JATEÍ-MS, </w:t>
                      </w:r>
                      <w:r w:rsidR="00FE5FDF">
                        <w:rPr>
                          <w:b/>
                        </w:rPr>
                        <w:t xml:space="preserve">SEXTA </w:t>
                      </w:r>
                      <w:r w:rsidRPr="00DF4B1D">
                        <w:rPr>
                          <w:b/>
                        </w:rPr>
                        <w:t xml:space="preserve">FEIRA, </w:t>
                      </w:r>
                      <w:r w:rsidR="00691711">
                        <w:rPr>
                          <w:b/>
                        </w:rPr>
                        <w:t>0</w:t>
                      </w:r>
                      <w:r w:rsidR="00FE5FDF">
                        <w:rPr>
                          <w:b/>
                        </w:rPr>
                        <w:t>2</w:t>
                      </w:r>
                      <w:r w:rsidRPr="00DF4B1D">
                        <w:rPr>
                          <w:b/>
                        </w:rPr>
                        <w:t xml:space="preserve"> </w:t>
                      </w:r>
                      <w:r w:rsidRPr="00DF4B1D">
                        <w:rPr>
                          <w:b/>
                          <w:spacing w:val="2"/>
                        </w:rPr>
                        <w:t xml:space="preserve">DE </w:t>
                      </w:r>
                      <w:r w:rsidR="00691711">
                        <w:rPr>
                          <w:b/>
                          <w:spacing w:val="2"/>
                        </w:rPr>
                        <w:t>DEZ</w:t>
                      </w:r>
                      <w:r w:rsidRPr="00DF4B1D">
                        <w:rPr>
                          <w:b/>
                          <w:spacing w:val="2"/>
                        </w:rPr>
                        <w:t>EMBRO DE 2022</w:t>
                      </w:r>
                      <w:r w:rsidRPr="00DF4B1D">
                        <w:rPr>
                          <w:b/>
                        </w:rPr>
                        <w:t xml:space="preserve"> PÁGINA 01 DE </w:t>
                      </w:r>
                      <w:r w:rsidR="00C20554">
                        <w:rPr>
                          <w:b/>
                        </w:rPr>
                        <w:t>04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A60F5E" w:rsidRPr="00A83441" w:rsidRDefault="00A60F5E">
      <w:pPr>
        <w:pStyle w:val="Corpodetexto"/>
        <w:spacing w:before="9"/>
        <w:rPr>
          <w:b/>
          <w:sz w:val="27"/>
        </w:rPr>
      </w:pPr>
    </w:p>
    <w:p w:rsidR="008D2619" w:rsidRPr="00A83441" w:rsidRDefault="008B29E9">
      <w:pPr>
        <w:pStyle w:val="Corpodetexto"/>
        <w:spacing w:before="9"/>
        <w:rPr>
          <w:b/>
          <w:sz w:val="27"/>
        </w:rPr>
      </w:pPr>
      <w:r w:rsidRPr="00A83441">
        <w:rPr>
          <w:b/>
          <w:noProof/>
          <w:shd w:val="clear" w:color="auto" w:fill="000000"/>
          <w:lang w:val="pt-BR" w:eastAsia="pt-BR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5C17F0" wp14:editId="3A0F53E4">
                <wp:simplePos x="0" y="0"/>
                <wp:positionH relativeFrom="margin">
                  <wp:posOffset>311150</wp:posOffset>
                </wp:positionH>
                <wp:positionV relativeFrom="paragraph">
                  <wp:posOffset>6053455</wp:posOffset>
                </wp:positionV>
                <wp:extent cx="8187690" cy="2828925"/>
                <wp:effectExtent l="0" t="0" r="2286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769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CD9" w:rsidRPr="00D56790" w:rsidRDefault="00FE7CD9" w:rsidP="000F6F54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SUMÁRIO                                                                                                                                                  </w:t>
                            </w:r>
                          </w:p>
                          <w:tbl>
                            <w:tblPr>
                              <w:tblStyle w:val="TableNormal"/>
                              <w:tblW w:w="12606" w:type="dxa"/>
                              <w:tblInd w:w="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10"/>
                              <w:gridCol w:w="715"/>
                              <w:gridCol w:w="2181"/>
                            </w:tblGrid>
                            <w:tr w:rsidR="00FE7CD9" w:rsidTr="00994CC6">
                              <w:trPr>
                                <w:trHeight w:val="259"/>
                              </w:trPr>
                              <w:tc>
                                <w:tcPr>
                                  <w:tcW w:w="9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FE7CD9" w:rsidRDefault="00FE7CD9" w:rsidP="00A67A25">
                                  <w:pPr>
                                    <w:pStyle w:val="TableParagraph"/>
                                    <w:spacing w:before="1"/>
                                    <w:ind w:left="13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Sumário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FE7CD9" w:rsidRPr="00076D4B" w:rsidRDefault="00FE7CD9" w:rsidP="005541C7">
                                  <w:pPr>
                                    <w:pStyle w:val="05TEXTOARTIG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76D4B">
                                    <w:rPr>
                                      <w:b/>
                                    </w:rPr>
                                    <w:t>PAG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FE7CD9" w:rsidRDefault="00FE7CD9" w:rsidP="000B7047">
                                  <w:pPr>
                                    <w:pStyle w:val="TableParagraph"/>
                                    <w:spacing w:before="1"/>
                                    <w:ind w:right="8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FE7CD9" w:rsidTr="00994CC6">
                              <w:trPr>
                                <w:trHeight w:val="259"/>
                              </w:trPr>
                              <w:tc>
                                <w:tcPr>
                                  <w:tcW w:w="9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FE7CD9" w:rsidRDefault="00DB387D" w:rsidP="005F0C13">
                                  <w:pPr>
                                    <w:pStyle w:val="TableParagraph"/>
                                    <w:spacing w:before="1"/>
                                    <w:ind w:left="13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Termo de Homologação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FE7CD9" w:rsidRPr="00076D4B" w:rsidRDefault="00FE7CD9" w:rsidP="00471366">
                                  <w:pPr>
                                    <w:pStyle w:val="05TEXTOARTIG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76D4B">
                                    <w:rPr>
                                      <w:b/>
                                    </w:rPr>
                                    <w:t>PAG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FE7CD9" w:rsidRDefault="00FE7CD9" w:rsidP="00471366">
                                  <w:pPr>
                                    <w:pStyle w:val="TableParagraph"/>
                                    <w:spacing w:before="1"/>
                                    <w:ind w:right="8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D5686B" w:rsidTr="00994CC6">
                              <w:trPr>
                                <w:trHeight w:val="260"/>
                              </w:trPr>
                              <w:tc>
                                <w:tcPr>
                                  <w:tcW w:w="9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5686B" w:rsidRDefault="00DB387D" w:rsidP="00FB3A3E">
                                  <w:pPr>
                                    <w:pStyle w:val="TableParagraph"/>
                                    <w:spacing w:before="2"/>
                                    <w:ind w:left="13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Aviso de Licitação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5686B" w:rsidRPr="00076D4B" w:rsidRDefault="00D5686B" w:rsidP="00D5686B">
                                  <w:pPr>
                                    <w:pStyle w:val="05TEXTOARTIG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76D4B">
                                    <w:rPr>
                                      <w:b/>
                                    </w:rPr>
                                    <w:t>PAG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</w:tcPr>
                                <w:p w:rsidR="00D5686B" w:rsidRDefault="005F0C13" w:rsidP="00D5686B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656DA8" w:rsidTr="00994CC6">
                              <w:trPr>
                                <w:trHeight w:val="259"/>
                              </w:trPr>
                              <w:tc>
                                <w:tcPr>
                                  <w:tcW w:w="9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656DA8" w:rsidRDefault="00DB387D" w:rsidP="00656DA8">
                                  <w:pPr>
                                    <w:pStyle w:val="TableParagraph"/>
                                    <w:spacing w:before="2"/>
                                    <w:ind w:left="13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Resultado e Adjudicação de Licitação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656DA8" w:rsidRPr="00076D4B" w:rsidRDefault="00656DA8" w:rsidP="00656DA8">
                                  <w:pPr>
                                    <w:pStyle w:val="05TEXTOARTIG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76D4B">
                                    <w:rPr>
                                      <w:b/>
                                    </w:rPr>
                                    <w:t>PAG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656DA8" w:rsidRDefault="005F0C13" w:rsidP="00656DA8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5F0C13" w:rsidTr="00994CC6">
                              <w:trPr>
                                <w:trHeight w:val="192"/>
                              </w:trPr>
                              <w:tc>
                                <w:tcPr>
                                  <w:tcW w:w="9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Default="00DB387D" w:rsidP="005F0C13">
                                  <w:pPr>
                                    <w:pStyle w:val="TableParagraph"/>
                                    <w:spacing w:before="2"/>
                                    <w:ind w:left="13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Edital de Prorrogação de Prazo Para Entrega de Documentos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Pr="00076D4B" w:rsidRDefault="005F0C13" w:rsidP="005F0C13">
                                  <w:pPr>
                                    <w:pStyle w:val="05TEXTOARTIG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76D4B">
                                    <w:rPr>
                                      <w:b/>
                                    </w:rPr>
                                    <w:t>PAG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5F0C13" w:rsidRDefault="00DB387D" w:rsidP="005F0C13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5F0C13" w:rsidTr="00994CC6">
                              <w:trPr>
                                <w:trHeight w:val="260"/>
                              </w:trPr>
                              <w:tc>
                                <w:tcPr>
                                  <w:tcW w:w="9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Default="00DB387D" w:rsidP="005F0C13">
                                  <w:pPr>
                                    <w:pStyle w:val="TableParagraph"/>
                                    <w:spacing w:before="2"/>
                                    <w:ind w:left="13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Portaria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Pr="00076D4B" w:rsidRDefault="005F0C13" w:rsidP="005F0C13">
                                  <w:pPr>
                                    <w:pStyle w:val="05TEXTOARTIG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76D4B">
                                    <w:rPr>
                                      <w:b/>
                                    </w:rPr>
                                    <w:t>PAG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5F0C13" w:rsidRDefault="00DB387D" w:rsidP="005F0C13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5F0C13" w:rsidTr="00994CC6">
                              <w:trPr>
                                <w:trHeight w:val="260"/>
                              </w:trPr>
                              <w:tc>
                                <w:tcPr>
                                  <w:tcW w:w="9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Default="00DB387D" w:rsidP="005F0C13">
                                  <w:pPr>
                                    <w:pStyle w:val="TableParagraph"/>
                                    <w:spacing w:before="2"/>
                                    <w:ind w:left="13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Decreto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Pr="00FB3A3E" w:rsidRDefault="005F0C13" w:rsidP="005F0C13">
                                  <w:pPr>
                                    <w:pStyle w:val="05TEXTOARTIGO"/>
                                    <w:jc w:val="center"/>
                                    <w:rPr>
                                      <w:b/>
                                      <w:lang w:val="pt-BR"/>
                                    </w:rPr>
                                  </w:pPr>
                                  <w:r>
                                    <w:rPr>
                                      <w:b/>
                                      <w:lang w:val="pt-BR"/>
                                    </w:rPr>
                                    <w:t>PAG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5F0C13" w:rsidRDefault="005F0C13" w:rsidP="005F0C13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5F0C13" w:rsidTr="00994CC6">
                              <w:trPr>
                                <w:trHeight w:val="260"/>
                              </w:trPr>
                              <w:tc>
                                <w:tcPr>
                                  <w:tcW w:w="9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Default="005F0C13" w:rsidP="005F0C13">
                                  <w:pPr>
                                    <w:pStyle w:val="TableParagraph"/>
                                    <w:spacing w:before="2"/>
                                    <w:ind w:left="132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Pr="00076D4B" w:rsidRDefault="005F0C13" w:rsidP="005F0C13">
                                  <w:pPr>
                                    <w:pStyle w:val="05TEXTOARTIG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5F0C13" w:rsidRDefault="005F0C13" w:rsidP="005F0C13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5F0C13" w:rsidTr="00994CC6">
                              <w:trPr>
                                <w:trHeight w:val="278"/>
                              </w:trPr>
                              <w:tc>
                                <w:tcPr>
                                  <w:tcW w:w="9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Default="005F0C13" w:rsidP="005F0C13">
                                  <w:pPr>
                                    <w:pStyle w:val="TableParagraph"/>
                                    <w:spacing w:before="2"/>
                                    <w:ind w:left="132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Pr="00076D4B" w:rsidRDefault="005F0C13" w:rsidP="005F0C13">
                                  <w:pPr>
                                    <w:pStyle w:val="05TEXTOARTIG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5F0C13" w:rsidRDefault="005F0C13" w:rsidP="005F0C13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5F0C13" w:rsidTr="00994CC6">
                              <w:trPr>
                                <w:trHeight w:val="260"/>
                              </w:trPr>
                              <w:tc>
                                <w:tcPr>
                                  <w:tcW w:w="9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Default="005F0C13" w:rsidP="005F0C13">
                                  <w:pPr>
                                    <w:pStyle w:val="TableParagraph"/>
                                    <w:spacing w:before="2"/>
                                    <w:ind w:left="132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Pr="00960315" w:rsidRDefault="005F0C13" w:rsidP="005F0C13">
                                  <w:pPr>
                                    <w:pStyle w:val="05TEXTOARTIGO"/>
                                    <w:jc w:val="center"/>
                                    <w:rPr>
                                      <w:b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5F0C13" w:rsidRDefault="005F0C13" w:rsidP="005F0C13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5F0C13" w:rsidTr="00994CC6">
                              <w:trPr>
                                <w:trHeight w:val="260"/>
                              </w:trPr>
                              <w:tc>
                                <w:tcPr>
                                  <w:tcW w:w="9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Default="005F0C13" w:rsidP="005F0C13">
                                  <w:pPr>
                                    <w:pStyle w:val="TableParagraph"/>
                                    <w:spacing w:before="2"/>
                                    <w:ind w:left="132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Pr="00076D4B" w:rsidRDefault="005F0C13" w:rsidP="005F0C13">
                                  <w:pPr>
                                    <w:pStyle w:val="05TEXTOARTIG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5F0C13" w:rsidRDefault="005F0C13" w:rsidP="005F0C13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5F0C13" w:rsidTr="00DE4DAA">
                              <w:trPr>
                                <w:trHeight w:val="95"/>
                              </w:trPr>
                              <w:tc>
                                <w:tcPr>
                                  <w:tcW w:w="9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Default="005F0C13" w:rsidP="005F0C13">
                                  <w:pPr>
                                    <w:pStyle w:val="TableParagraph"/>
                                    <w:spacing w:before="2"/>
                                    <w:ind w:left="132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Pr="00076D4B" w:rsidRDefault="005F0C13" w:rsidP="005F0C13">
                                  <w:pPr>
                                    <w:pStyle w:val="05TEXTOARTIG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5F0C13" w:rsidRDefault="005F0C13" w:rsidP="005F0C13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5F0C13" w:rsidTr="00DE4DAA">
                              <w:trPr>
                                <w:trHeight w:val="105"/>
                              </w:trPr>
                              <w:tc>
                                <w:tcPr>
                                  <w:tcW w:w="9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Default="005F0C13" w:rsidP="005F0C13">
                                  <w:pPr>
                                    <w:pStyle w:val="TableParagraph"/>
                                    <w:spacing w:before="2"/>
                                    <w:ind w:left="132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Pr="00076D4B" w:rsidRDefault="005F0C13" w:rsidP="005F0C13">
                                  <w:pPr>
                                    <w:pStyle w:val="05TEXTOARTIG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5F0C13" w:rsidRDefault="005F0C13" w:rsidP="005F0C13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5F0C13" w:rsidTr="00DE4DAA">
                              <w:trPr>
                                <w:trHeight w:val="90"/>
                              </w:trPr>
                              <w:tc>
                                <w:tcPr>
                                  <w:tcW w:w="9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Default="005F0C13" w:rsidP="005F0C13">
                                  <w:pPr>
                                    <w:pStyle w:val="TableParagraph"/>
                                    <w:spacing w:before="2"/>
                                    <w:ind w:left="132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Pr="00076D4B" w:rsidRDefault="005F0C13" w:rsidP="005F0C13">
                                  <w:pPr>
                                    <w:pStyle w:val="05TEXTOARTIG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5F0C13" w:rsidRDefault="005F0C13" w:rsidP="005F0C13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5F0C13" w:rsidTr="00994CC6">
                              <w:trPr>
                                <w:trHeight w:val="105"/>
                              </w:trPr>
                              <w:tc>
                                <w:tcPr>
                                  <w:tcW w:w="9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Default="005F0C13" w:rsidP="005F0C13">
                                  <w:pPr>
                                    <w:pStyle w:val="TableParagraph"/>
                                    <w:spacing w:before="2"/>
                                    <w:ind w:left="132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Pr="00960315" w:rsidRDefault="005F0C13" w:rsidP="005F0C13">
                                  <w:pPr>
                                    <w:pStyle w:val="05TEXTOARTIGO"/>
                                    <w:jc w:val="center"/>
                                    <w:rPr>
                                      <w:b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5F0C13" w:rsidRDefault="005F0C13" w:rsidP="005F0C13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5F0C13" w:rsidTr="00994CC6">
                              <w:trPr>
                                <w:trHeight w:val="105"/>
                              </w:trPr>
                              <w:tc>
                                <w:tcPr>
                                  <w:tcW w:w="9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Default="005F0C13" w:rsidP="005F0C13">
                                  <w:pPr>
                                    <w:pStyle w:val="TableParagraph"/>
                                    <w:spacing w:before="2"/>
                                    <w:ind w:left="132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5F0C13" w:rsidRPr="00A33C45" w:rsidRDefault="005F0C13" w:rsidP="005F0C13">
                                  <w:pPr>
                                    <w:pStyle w:val="05TEXTOARTIGO"/>
                                    <w:jc w:val="center"/>
                                    <w:rPr>
                                      <w:b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5F0C13" w:rsidRDefault="005F0C13" w:rsidP="005F0C13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7CD9" w:rsidRDefault="00FE7CD9" w:rsidP="000F6F54"/>
                          <w:p w:rsidR="00FE7CD9" w:rsidRDefault="00FE7CD9" w:rsidP="000F6F54"/>
                          <w:p w:rsidR="00FE7CD9" w:rsidRDefault="00FE7CD9" w:rsidP="000F6F54"/>
                          <w:p w:rsidR="00FE7CD9" w:rsidRDefault="00FE7CD9" w:rsidP="000F6F54"/>
                          <w:p w:rsidR="00FE7CD9" w:rsidRDefault="00FE7CD9" w:rsidP="000F6F54"/>
                          <w:p w:rsidR="00FE7CD9" w:rsidRDefault="00FE7CD9" w:rsidP="000F6F54"/>
                          <w:p w:rsidR="00FE7CD9" w:rsidRDefault="00FE7CD9" w:rsidP="000F6F54"/>
                          <w:p w:rsidR="00FE7CD9" w:rsidRDefault="00FE7CD9" w:rsidP="000F6F54"/>
                          <w:p w:rsidR="00FE7CD9" w:rsidRDefault="00FE7CD9" w:rsidP="000F6F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C17F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24.5pt;margin-top:476.65pt;width:644.7pt;height:22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">
                <v:textbox>
                  <w:txbxContent>
                    <w:p w:rsidR="00FE7CD9" w:rsidRPr="00D56790" w:rsidRDefault="00FE7CD9" w:rsidP="000F6F54">
                      <w:pPr>
                        <w:shd w:val="clear" w:color="auto" w:fill="000000" w:themeFill="text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SUMÁRIO                                                                                                                                                  </w:t>
                      </w:r>
                    </w:p>
                    <w:tbl>
                      <w:tblPr>
                        <w:tblStyle w:val="TableNormal"/>
                        <w:tblW w:w="12606" w:type="dxa"/>
                        <w:tblInd w:w="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10"/>
                        <w:gridCol w:w="715"/>
                        <w:gridCol w:w="2181"/>
                      </w:tblGrid>
                      <w:tr w:rsidR="00FE7CD9" w:rsidTr="00994CC6">
                        <w:trPr>
                          <w:trHeight w:val="259"/>
                        </w:trPr>
                        <w:tc>
                          <w:tcPr>
                            <w:tcW w:w="9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FE7CD9" w:rsidRDefault="00FE7CD9" w:rsidP="00A67A25">
                            <w:pPr>
                              <w:pStyle w:val="TableParagraph"/>
                              <w:spacing w:before="1"/>
                              <w:ind w:left="13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Sumário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FE7CD9" w:rsidRPr="00076D4B" w:rsidRDefault="00FE7CD9" w:rsidP="005541C7">
                            <w:pPr>
                              <w:pStyle w:val="05TEXTOARTIGO"/>
                              <w:jc w:val="center"/>
                              <w:rPr>
                                <w:b/>
                              </w:rPr>
                            </w:pPr>
                            <w:r w:rsidRPr="00076D4B">
                              <w:rPr>
                                <w:b/>
                              </w:rPr>
                              <w:t>PAG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FE7CD9" w:rsidRDefault="00FE7CD9" w:rsidP="000B7047">
                            <w:pPr>
                              <w:pStyle w:val="TableParagraph"/>
                              <w:spacing w:before="1"/>
                              <w:ind w:right="8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01</w:t>
                            </w:r>
                          </w:p>
                        </w:tc>
                      </w:tr>
                      <w:tr w:rsidR="00FE7CD9" w:rsidTr="00994CC6">
                        <w:trPr>
                          <w:trHeight w:val="259"/>
                        </w:trPr>
                        <w:tc>
                          <w:tcPr>
                            <w:tcW w:w="9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FE7CD9" w:rsidRDefault="00DB387D" w:rsidP="005F0C13">
                            <w:pPr>
                              <w:pStyle w:val="TableParagraph"/>
                              <w:spacing w:before="1"/>
                              <w:ind w:left="13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Termo de Homologação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FE7CD9" w:rsidRPr="00076D4B" w:rsidRDefault="00FE7CD9" w:rsidP="00471366">
                            <w:pPr>
                              <w:pStyle w:val="05TEXTOARTIGO"/>
                              <w:jc w:val="center"/>
                              <w:rPr>
                                <w:b/>
                              </w:rPr>
                            </w:pPr>
                            <w:r w:rsidRPr="00076D4B">
                              <w:rPr>
                                <w:b/>
                              </w:rPr>
                              <w:t>PAG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FE7CD9" w:rsidRDefault="00FE7CD9" w:rsidP="00471366">
                            <w:pPr>
                              <w:pStyle w:val="TableParagraph"/>
                              <w:spacing w:before="1"/>
                              <w:ind w:right="8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02</w:t>
                            </w:r>
                          </w:p>
                        </w:tc>
                      </w:tr>
                      <w:tr w:rsidR="00D5686B" w:rsidTr="00994CC6">
                        <w:trPr>
                          <w:trHeight w:val="260"/>
                        </w:trPr>
                        <w:tc>
                          <w:tcPr>
                            <w:tcW w:w="9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5686B" w:rsidRDefault="00DB387D" w:rsidP="00FB3A3E">
                            <w:pPr>
                              <w:pStyle w:val="TableParagraph"/>
                              <w:spacing w:before="2"/>
                              <w:ind w:left="13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Aviso de Licitação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5686B" w:rsidRPr="00076D4B" w:rsidRDefault="00D5686B" w:rsidP="00D5686B">
                            <w:pPr>
                              <w:pStyle w:val="05TEXTOARTIGO"/>
                              <w:jc w:val="center"/>
                              <w:rPr>
                                <w:b/>
                              </w:rPr>
                            </w:pPr>
                            <w:r w:rsidRPr="00076D4B">
                              <w:rPr>
                                <w:b/>
                              </w:rPr>
                              <w:t>PAG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</w:tcPr>
                          <w:p w:rsidR="00D5686B" w:rsidRDefault="005F0C13" w:rsidP="00D5686B">
                            <w:pPr>
                              <w:pStyle w:val="TableParagraph"/>
                              <w:spacing w:before="2"/>
                              <w:ind w:right="8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02</w:t>
                            </w:r>
                          </w:p>
                        </w:tc>
                      </w:tr>
                      <w:tr w:rsidR="00656DA8" w:rsidTr="00994CC6">
                        <w:trPr>
                          <w:trHeight w:val="259"/>
                        </w:trPr>
                        <w:tc>
                          <w:tcPr>
                            <w:tcW w:w="9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656DA8" w:rsidRDefault="00DB387D" w:rsidP="00656DA8">
                            <w:pPr>
                              <w:pStyle w:val="TableParagraph"/>
                              <w:spacing w:before="2"/>
                              <w:ind w:left="13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Resultado e Adjudicação de Licitação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656DA8" w:rsidRPr="00076D4B" w:rsidRDefault="00656DA8" w:rsidP="00656DA8">
                            <w:pPr>
                              <w:pStyle w:val="05TEXTOARTIGO"/>
                              <w:jc w:val="center"/>
                              <w:rPr>
                                <w:b/>
                              </w:rPr>
                            </w:pPr>
                            <w:r w:rsidRPr="00076D4B">
                              <w:rPr>
                                <w:b/>
                              </w:rPr>
                              <w:t>PAG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656DA8" w:rsidRDefault="005F0C13" w:rsidP="00656DA8">
                            <w:pPr>
                              <w:pStyle w:val="TableParagraph"/>
                              <w:spacing w:before="2"/>
                              <w:ind w:right="8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03</w:t>
                            </w:r>
                          </w:p>
                        </w:tc>
                      </w:tr>
                      <w:tr w:rsidR="005F0C13" w:rsidTr="00994CC6">
                        <w:trPr>
                          <w:trHeight w:val="192"/>
                        </w:trPr>
                        <w:tc>
                          <w:tcPr>
                            <w:tcW w:w="9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Default="00DB387D" w:rsidP="005F0C13">
                            <w:pPr>
                              <w:pStyle w:val="TableParagraph"/>
                              <w:spacing w:before="2"/>
                              <w:ind w:left="13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Edital de Prorrogação de Prazo Para Entrega de Documentos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Pr="00076D4B" w:rsidRDefault="005F0C13" w:rsidP="005F0C13">
                            <w:pPr>
                              <w:pStyle w:val="05TEXTOARTIGO"/>
                              <w:jc w:val="center"/>
                              <w:rPr>
                                <w:b/>
                              </w:rPr>
                            </w:pPr>
                            <w:r w:rsidRPr="00076D4B">
                              <w:rPr>
                                <w:b/>
                              </w:rPr>
                              <w:t>PAG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5F0C13" w:rsidRDefault="00DB387D" w:rsidP="005F0C13">
                            <w:pPr>
                              <w:pStyle w:val="TableParagraph"/>
                              <w:spacing w:before="2"/>
                              <w:ind w:right="8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03</w:t>
                            </w:r>
                          </w:p>
                        </w:tc>
                      </w:tr>
                      <w:tr w:rsidR="005F0C13" w:rsidTr="00994CC6">
                        <w:trPr>
                          <w:trHeight w:val="260"/>
                        </w:trPr>
                        <w:tc>
                          <w:tcPr>
                            <w:tcW w:w="9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Default="00DB387D" w:rsidP="005F0C13">
                            <w:pPr>
                              <w:pStyle w:val="TableParagraph"/>
                              <w:spacing w:before="2"/>
                              <w:ind w:left="13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Portaria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Pr="00076D4B" w:rsidRDefault="005F0C13" w:rsidP="005F0C13">
                            <w:pPr>
                              <w:pStyle w:val="05TEXTOARTIGO"/>
                              <w:jc w:val="center"/>
                              <w:rPr>
                                <w:b/>
                              </w:rPr>
                            </w:pPr>
                            <w:r w:rsidRPr="00076D4B">
                              <w:rPr>
                                <w:b/>
                              </w:rPr>
                              <w:t>PAG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5F0C13" w:rsidRDefault="00DB387D" w:rsidP="005F0C13">
                            <w:pPr>
                              <w:pStyle w:val="TableParagraph"/>
                              <w:spacing w:before="2"/>
                              <w:ind w:right="8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03</w:t>
                            </w:r>
                          </w:p>
                        </w:tc>
                      </w:tr>
                      <w:tr w:rsidR="005F0C13" w:rsidTr="00994CC6">
                        <w:trPr>
                          <w:trHeight w:val="260"/>
                        </w:trPr>
                        <w:tc>
                          <w:tcPr>
                            <w:tcW w:w="9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Default="00DB387D" w:rsidP="005F0C13">
                            <w:pPr>
                              <w:pStyle w:val="TableParagraph"/>
                              <w:spacing w:before="2"/>
                              <w:ind w:left="13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Decreto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Pr="00FB3A3E" w:rsidRDefault="005F0C13" w:rsidP="005F0C13">
                            <w:pPr>
                              <w:pStyle w:val="05TEXTOARTIGO"/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>PAG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5F0C13" w:rsidRDefault="005F0C13" w:rsidP="005F0C13">
                            <w:pPr>
                              <w:pStyle w:val="TableParagraph"/>
                              <w:spacing w:before="2"/>
                              <w:ind w:right="8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04</w:t>
                            </w:r>
                          </w:p>
                        </w:tc>
                      </w:tr>
                      <w:tr w:rsidR="005F0C13" w:rsidTr="00994CC6">
                        <w:trPr>
                          <w:trHeight w:val="260"/>
                        </w:trPr>
                        <w:tc>
                          <w:tcPr>
                            <w:tcW w:w="9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Default="005F0C13" w:rsidP="005F0C13">
                            <w:pPr>
                              <w:pStyle w:val="TableParagraph"/>
                              <w:spacing w:before="2"/>
                              <w:ind w:left="132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Pr="00076D4B" w:rsidRDefault="005F0C13" w:rsidP="005F0C13">
                            <w:pPr>
                              <w:pStyle w:val="05TEXTOARTIGO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5F0C13" w:rsidRDefault="005F0C13" w:rsidP="005F0C13">
                            <w:pPr>
                              <w:pStyle w:val="TableParagraph"/>
                              <w:spacing w:before="2"/>
                              <w:ind w:right="8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</w:tr>
                      <w:tr w:rsidR="005F0C13" w:rsidTr="00994CC6">
                        <w:trPr>
                          <w:trHeight w:val="278"/>
                        </w:trPr>
                        <w:tc>
                          <w:tcPr>
                            <w:tcW w:w="9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Default="005F0C13" w:rsidP="005F0C13">
                            <w:pPr>
                              <w:pStyle w:val="TableParagraph"/>
                              <w:spacing w:before="2"/>
                              <w:ind w:left="132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Pr="00076D4B" w:rsidRDefault="005F0C13" w:rsidP="005F0C13">
                            <w:pPr>
                              <w:pStyle w:val="05TEXTOARTIGO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5F0C13" w:rsidRDefault="005F0C13" w:rsidP="005F0C13">
                            <w:pPr>
                              <w:pStyle w:val="TableParagraph"/>
                              <w:spacing w:before="2"/>
                              <w:ind w:right="8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</w:tr>
                      <w:tr w:rsidR="005F0C13" w:rsidTr="00994CC6">
                        <w:trPr>
                          <w:trHeight w:val="260"/>
                        </w:trPr>
                        <w:tc>
                          <w:tcPr>
                            <w:tcW w:w="9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Default="005F0C13" w:rsidP="005F0C13">
                            <w:pPr>
                              <w:pStyle w:val="TableParagraph"/>
                              <w:spacing w:before="2"/>
                              <w:ind w:left="132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Pr="00960315" w:rsidRDefault="005F0C13" w:rsidP="005F0C13">
                            <w:pPr>
                              <w:pStyle w:val="05TEXTOARTIGO"/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5F0C13" w:rsidRDefault="005F0C13" w:rsidP="005F0C13">
                            <w:pPr>
                              <w:pStyle w:val="TableParagraph"/>
                              <w:spacing w:before="2"/>
                              <w:ind w:right="8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</w:tr>
                      <w:tr w:rsidR="005F0C13" w:rsidTr="00994CC6">
                        <w:trPr>
                          <w:trHeight w:val="260"/>
                        </w:trPr>
                        <w:tc>
                          <w:tcPr>
                            <w:tcW w:w="9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Default="005F0C13" w:rsidP="005F0C13">
                            <w:pPr>
                              <w:pStyle w:val="TableParagraph"/>
                              <w:spacing w:before="2"/>
                              <w:ind w:left="132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Pr="00076D4B" w:rsidRDefault="005F0C13" w:rsidP="005F0C13">
                            <w:pPr>
                              <w:pStyle w:val="05TEXTOARTIGO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5F0C13" w:rsidRDefault="005F0C13" w:rsidP="005F0C13">
                            <w:pPr>
                              <w:pStyle w:val="TableParagraph"/>
                              <w:spacing w:before="2"/>
                              <w:ind w:right="8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</w:tr>
                      <w:tr w:rsidR="005F0C13" w:rsidTr="00DE4DAA">
                        <w:trPr>
                          <w:trHeight w:val="95"/>
                        </w:trPr>
                        <w:tc>
                          <w:tcPr>
                            <w:tcW w:w="9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Default="005F0C13" w:rsidP="005F0C13">
                            <w:pPr>
                              <w:pStyle w:val="TableParagraph"/>
                              <w:spacing w:before="2"/>
                              <w:ind w:left="132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Pr="00076D4B" w:rsidRDefault="005F0C13" w:rsidP="005F0C13">
                            <w:pPr>
                              <w:pStyle w:val="05TEXTOARTIGO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5F0C13" w:rsidRDefault="005F0C13" w:rsidP="005F0C13">
                            <w:pPr>
                              <w:pStyle w:val="TableParagraph"/>
                              <w:spacing w:before="2"/>
                              <w:ind w:right="8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</w:tr>
                      <w:tr w:rsidR="005F0C13" w:rsidTr="00DE4DAA">
                        <w:trPr>
                          <w:trHeight w:val="105"/>
                        </w:trPr>
                        <w:tc>
                          <w:tcPr>
                            <w:tcW w:w="9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Default="005F0C13" w:rsidP="005F0C13">
                            <w:pPr>
                              <w:pStyle w:val="TableParagraph"/>
                              <w:spacing w:before="2"/>
                              <w:ind w:left="132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Pr="00076D4B" w:rsidRDefault="005F0C13" w:rsidP="005F0C13">
                            <w:pPr>
                              <w:pStyle w:val="05TEXTOARTIGO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5F0C13" w:rsidRDefault="005F0C13" w:rsidP="005F0C13">
                            <w:pPr>
                              <w:pStyle w:val="TableParagraph"/>
                              <w:spacing w:before="2"/>
                              <w:ind w:right="8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</w:tr>
                      <w:tr w:rsidR="005F0C13" w:rsidTr="00DE4DAA">
                        <w:trPr>
                          <w:trHeight w:val="90"/>
                        </w:trPr>
                        <w:tc>
                          <w:tcPr>
                            <w:tcW w:w="9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Default="005F0C13" w:rsidP="005F0C13">
                            <w:pPr>
                              <w:pStyle w:val="TableParagraph"/>
                              <w:spacing w:before="2"/>
                              <w:ind w:left="132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Pr="00076D4B" w:rsidRDefault="005F0C13" w:rsidP="005F0C13">
                            <w:pPr>
                              <w:pStyle w:val="05TEXTOARTIGO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5F0C13" w:rsidRDefault="005F0C13" w:rsidP="005F0C13">
                            <w:pPr>
                              <w:pStyle w:val="TableParagraph"/>
                              <w:spacing w:before="2"/>
                              <w:ind w:right="8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</w:tr>
                      <w:tr w:rsidR="005F0C13" w:rsidTr="00994CC6">
                        <w:trPr>
                          <w:trHeight w:val="105"/>
                        </w:trPr>
                        <w:tc>
                          <w:tcPr>
                            <w:tcW w:w="9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Default="005F0C13" w:rsidP="005F0C13">
                            <w:pPr>
                              <w:pStyle w:val="TableParagraph"/>
                              <w:spacing w:before="2"/>
                              <w:ind w:left="132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Pr="00960315" w:rsidRDefault="005F0C13" w:rsidP="005F0C13">
                            <w:pPr>
                              <w:pStyle w:val="05TEXTOARTIGO"/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5F0C13" w:rsidRDefault="005F0C13" w:rsidP="005F0C13">
                            <w:pPr>
                              <w:pStyle w:val="TableParagraph"/>
                              <w:spacing w:before="2"/>
                              <w:ind w:right="8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</w:tr>
                      <w:tr w:rsidR="005F0C13" w:rsidTr="00994CC6">
                        <w:trPr>
                          <w:trHeight w:val="105"/>
                        </w:trPr>
                        <w:tc>
                          <w:tcPr>
                            <w:tcW w:w="9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Default="005F0C13" w:rsidP="005F0C13">
                            <w:pPr>
                              <w:pStyle w:val="TableParagraph"/>
                              <w:spacing w:before="2"/>
                              <w:ind w:left="132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5F0C13" w:rsidRPr="00A33C45" w:rsidRDefault="005F0C13" w:rsidP="005F0C13">
                            <w:pPr>
                              <w:pStyle w:val="05TEXTOARTIGO"/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5F0C13" w:rsidRDefault="005F0C13" w:rsidP="005F0C13">
                            <w:pPr>
                              <w:pStyle w:val="TableParagraph"/>
                              <w:spacing w:before="2"/>
                              <w:ind w:right="8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</w:tr>
                    </w:tbl>
                    <w:p w:rsidR="00FE7CD9" w:rsidRDefault="00FE7CD9" w:rsidP="000F6F54"/>
                    <w:p w:rsidR="00FE7CD9" w:rsidRDefault="00FE7CD9" w:rsidP="000F6F54"/>
                    <w:p w:rsidR="00FE7CD9" w:rsidRDefault="00FE7CD9" w:rsidP="000F6F54"/>
                    <w:p w:rsidR="00FE7CD9" w:rsidRDefault="00FE7CD9" w:rsidP="000F6F54"/>
                    <w:p w:rsidR="00FE7CD9" w:rsidRDefault="00FE7CD9" w:rsidP="000F6F54"/>
                    <w:p w:rsidR="00FE7CD9" w:rsidRDefault="00FE7CD9" w:rsidP="000F6F54"/>
                    <w:p w:rsidR="00FE7CD9" w:rsidRDefault="00FE7CD9" w:rsidP="000F6F54"/>
                    <w:p w:rsidR="00FE7CD9" w:rsidRDefault="00FE7CD9" w:rsidP="000F6F54"/>
                    <w:p w:rsidR="00FE7CD9" w:rsidRDefault="00FE7CD9" w:rsidP="000F6F54"/>
                  </w:txbxContent>
                </v:textbox>
                <w10:wrap type="square" anchorx="margin"/>
              </v:shape>
            </w:pict>
          </mc:Fallback>
        </mc:AlternateContent>
      </w:r>
      <w:r w:rsidRPr="00A83441">
        <w:rPr>
          <w:b/>
          <w:noProof/>
          <w:shd w:val="clear" w:color="auto" w:fill="000000"/>
          <w:lang w:val="pt-BR" w:eastAsia="pt-BR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12157C" wp14:editId="45CF3713">
                <wp:simplePos x="0" y="0"/>
                <wp:positionH relativeFrom="margin">
                  <wp:posOffset>292100</wp:posOffset>
                </wp:positionH>
                <wp:positionV relativeFrom="paragraph">
                  <wp:posOffset>3089910</wp:posOffset>
                </wp:positionV>
                <wp:extent cx="8182610" cy="2895600"/>
                <wp:effectExtent l="0" t="0" r="2794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261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CD9" w:rsidRPr="00D56790" w:rsidRDefault="00FE7CD9" w:rsidP="00D56790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TELEFONES UTEIS</w:t>
                            </w:r>
                          </w:p>
                          <w:tbl>
                            <w:tblPr>
                              <w:tblStyle w:val="TableNormal"/>
                              <w:tblW w:w="12575" w:type="dxa"/>
                              <w:tblInd w:w="4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2"/>
                              <w:gridCol w:w="9033"/>
                            </w:tblGrid>
                            <w:tr w:rsidR="00FE7CD9" w:rsidTr="00CB4A81">
                              <w:trPr>
                                <w:trHeight w:val="276"/>
                              </w:trPr>
                              <w:tc>
                                <w:tcPr>
                                  <w:tcW w:w="35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FE7CD9" w:rsidRDefault="00FE7CD9" w:rsidP="00F01DBA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Prefeitra</w:t>
                                  </w:r>
                                </w:p>
                              </w:tc>
                              <w:tc>
                                <w:tcPr>
                                  <w:tcW w:w="9033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FE7CD9" w:rsidRDefault="00FE7CD9" w:rsidP="009026C9">
                                  <w:pPr>
                                    <w:pStyle w:val="TableParagraph"/>
                                    <w:spacing w:before="1"/>
                                    <w:ind w:right="82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(067) 3465 1133</w:t>
                                  </w:r>
                                </w:p>
                              </w:tc>
                            </w:tr>
                            <w:tr w:rsidR="00FE7CD9" w:rsidTr="00CB4A81">
                              <w:trPr>
                                <w:trHeight w:val="276"/>
                              </w:trPr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Câmara Municipal</w:t>
                                  </w:r>
                                </w:p>
                              </w:tc>
                              <w:tc>
                                <w:tcPr>
                                  <w:tcW w:w="9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(067) 3465 1137</w:t>
                                  </w:r>
                                </w:p>
                              </w:tc>
                            </w:tr>
                            <w:tr w:rsidR="00FE7CD9" w:rsidTr="00CB4A81">
                              <w:trPr>
                                <w:trHeight w:val="277"/>
                              </w:trPr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1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Conselho Tutelar</w:t>
                                  </w:r>
                                </w:p>
                              </w:tc>
                              <w:tc>
                                <w:tcPr>
                                  <w:tcW w:w="9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(067) 3465 1145</w:t>
                                  </w:r>
                                </w:p>
                              </w:tc>
                            </w:tr>
                            <w:tr w:rsidR="00FE7CD9" w:rsidTr="00CB4A81">
                              <w:trPr>
                                <w:trHeight w:val="276"/>
                              </w:trPr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1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Correios</w:t>
                                  </w:r>
                                </w:p>
                              </w:tc>
                              <w:tc>
                                <w:tcPr>
                                  <w:tcW w:w="9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(067) 3465 1212</w:t>
                                  </w:r>
                                </w:p>
                              </w:tc>
                            </w:tr>
                            <w:tr w:rsidR="00FE7CD9" w:rsidTr="00CB4A81">
                              <w:trPr>
                                <w:trHeight w:val="277"/>
                              </w:trPr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1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CRAS</w:t>
                                  </w:r>
                                </w:p>
                              </w:tc>
                              <w:tc>
                                <w:tcPr>
                                  <w:tcW w:w="9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(067) 3465 1019</w:t>
                                  </w:r>
                                </w:p>
                              </w:tc>
                            </w:tr>
                            <w:tr w:rsidR="00FE7CD9" w:rsidTr="00CB4A81">
                              <w:trPr>
                                <w:trHeight w:val="276"/>
                              </w:trPr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1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CREAS</w:t>
                                  </w:r>
                                </w:p>
                              </w:tc>
                              <w:tc>
                                <w:tcPr>
                                  <w:tcW w:w="9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(067) 3465 1152</w:t>
                                  </w:r>
                                </w:p>
                              </w:tc>
                            </w:tr>
                            <w:tr w:rsidR="00FE7CD9" w:rsidTr="00CB4A81">
                              <w:trPr>
                                <w:trHeight w:val="277"/>
                              </w:trPr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1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DETRAN</w:t>
                                  </w:r>
                                </w:p>
                              </w:tc>
                              <w:tc>
                                <w:tcPr>
                                  <w:tcW w:w="9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(067) 3465 1108</w:t>
                                  </w:r>
                                </w:p>
                              </w:tc>
                            </w:tr>
                            <w:tr w:rsidR="00FE7CD9" w:rsidTr="00CB4A81">
                              <w:trPr>
                                <w:trHeight w:val="277"/>
                              </w:trPr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1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Energisa</w:t>
                                  </w:r>
                                </w:p>
                              </w:tc>
                              <w:tc>
                                <w:tcPr>
                                  <w:tcW w:w="9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(067) 3465 1401</w:t>
                                  </w:r>
                                </w:p>
                              </w:tc>
                            </w:tr>
                            <w:tr w:rsidR="00FE7CD9" w:rsidTr="00CB4A81">
                              <w:trPr>
                                <w:trHeight w:val="251"/>
                              </w:trPr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1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Hospital Santa Catarina</w:t>
                                  </w:r>
                                </w:p>
                              </w:tc>
                              <w:tc>
                                <w:tcPr>
                                  <w:tcW w:w="9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(067) 3465 1132</w:t>
                                  </w:r>
                                </w:p>
                              </w:tc>
                            </w:tr>
                            <w:tr w:rsidR="00FE7CD9" w:rsidTr="00CB4A81">
                              <w:trPr>
                                <w:trHeight w:val="252"/>
                              </w:trPr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1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JATEIPREV</w:t>
                                  </w:r>
                                </w:p>
                              </w:tc>
                              <w:tc>
                                <w:tcPr>
                                  <w:tcW w:w="9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(067) 3465 1008</w:t>
                                  </w:r>
                                </w:p>
                              </w:tc>
                            </w:tr>
                            <w:tr w:rsidR="00FE7CD9" w:rsidTr="00CB4A81">
                              <w:trPr>
                                <w:trHeight w:val="277"/>
                              </w:trPr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1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Polícia Civil</w:t>
                                  </w:r>
                                </w:p>
                              </w:tc>
                              <w:tc>
                                <w:tcPr>
                                  <w:tcW w:w="9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(067) 3465 1121</w:t>
                                  </w:r>
                                </w:p>
                              </w:tc>
                            </w:tr>
                            <w:tr w:rsidR="00FE7CD9" w:rsidTr="00CB4A81">
                              <w:trPr>
                                <w:trHeight w:val="297"/>
                              </w:trPr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1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Polícia Militar</w:t>
                                  </w:r>
                                </w:p>
                              </w:tc>
                              <w:tc>
                                <w:tcPr>
                                  <w:tcW w:w="9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(067) 3465 1122</w:t>
                                  </w:r>
                                </w:p>
                              </w:tc>
                            </w:tr>
                            <w:tr w:rsidR="00FE7CD9" w:rsidTr="00CB4A81">
                              <w:trPr>
                                <w:trHeight w:val="252"/>
                              </w:trPr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1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Sanesul</w:t>
                                  </w:r>
                                </w:p>
                              </w:tc>
                              <w:tc>
                                <w:tcPr>
                                  <w:tcW w:w="9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right="81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(067) 3465 1288</w:t>
                                  </w:r>
                                </w:p>
                              </w:tc>
                            </w:tr>
                            <w:tr w:rsidR="00FE7CD9" w:rsidTr="00CB4A81">
                              <w:trPr>
                                <w:trHeight w:val="302"/>
                              </w:trPr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shd w:val="clear" w:color="auto" w:fill="E7E6E6"/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:rsidR="00FE7CD9" w:rsidRDefault="00FE7CD9" w:rsidP="00CB4A81">
                                  <w:pPr>
                                    <w:pStyle w:val="TableParagraph"/>
                                    <w:spacing w:before="2"/>
                                    <w:ind w:right="81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7CD9" w:rsidRDefault="00FE7CD9"/>
                          <w:p w:rsidR="00FE7CD9" w:rsidRDefault="00FE7CD9"/>
                          <w:p w:rsidR="00FE7CD9" w:rsidRDefault="00FE7CD9"/>
                          <w:p w:rsidR="00FE7CD9" w:rsidRDefault="00FE7CD9"/>
                          <w:p w:rsidR="00FE7CD9" w:rsidRDefault="00FE7CD9"/>
                          <w:p w:rsidR="00FE7CD9" w:rsidRDefault="00FE7CD9"/>
                          <w:p w:rsidR="00FE7CD9" w:rsidRDefault="00FE7CD9"/>
                          <w:p w:rsidR="00FE7CD9" w:rsidRDefault="00FE7CD9"/>
                          <w:p w:rsidR="00FE7CD9" w:rsidRDefault="00FE7CD9"/>
                          <w:p w:rsidR="00FE7CD9" w:rsidRDefault="00FE7C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157C" id="_x0000_s1028" type="#_x0000_t202" style="position:absolute;margin-left:23pt;margin-top:243.3pt;width:644.3pt;height:22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">
                <v:textbox>
                  <w:txbxContent>
                    <w:p w:rsidR="00FE7CD9" w:rsidRPr="00D56790" w:rsidRDefault="00FE7CD9" w:rsidP="00D56790">
                      <w:pPr>
                        <w:shd w:val="clear" w:color="auto" w:fill="000000" w:themeFill="text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TELEFONES UTEIS</w:t>
                      </w:r>
                    </w:p>
                    <w:tbl>
                      <w:tblPr>
                        <w:tblStyle w:val="TableNormal"/>
                        <w:tblW w:w="12575" w:type="dxa"/>
                        <w:tblInd w:w="4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2"/>
                        <w:gridCol w:w="9033"/>
                      </w:tblGrid>
                      <w:tr w:rsidR="00FE7CD9" w:rsidTr="00CB4A81">
                        <w:trPr>
                          <w:trHeight w:val="276"/>
                        </w:trPr>
                        <w:tc>
                          <w:tcPr>
                            <w:tcW w:w="354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FE7CD9" w:rsidRDefault="00FE7CD9" w:rsidP="00F01DBA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Prefeitra</w:t>
                            </w:r>
                          </w:p>
                        </w:tc>
                        <w:tc>
                          <w:tcPr>
                            <w:tcW w:w="9033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FE7CD9" w:rsidRDefault="00FE7CD9" w:rsidP="009026C9">
                            <w:pPr>
                              <w:pStyle w:val="TableParagraph"/>
                              <w:spacing w:before="1"/>
                              <w:ind w:right="82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(067) 3465 1133</w:t>
                            </w:r>
                          </w:p>
                        </w:tc>
                      </w:tr>
                      <w:tr w:rsidR="00FE7CD9" w:rsidTr="00CB4A81">
                        <w:trPr>
                          <w:trHeight w:val="276"/>
                        </w:trPr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Câmara Municipal</w:t>
                            </w:r>
                          </w:p>
                        </w:tc>
                        <w:tc>
                          <w:tcPr>
                            <w:tcW w:w="90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right="82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(067) 3465 1137</w:t>
                            </w:r>
                          </w:p>
                        </w:tc>
                      </w:tr>
                      <w:tr w:rsidR="00FE7CD9" w:rsidTr="00CB4A81">
                        <w:trPr>
                          <w:trHeight w:val="277"/>
                        </w:trPr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1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Conselho Tutelar</w:t>
                            </w:r>
                          </w:p>
                        </w:tc>
                        <w:tc>
                          <w:tcPr>
                            <w:tcW w:w="90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right="82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(067) 3465 1145</w:t>
                            </w:r>
                          </w:p>
                        </w:tc>
                      </w:tr>
                      <w:tr w:rsidR="00FE7CD9" w:rsidTr="00CB4A81">
                        <w:trPr>
                          <w:trHeight w:val="276"/>
                        </w:trPr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1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Correios</w:t>
                            </w:r>
                          </w:p>
                        </w:tc>
                        <w:tc>
                          <w:tcPr>
                            <w:tcW w:w="90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right="82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(067) 3465 1212</w:t>
                            </w:r>
                          </w:p>
                        </w:tc>
                      </w:tr>
                      <w:tr w:rsidR="00FE7CD9" w:rsidTr="00CB4A81">
                        <w:trPr>
                          <w:trHeight w:val="277"/>
                        </w:trPr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1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CRAS</w:t>
                            </w:r>
                          </w:p>
                        </w:tc>
                        <w:tc>
                          <w:tcPr>
                            <w:tcW w:w="90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right="82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(067) 3465 1019</w:t>
                            </w:r>
                          </w:p>
                        </w:tc>
                      </w:tr>
                      <w:tr w:rsidR="00FE7CD9" w:rsidTr="00CB4A81">
                        <w:trPr>
                          <w:trHeight w:val="276"/>
                        </w:trPr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1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CREAS</w:t>
                            </w:r>
                          </w:p>
                        </w:tc>
                        <w:tc>
                          <w:tcPr>
                            <w:tcW w:w="90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right="82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(067) 3465 1152</w:t>
                            </w:r>
                          </w:p>
                        </w:tc>
                      </w:tr>
                      <w:tr w:rsidR="00FE7CD9" w:rsidTr="00CB4A81">
                        <w:trPr>
                          <w:trHeight w:val="277"/>
                        </w:trPr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1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DETRAN</w:t>
                            </w:r>
                          </w:p>
                        </w:tc>
                        <w:tc>
                          <w:tcPr>
                            <w:tcW w:w="90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right="82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(067) 3465 1108</w:t>
                            </w:r>
                          </w:p>
                        </w:tc>
                      </w:tr>
                      <w:tr w:rsidR="00FE7CD9" w:rsidTr="00CB4A81">
                        <w:trPr>
                          <w:trHeight w:val="277"/>
                        </w:trPr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1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Energisa</w:t>
                            </w:r>
                          </w:p>
                        </w:tc>
                        <w:tc>
                          <w:tcPr>
                            <w:tcW w:w="90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right="82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(067) 3465 1401</w:t>
                            </w:r>
                          </w:p>
                        </w:tc>
                      </w:tr>
                      <w:tr w:rsidR="00FE7CD9" w:rsidTr="00CB4A81">
                        <w:trPr>
                          <w:trHeight w:val="251"/>
                        </w:trPr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1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Hospital Santa Catarina</w:t>
                            </w:r>
                          </w:p>
                        </w:tc>
                        <w:tc>
                          <w:tcPr>
                            <w:tcW w:w="90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right="82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(067) 3465 1132</w:t>
                            </w:r>
                          </w:p>
                        </w:tc>
                      </w:tr>
                      <w:tr w:rsidR="00FE7CD9" w:rsidTr="00CB4A81">
                        <w:trPr>
                          <w:trHeight w:val="252"/>
                        </w:trPr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1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JATEIPREV</w:t>
                            </w:r>
                          </w:p>
                        </w:tc>
                        <w:tc>
                          <w:tcPr>
                            <w:tcW w:w="90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right="82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(067) 3465 1008</w:t>
                            </w:r>
                          </w:p>
                        </w:tc>
                      </w:tr>
                      <w:tr w:rsidR="00FE7CD9" w:rsidTr="00CB4A81">
                        <w:trPr>
                          <w:trHeight w:val="277"/>
                        </w:trPr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1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Polícia Civil</w:t>
                            </w:r>
                          </w:p>
                        </w:tc>
                        <w:tc>
                          <w:tcPr>
                            <w:tcW w:w="90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right="82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(067) 3465 1121</w:t>
                            </w:r>
                          </w:p>
                        </w:tc>
                      </w:tr>
                      <w:tr w:rsidR="00FE7CD9" w:rsidTr="00CB4A81">
                        <w:trPr>
                          <w:trHeight w:val="297"/>
                        </w:trPr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1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Polícia Militar</w:t>
                            </w:r>
                          </w:p>
                        </w:tc>
                        <w:tc>
                          <w:tcPr>
                            <w:tcW w:w="90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right="82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(067) 3465 1122</w:t>
                            </w:r>
                          </w:p>
                        </w:tc>
                      </w:tr>
                      <w:tr w:rsidR="00FE7CD9" w:rsidTr="00CB4A81">
                        <w:trPr>
                          <w:trHeight w:val="252"/>
                        </w:trPr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1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Sanesul</w:t>
                            </w:r>
                          </w:p>
                        </w:tc>
                        <w:tc>
                          <w:tcPr>
                            <w:tcW w:w="90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000000"/>
                            </w:tcBorders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right="81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(067) 3465 1288</w:t>
                            </w:r>
                          </w:p>
                        </w:tc>
                      </w:tr>
                      <w:tr w:rsidR="00FE7CD9" w:rsidTr="00CB4A81">
                        <w:trPr>
                          <w:trHeight w:val="302"/>
                        </w:trPr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12" w:space="0" w:color="000000"/>
                              <w:bottom w:val="single" w:sz="12" w:space="0" w:color="000000"/>
                              <w:right w:val="single" w:sz="4" w:space="0" w:color="auto"/>
                            </w:tcBorders>
                            <w:shd w:val="clear" w:color="auto" w:fill="E7E6E6"/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90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:rsidR="00FE7CD9" w:rsidRDefault="00FE7CD9" w:rsidP="00CB4A81">
                            <w:pPr>
                              <w:pStyle w:val="TableParagraph"/>
                              <w:spacing w:before="2"/>
                              <w:ind w:right="81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</w:tr>
                    </w:tbl>
                    <w:p w:rsidR="00FE7CD9" w:rsidRDefault="00FE7CD9"/>
                    <w:p w:rsidR="00FE7CD9" w:rsidRDefault="00FE7CD9"/>
                    <w:p w:rsidR="00FE7CD9" w:rsidRDefault="00FE7CD9"/>
                    <w:p w:rsidR="00FE7CD9" w:rsidRDefault="00FE7CD9"/>
                    <w:p w:rsidR="00FE7CD9" w:rsidRDefault="00FE7CD9"/>
                    <w:p w:rsidR="00FE7CD9" w:rsidRDefault="00FE7CD9"/>
                    <w:p w:rsidR="00FE7CD9" w:rsidRDefault="00FE7CD9"/>
                    <w:p w:rsidR="00FE7CD9" w:rsidRDefault="00FE7CD9"/>
                    <w:p w:rsidR="00FE7CD9" w:rsidRDefault="00FE7CD9"/>
                    <w:p w:rsidR="00FE7CD9" w:rsidRDefault="00FE7CD9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5812"/>
      </w:tblGrid>
      <w:tr w:rsidR="00A83441" w:rsidRPr="00A83441" w:rsidTr="00851335">
        <w:trPr>
          <w:trHeight w:val="4261"/>
        </w:trPr>
        <w:tc>
          <w:tcPr>
            <w:tcW w:w="7087" w:type="dxa"/>
          </w:tcPr>
          <w:p w:rsidR="00851335" w:rsidRPr="00A83441" w:rsidRDefault="00851335" w:rsidP="00851335">
            <w:pPr>
              <w:pStyle w:val="TableParagraph"/>
              <w:ind w:left="80"/>
              <w:rPr>
                <w:sz w:val="15"/>
              </w:rPr>
            </w:pPr>
            <w:r w:rsidRPr="00A83441">
              <w:rPr>
                <w:sz w:val="15"/>
              </w:rPr>
              <w:t>PREFEITO MUNICIPAL</w:t>
            </w:r>
          </w:p>
          <w:p w:rsidR="00851335" w:rsidRPr="00A83441" w:rsidRDefault="00851335" w:rsidP="00851335">
            <w:pPr>
              <w:pStyle w:val="TableParagraph"/>
              <w:spacing w:before="91"/>
              <w:ind w:left="187"/>
              <w:rPr>
                <w:b/>
                <w:sz w:val="15"/>
              </w:rPr>
            </w:pPr>
            <w:r w:rsidRPr="00A83441">
              <w:rPr>
                <w:b/>
                <w:sz w:val="15"/>
              </w:rPr>
              <w:t>ERALDO JORGE LEITE</w:t>
            </w:r>
          </w:p>
          <w:p w:rsidR="00851335" w:rsidRPr="00A83441" w:rsidRDefault="00851335" w:rsidP="00851335">
            <w:pPr>
              <w:pStyle w:val="TableParagraph"/>
              <w:spacing w:before="91"/>
              <w:ind w:left="80"/>
              <w:rPr>
                <w:sz w:val="15"/>
              </w:rPr>
            </w:pPr>
            <w:r w:rsidRPr="00A83441">
              <w:rPr>
                <w:sz w:val="15"/>
              </w:rPr>
              <w:t>Vice-Prefeita</w:t>
            </w:r>
          </w:p>
          <w:p w:rsidR="00851335" w:rsidRPr="00A83441" w:rsidRDefault="00851335" w:rsidP="00851335">
            <w:pPr>
              <w:pStyle w:val="TableParagraph"/>
              <w:spacing w:before="92"/>
              <w:ind w:left="187"/>
              <w:rPr>
                <w:sz w:val="15"/>
              </w:rPr>
            </w:pPr>
            <w:r w:rsidRPr="00A83441">
              <w:rPr>
                <w:sz w:val="15"/>
              </w:rPr>
              <w:t>CILEIDE CABRAL DA SILVA BRITO</w:t>
            </w:r>
          </w:p>
          <w:p w:rsidR="00851335" w:rsidRPr="00A83441" w:rsidRDefault="00851335" w:rsidP="00851335">
            <w:pPr>
              <w:pStyle w:val="TableParagraph"/>
              <w:spacing w:before="91"/>
              <w:ind w:left="80"/>
              <w:rPr>
                <w:sz w:val="15"/>
              </w:rPr>
            </w:pPr>
            <w:r w:rsidRPr="00A83441">
              <w:rPr>
                <w:sz w:val="15"/>
              </w:rPr>
              <w:t>Chefe de Gabinete do Prefeito</w:t>
            </w:r>
          </w:p>
          <w:p w:rsidR="00851335" w:rsidRPr="00A83441" w:rsidRDefault="00851335" w:rsidP="00851335">
            <w:pPr>
              <w:pStyle w:val="TableParagraph"/>
              <w:spacing w:before="92"/>
              <w:ind w:left="187"/>
              <w:rPr>
                <w:sz w:val="15"/>
              </w:rPr>
            </w:pPr>
            <w:r w:rsidRPr="00A83441">
              <w:rPr>
                <w:sz w:val="15"/>
              </w:rPr>
              <w:t>EDUARDO APARECIDO MARTINS PEREIRA</w:t>
            </w:r>
          </w:p>
          <w:p w:rsidR="00851335" w:rsidRPr="00A83441" w:rsidRDefault="00851335" w:rsidP="00851335">
            <w:pPr>
              <w:pStyle w:val="TableParagraph"/>
              <w:spacing w:before="91"/>
              <w:ind w:left="80"/>
              <w:rPr>
                <w:sz w:val="15"/>
              </w:rPr>
            </w:pPr>
            <w:r w:rsidRPr="00A83441">
              <w:rPr>
                <w:sz w:val="15"/>
              </w:rPr>
              <w:t>Procurador Geral</w:t>
            </w:r>
          </w:p>
          <w:p w:rsidR="00851335" w:rsidRPr="00A83441" w:rsidRDefault="00851335" w:rsidP="00851335">
            <w:pPr>
              <w:pStyle w:val="TableParagraph"/>
              <w:spacing w:before="91"/>
              <w:ind w:left="187"/>
              <w:rPr>
                <w:sz w:val="15"/>
              </w:rPr>
            </w:pPr>
            <w:r w:rsidRPr="00A83441">
              <w:rPr>
                <w:sz w:val="15"/>
              </w:rPr>
              <w:t>HEDDERSON ALBUQUERQUE MUNHOZ</w:t>
            </w:r>
          </w:p>
          <w:p w:rsidR="00CB4A81" w:rsidRPr="00A83441" w:rsidRDefault="00851335" w:rsidP="00851335">
            <w:pPr>
              <w:pStyle w:val="TableParagraph"/>
              <w:spacing w:before="92" w:line="360" w:lineRule="auto"/>
              <w:ind w:left="187" w:right="3471" w:hanging="107"/>
              <w:rPr>
                <w:sz w:val="15"/>
              </w:rPr>
            </w:pPr>
            <w:r w:rsidRPr="00A83441">
              <w:rPr>
                <w:sz w:val="15"/>
              </w:rPr>
              <w:t xml:space="preserve">Secretária Municipal de Administração </w:t>
            </w:r>
          </w:p>
          <w:p w:rsidR="00851335" w:rsidRPr="00A83441" w:rsidRDefault="00851335" w:rsidP="00851335">
            <w:pPr>
              <w:pStyle w:val="TableParagraph"/>
              <w:spacing w:before="92" w:line="360" w:lineRule="auto"/>
              <w:ind w:left="187" w:right="3471" w:hanging="107"/>
              <w:rPr>
                <w:sz w:val="15"/>
              </w:rPr>
            </w:pPr>
            <w:r w:rsidRPr="00A83441">
              <w:rPr>
                <w:sz w:val="15"/>
              </w:rPr>
              <w:t>TELMA CRISTINA BARBOSA GANDINE</w:t>
            </w:r>
          </w:p>
          <w:p w:rsidR="00851335" w:rsidRPr="00A83441" w:rsidRDefault="00851335" w:rsidP="00851335">
            <w:pPr>
              <w:pStyle w:val="TableParagraph"/>
              <w:spacing w:line="360" w:lineRule="auto"/>
              <w:ind w:left="187" w:right="4346" w:hanging="107"/>
              <w:rPr>
                <w:sz w:val="15"/>
              </w:rPr>
            </w:pPr>
            <w:r w:rsidRPr="00A83441">
              <w:rPr>
                <w:sz w:val="15"/>
              </w:rPr>
              <w:t>Secretário Municipal de Finanças ROGÉRIO DA SILVA</w:t>
            </w:r>
          </w:p>
          <w:p w:rsidR="00851335" w:rsidRPr="00A83441" w:rsidRDefault="00851335" w:rsidP="00851335">
            <w:pPr>
              <w:pStyle w:val="TableParagraph"/>
              <w:spacing w:before="1" w:line="360" w:lineRule="auto"/>
              <w:ind w:left="187" w:right="3972" w:hanging="107"/>
              <w:rPr>
                <w:sz w:val="15"/>
              </w:rPr>
            </w:pPr>
            <w:r w:rsidRPr="00A83441">
              <w:rPr>
                <w:sz w:val="15"/>
              </w:rPr>
              <w:t>Secretário Municipal de Planejamento FERNANDO CAMILO DO CARMO</w:t>
            </w:r>
          </w:p>
          <w:p w:rsidR="00851335" w:rsidRPr="00A83441" w:rsidRDefault="00851335" w:rsidP="00851335">
            <w:pPr>
              <w:pStyle w:val="TableParagraph"/>
              <w:ind w:left="80"/>
              <w:rPr>
                <w:sz w:val="15"/>
              </w:rPr>
            </w:pPr>
            <w:r w:rsidRPr="00A83441">
              <w:rPr>
                <w:sz w:val="15"/>
              </w:rPr>
              <w:t>Secretária Municipal de Educação, Cultura, Esportes e Lazer</w:t>
            </w:r>
          </w:p>
          <w:p w:rsidR="00A60F5E" w:rsidRPr="00A83441" w:rsidRDefault="00851335" w:rsidP="00851335">
            <w:pPr>
              <w:pStyle w:val="TableParagraph"/>
              <w:spacing w:before="91"/>
              <w:ind w:left="187"/>
              <w:rPr>
                <w:sz w:val="15"/>
              </w:rPr>
            </w:pPr>
            <w:r w:rsidRPr="00A83441">
              <w:rPr>
                <w:sz w:val="15"/>
              </w:rPr>
              <w:t>ELENI TEIXEIRA DOS SANTOS FELIPE</w:t>
            </w:r>
          </w:p>
        </w:tc>
        <w:tc>
          <w:tcPr>
            <w:tcW w:w="5812" w:type="dxa"/>
          </w:tcPr>
          <w:p w:rsidR="00CB4A81" w:rsidRPr="00A83441" w:rsidRDefault="00851335" w:rsidP="00851335">
            <w:pPr>
              <w:pStyle w:val="TableParagraph"/>
              <w:spacing w:line="360" w:lineRule="auto"/>
              <w:ind w:left="270" w:right="1285" w:hanging="106"/>
              <w:rPr>
                <w:sz w:val="15"/>
              </w:rPr>
            </w:pPr>
            <w:r w:rsidRPr="00A83441">
              <w:rPr>
                <w:sz w:val="15"/>
              </w:rPr>
              <w:t xml:space="preserve">Secretário Municipal de Saúde </w:t>
            </w:r>
          </w:p>
          <w:p w:rsidR="00851335" w:rsidRPr="00A83441" w:rsidRDefault="00CB4A81" w:rsidP="00851335">
            <w:pPr>
              <w:pStyle w:val="TableParagraph"/>
              <w:spacing w:line="360" w:lineRule="auto"/>
              <w:ind w:left="270" w:right="1285" w:hanging="106"/>
              <w:rPr>
                <w:sz w:val="15"/>
              </w:rPr>
            </w:pPr>
            <w:r w:rsidRPr="00A83441">
              <w:rPr>
                <w:sz w:val="15"/>
              </w:rPr>
              <w:t>CHRISTIANE CANDIDO PINHEIRO</w:t>
            </w:r>
          </w:p>
          <w:p w:rsidR="00CB4A81" w:rsidRPr="00A83441" w:rsidRDefault="00851335" w:rsidP="00851335">
            <w:pPr>
              <w:pStyle w:val="TableParagraph"/>
              <w:spacing w:line="360" w:lineRule="auto"/>
              <w:ind w:left="270" w:right="170" w:hanging="106"/>
              <w:rPr>
                <w:sz w:val="15"/>
              </w:rPr>
            </w:pPr>
            <w:r w:rsidRPr="00A83441">
              <w:rPr>
                <w:sz w:val="15"/>
              </w:rPr>
              <w:t xml:space="preserve">Secretária Municipal de Assistência Social </w:t>
            </w:r>
          </w:p>
          <w:p w:rsidR="00851335" w:rsidRPr="00A83441" w:rsidRDefault="00851335" w:rsidP="00851335">
            <w:pPr>
              <w:pStyle w:val="TableParagraph"/>
              <w:spacing w:line="360" w:lineRule="auto"/>
              <w:ind w:left="270" w:right="170" w:hanging="106"/>
              <w:rPr>
                <w:sz w:val="15"/>
              </w:rPr>
            </w:pPr>
            <w:r w:rsidRPr="00A83441">
              <w:rPr>
                <w:sz w:val="15"/>
              </w:rPr>
              <w:t>ANTONIA MARCÍLIA LACERDA DA SILVA SANTOS</w:t>
            </w:r>
          </w:p>
          <w:p w:rsidR="00CB4A81" w:rsidRPr="00A83441" w:rsidRDefault="00851335" w:rsidP="00851335">
            <w:pPr>
              <w:pStyle w:val="TableParagraph"/>
              <w:spacing w:line="360" w:lineRule="auto"/>
              <w:ind w:left="270" w:right="434" w:hanging="106"/>
              <w:rPr>
                <w:sz w:val="15"/>
              </w:rPr>
            </w:pPr>
            <w:r w:rsidRPr="00A83441">
              <w:rPr>
                <w:sz w:val="15"/>
              </w:rPr>
              <w:t xml:space="preserve">Secretário Municipal de Infraestrutura </w:t>
            </w:r>
          </w:p>
          <w:p w:rsidR="00851335" w:rsidRPr="00A83441" w:rsidRDefault="00851335" w:rsidP="00851335">
            <w:pPr>
              <w:pStyle w:val="TableParagraph"/>
              <w:spacing w:line="360" w:lineRule="auto"/>
              <w:ind w:left="270" w:right="434" w:hanging="106"/>
              <w:rPr>
                <w:sz w:val="15"/>
              </w:rPr>
            </w:pPr>
            <w:r w:rsidRPr="00A83441">
              <w:rPr>
                <w:sz w:val="15"/>
              </w:rPr>
              <w:t>RODRIGO FELIX DA SILVA</w:t>
            </w:r>
          </w:p>
          <w:p w:rsidR="00CB4A81" w:rsidRPr="00A83441" w:rsidRDefault="00851335" w:rsidP="00851335">
            <w:pPr>
              <w:pStyle w:val="TableParagraph"/>
              <w:spacing w:before="1" w:line="360" w:lineRule="auto"/>
              <w:ind w:left="270" w:right="434" w:hanging="106"/>
              <w:rPr>
                <w:sz w:val="15"/>
              </w:rPr>
            </w:pPr>
            <w:r w:rsidRPr="00A83441">
              <w:rPr>
                <w:sz w:val="15"/>
              </w:rPr>
              <w:t xml:space="preserve">Secretário Municipal de Desenvolvimento Rural </w:t>
            </w:r>
          </w:p>
          <w:p w:rsidR="00851335" w:rsidRPr="00A83441" w:rsidRDefault="00CB4A81" w:rsidP="00851335">
            <w:pPr>
              <w:pStyle w:val="TableParagraph"/>
              <w:spacing w:before="1" w:line="360" w:lineRule="auto"/>
              <w:ind w:left="270" w:right="434" w:hanging="106"/>
              <w:rPr>
                <w:sz w:val="15"/>
              </w:rPr>
            </w:pPr>
            <w:r w:rsidRPr="00A83441">
              <w:rPr>
                <w:sz w:val="15"/>
              </w:rPr>
              <w:t>FERNANDO ALVES DE ARAÚJO</w:t>
            </w:r>
          </w:p>
          <w:p w:rsidR="00CB4A81" w:rsidRPr="00A83441" w:rsidRDefault="00851335" w:rsidP="00851335">
            <w:pPr>
              <w:pStyle w:val="TableParagraph"/>
              <w:spacing w:before="1" w:line="360" w:lineRule="auto"/>
              <w:ind w:left="270" w:right="170" w:hanging="106"/>
              <w:rPr>
                <w:sz w:val="15"/>
              </w:rPr>
            </w:pPr>
            <w:r w:rsidRPr="00A83441">
              <w:rPr>
                <w:sz w:val="15"/>
              </w:rPr>
              <w:t xml:space="preserve">Secretário Municipal de Meio Ambiente e Turismo </w:t>
            </w:r>
          </w:p>
          <w:p w:rsidR="00851335" w:rsidRPr="00A83441" w:rsidRDefault="00851335" w:rsidP="00851335">
            <w:pPr>
              <w:pStyle w:val="TableParagraph"/>
              <w:spacing w:before="1" w:line="360" w:lineRule="auto"/>
              <w:ind w:left="270" w:right="170" w:hanging="106"/>
              <w:rPr>
                <w:sz w:val="15"/>
              </w:rPr>
            </w:pPr>
            <w:r w:rsidRPr="00A83441">
              <w:rPr>
                <w:sz w:val="15"/>
              </w:rPr>
              <w:t>ALEX BARBOSA</w:t>
            </w:r>
          </w:p>
          <w:p w:rsidR="00851335" w:rsidRPr="00A83441" w:rsidRDefault="00851335" w:rsidP="00851335">
            <w:pPr>
              <w:pStyle w:val="TableParagraph"/>
              <w:ind w:left="164"/>
              <w:rPr>
                <w:sz w:val="15"/>
              </w:rPr>
            </w:pPr>
            <w:r w:rsidRPr="00A83441">
              <w:rPr>
                <w:sz w:val="15"/>
              </w:rPr>
              <w:t>Controlador Geral</w:t>
            </w:r>
          </w:p>
          <w:p w:rsidR="00851335" w:rsidRPr="00A83441" w:rsidRDefault="00CB4A81" w:rsidP="00CB4A81">
            <w:pPr>
              <w:pStyle w:val="TableParagraph"/>
              <w:spacing w:before="91"/>
              <w:rPr>
                <w:sz w:val="15"/>
              </w:rPr>
            </w:pPr>
            <w:r w:rsidRPr="00A83441">
              <w:rPr>
                <w:sz w:val="15"/>
              </w:rPr>
              <w:t xml:space="preserve">   </w:t>
            </w:r>
            <w:r w:rsidR="00851335" w:rsidRPr="00A83441">
              <w:rPr>
                <w:sz w:val="15"/>
              </w:rPr>
              <w:t>RAUL FERNANDO GARCIA</w:t>
            </w:r>
          </w:p>
          <w:p w:rsidR="00851335" w:rsidRPr="00A83441" w:rsidRDefault="00851335" w:rsidP="00851335">
            <w:pPr>
              <w:pStyle w:val="TableParagraph"/>
              <w:spacing w:before="92"/>
              <w:ind w:left="164"/>
              <w:rPr>
                <w:sz w:val="15"/>
              </w:rPr>
            </w:pPr>
            <w:r w:rsidRPr="00A83441">
              <w:rPr>
                <w:sz w:val="15"/>
              </w:rPr>
              <w:t>Ouvidor Geral</w:t>
            </w:r>
          </w:p>
          <w:p w:rsidR="00A60F5E" w:rsidRDefault="00CB4A81" w:rsidP="00CB4A81">
            <w:pPr>
              <w:pStyle w:val="TableParagraph"/>
              <w:spacing w:before="91"/>
              <w:rPr>
                <w:sz w:val="15"/>
              </w:rPr>
            </w:pPr>
            <w:r w:rsidRPr="00A83441">
              <w:rPr>
                <w:sz w:val="15"/>
              </w:rPr>
              <w:t xml:space="preserve">   </w:t>
            </w:r>
            <w:r w:rsidR="00851335" w:rsidRPr="00A83441">
              <w:rPr>
                <w:sz w:val="15"/>
              </w:rPr>
              <w:t>JOSÉ CARLOS GOMES</w:t>
            </w:r>
          </w:p>
          <w:p w:rsidR="002D0527" w:rsidRDefault="002D0527" w:rsidP="00CB4A81">
            <w:pPr>
              <w:pStyle w:val="TableParagraph"/>
              <w:spacing w:before="91"/>
              <w:rPr>
                <w:sz w:val="15"/>
              </w:rPr>
            </w:pPr>
            <w:r>
              <w:rPr>
                <w:sz w:val="15"/>
              </w:rPr>
              <w:t xml:space="preserve">   Secretário Municipal de Esporte, Lazer e Turismo</w:t>
            </w:r>
          </w:p>
          <w:p w:rsidR="002D0527" w:rsidRPr="00A83441" w:rsidRDefault="002D0527" w:rsidP="00CB4A81">
            <w:pPr>
              <w:pStyle w:val="TableParagraph"/>
              <w:spacing w:before="91"/>
              <w:rPr>
                <w:sz w:val="15"/>
              </w:rPr>
            </w:pPr>
            <w:r>
              <w:rPr>
                <w:sz w:val="15"/>
              </w:rPr>
              <w:t xml:space="preserve">   CELINO LUIZ NEPONUCENO VIEIRA</w:t>
            </w:r>
          </w:p>
        </w:tc>
      </w:tr>
    </w:tbl>
    <w:p w:rsidR="00A60F5E" w:rsidRPr="00A83441" w:rsidRDefault="00A60F5E">
      <w:pPr>
        <w:pStyle w:val="Corpodetexto"/>
        <w:spacing w:before="10"/>
        <w:rPr>
          <w:b/>
          <w:sz w:val="9"/>
        </w:rPr>
      </w:pPr>
    </w:p>
    <w:p w:rsidR="00A60F5E" w:rsidRPr="00A83441" w:rsidRDefault="00A60F5E">
      <w:pPr>
        <w:rPr>
          <w:sz w:val="5"/>
        </w:rPr>
        <w:sectPr w:rsidR="00A60F5E" w:rsidRPr="00A83441" w:rsidSect="008B29E9">
          <w:footerReference w:type="default" r:id="rId9"/>
          <w:pgSz w:w="14550" w:h="20600"/>
          <w:pgMar w:top="580" w:right="340" w:bottom="820" w:left="360" w:header="720" w:footer="622" w:gutter="0"/>
          <w:cols w:space="720"/>
        </w:sectPr>
      </w:pPr>
    </w:p>
    <w:p w:rsidR="006B3514" w:rsidRPr="00A83441" w:rsidRDefault="00B32BC1" w:rsidP="006B3514">
      <w:pPr>
        <w:jc w:val="center"/>
        <w:rPr>
          <w:rFonts w:cs="Arial"/>
          <w:b/>
          <w:bCs/>
          <w:sz w:val="2"/>
          <w:szCs w:val="16"/>
        </w:rPr>
      </w:pPr>
      <w:r w:rsidRPr="00A83441"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0" distR="0" simplePos="0" relativeHeight="251752448" behindDoc="1" locked="0" layoutInCell="1" allowOverlap="1" wp14:anchorId="3FA1BCBC" wp14:editId="3AD2492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354060" cy="285750"/>
                <wp:effectExtent l="0" t="0" r="889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406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0FD" w:rsidRPr="00DF4B1D" w:rsidRDefault="00FE7CD9" w:rsidP="00A200FD">
                            <w:pPr>
                              <w:tabs>
                                <w:tab w:val="left" w:pos="1090"/>
                                <w:tab w:val="left" w:pos="4129"/>
                                <w:tab w:val="left" w:pos="11999"/>
                              </w:tabs>
                              <w:spacing w:before="22" w:after="122"/>
                              <w:ind w:left="19"/>
                              <w:jc w:val="center"/>
                            </w:pPr>
                            <w:r w:rsidRPr="00465A1C">
                              <w:rPr>
                                <w:b/>
                              </w:rPr>
                              <w:t>ANO</w:t>
                            </w:r>
                            <w:r w:rsidRPr="00465A1C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465A1C">
                              <w:rPr>
                                <w:b/>
                              </w:rPr>
                              <w:t>-</w:t>
                            </w:r>
                            <w:r w:rsidRPr="00465A1C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465A1C">
                              <w:rPr>
                                <w:b/>
                              </w:rPr>
                              <w:t>V</w:t>
                            </w:r>
                            <w:r w:rsidRPr="00465A1C">
                              <w:rPr>
                                <w:b/>
                              </w:rPr>
                              <w:tab/>
                              <w:t>DIOJATEÍ -</w:t>
                            </w:r>
                            <w:r w:rsidRPr="00465A1C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465A1C">
                              <w:rPr>
                                <w:b/>
                              </w:rPr>
                              <w:t>N.</w:t>
                            </w:r>
                            <w:r w:rsidRPr="00465A1C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FE5FDF">
                              <w:rPr>
                                <w:b/>
                                <w:spacing w:val="-2"/>
                              </w:rPr>
                              <w:t>1389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FE5FDF">
                              <w:rPr>
                                <w:b/>
                              </w:rPr>
                              <w:t xml:space="preserve">JATEÍ-MS, SEXTA </w:t>
                            </w:r>
                            <w:r>
                              <w:rPr>
                                <w:b/>
                              </w:rPr>
                              <w:t>FEIRA</w:t>
                            </w:r>
                            <w:r w:rsidRPr="00465A1C">
                              <w:rPr>
                                <w:b/>
                              </w:rPr>
                              <w:t xml:space="preserve">, </w:t>
                            </w:r>
                            <w:r w:rsidR="00691711">
                              <w:rPr>
                                <w:b/>
                              </w:rPr>
                              <w:t>0</w:t>
                            </w:r>
                            <w:r w:rsidR="00FE5FDF">
                              <w:rPr>
                                <w:b/>
                              </w:rPr>
                              <w:t>2</w:t>
                            </w:r>
                            <w:r w:rsidR="00442A4A">
                              <w:rPr>
                                <w:b/>
                              </w:rPr>
                              <w:t xml:space="preserve"> </w:t>
                            </w:r>
                            <w:r w:rsidR="008B38B7">
                              <w:rPr>
                                <w:b/>
                              </w:rPr>
                              <w:t>D</w:t>
                            </w:r>
                            <w:r w:rsidRPr="00465A1C">
                              <w:rPr>
                                <w:b/>
                                <w:spacing w:val="2"/>
                              </w:rPr>
                              <w:t xml:space="preserve">E </w:t>
                            </w:r>
                            <w:r w:rsidR="00691711">
                              <w:rPr>
                                <w:b/>
                                <w:spacing w:val="2"/>
                              </w:rPr>
                              <w:t>DEZ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EMBRO DE </w:t>
                            </w:r>
                            <w:r w:rsidRPr="00465A1C">
                              <w:rPr>
                                <w:b/>
                                <w:spacing w:val="2"/>
                              </w:rPr>
                              <w:t>202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2</w:t>
                            </w:r>
                            <w:r w:rsidRPr="00465A1C">
                              <w:rPr>
                                <w:b/>
                              </w:rPr>
                              <w:t xml:space="preserve"> PÁGINA </w:t>
                            </w:r>
                            <w:r>
                              <w:rPr>
                                <w:b/>
                              </w:rPr>
                              <w:t>02</w:t>
                            </w:r>
                            <w:r w:rsidRPr="00184CD3">
                              <w:rPr>
                                <w:b/>
                              </w:rPr>
                              <w:t xml:space="preserve"> </w:t>
                            </w:r>
                            <w:r w:rsidR="00A200FD" w:rsidRPr="00DF4B1D">
                              <w:rPr>
                                <w:b/>
                              </w:rPr>
                              <w:t xml:space="preserve">DE </w:t>
                            </w:r>
                            <w:r w:rsidR="00C20554">
                              <w:rPr>
                                <w:b/>
                              </w:rPr>
                              <w:t>04</w:t>
                            </w:r>
                          </w:p>
                          <w:p w:rsidR="00FE7CD9" w:rsidRPr="00DF4B1D" w:rsidRDefault="00FE7CD9" w:rsidP="00575CAD">
                            <w:pPr>
                              <w:tabs>
                                <w:tab w:val="left" w:pos="1090"/>
                                <w:tab w:val="left" w:pos="4129"/>
                                <w:tab w:val="left" w:pos="11999"/>
                              </w:tabs>
                              <w:spacing w:before="22" w:after="122"/>
                              <w:ind w:left="19"/>
                              <w:jc w:val="center"/>
                            </w:pPr>
                          </w:p>
                          <w:p w:rsidR="00FE7CD9" w:rsidRDefault="00FE7CD9" w:rsidP="00227577">
                            <w:pPr>
                              <w:tabs>
                                <w:tab w:val="left" w:pos="1090"/>
                                <w:tab w:val="left" w:pos="4129"/>
                                <w:tab w:val="left" w:pos="11999"/>
                              </w:tabs>
                              <w:ind w:left="17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1BCBC" id="_x0000_s1029" style="position:absolute;left:0;text-align:left;margin-left:0;margin-top:0;width:657.8pt;height:22.5pt;z-index:-2515640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PCagAIAAA0F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" fillcolor="black" stroked="f">
                <v:textbox>
                  <w:txbxContent>
                    <w:p w:rsidR="00A200FD" w:rsidRPr="00DF4B1D" w:rsidRDefault="00FE7CD9" w:rsidP="00A200FD">
                      <w:pPr>
                        <w:tabs>
                          <w:tab w:val="left" w:pos="1090"/>
                          <w:tab w:val="left" w:pos="4129"/>
                          <w:tab w:val="left" w:pos="11999"/>
                        </w:tabs>
                        <w:spacing w:before="22" w:after="122"/>
                        <w:ind w:left="19"/>
                        <w:jc w:val="center"/>
                      </w:pPr>
                      <w:r w:rsidRPr="00465A1C">
                        <w:rPr>
                          <w:b/>
                        </w:rPr>
                        <w:t>ANO</w:t>
                      </w:r>
                      <w:r w:rsidRPr="00465A1C">
                        <w:rPr>
                          <w:b/>
                          <w:spacing w:val="-2"/>
                        </w:rPr>
                        <w:t xml:space="preserve"> </w:t>
                      </w:r>
                      <w:r w:rsidRPr="00465A1C">
                        <w:rPr>
                          <w:b/>
                        </w:rPr>
                        <w:t>-</w:t>
                      </w:r>
                      <w:r w:rsidRPr="00465A1C">
                        <w:rPr>
                          <w:b/>
                          <w:spacing w:val="-3"/>
                        </w:rPr>
                        <w:t xml:space="preserve"> </w:t>
                      </w:r>
                      <w:r w:rsidRPr="00465A1C">
                        <w:rPr>
                          <w:b/>
                        </w:rPr>
                        <w:t>V</w:t>
                      </w:r>
                      <w:r w:rsidRPr="00465A1C">
                        <w:rPr>
                          <w:b/>
                        </w:rPr>
                        <w:tab/>
                        <w:t>DIOJATEÍ -</w:t>
                      </w:r>
                      <w:r w:rsidRPr="00465A1C">
                        <w:rPr>
                          <w:b/>
                          <w:spacing w:val="-4"/>
                        </w:rPr>
                        <w:t xml:space="preserve"> </w:t>
                      </w:r>
                      <w:r w:rsidRPr="00465A1C">
                        <w:rPr>
                          <w:b/>
                        </w:rPr>
                        <w:t>N.</w:t>
                      </w:r>
                      <w:r w:rsidRPr="00465A1C">
                        <w:rPr>
                          <w:b/>
                          <w:spacing w:val="-2"/>
                        </w:rPr>
                        <w:t xml:space="preserve"> </w:t>
                      </w:r>
                      <w:r w:rsidR="00FE5FDF">
                        <w:rPr>
                          <w:b/>
                          <w:spacing w:val="-2"/>
                        </w:rPr>
                        <w:t>1389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 w:rsidR="00FE5FDF">
                        <w:rPr>
                          <w:b/>
                        </w:rPr>
                        <w:t xml:space="preserve">JATEÍ-MS, SEXTA </w:t>
                      </w:r>
                      <w:r>
                        <w:rPr>
                          <w:b/>
                        </w:rPr>
                        <w:t>FEIRA</w:t>
                      </w:r>
                      <w:r w:rsidRPr="00465A1C">
                        <w:rPr>
                          <w:b/>
                        </w:rPr>
                        <w:t xml:space="preserve">, </w:t>
                      </w:r>
                      <w:r w:rsidR="00691711">
                        <w:rPr>
                          <w:b/>
                        </w:rPr>
                        <w:t>0</w:t>
                      </w:r>
                      <w:r w:rsidR="00FE5FDF">
                        <w:rPr>
                          <w:b/>
                        </w:rPr>
                        <w:t>2</w:t>
                      </w:r>
                      <w:r w:rsidR="00442A4A">
                        <w:rPr>
                          <w:b/>
                        </w:rPr>
                        <w:t xml:space="preserve"> </w:t>
                      </w:r>
                      <w:r w:rsidR="008B38B7">
                        <w:rPr>
                          <w:b/>
                        </w:rPr>
                        <w:t>D</w:t>
                      </w:r>
                      <w:r w:rsidRPr="00465A1C">
                        <w:rPr>
                          <w:b/>
                          <w:spacing w:val="2"/>
                        </w:rPr>
                        <w:t xml:space="preserve">E </w:t>
                      </w:r>
                      <w:r w:rsidR="00691711">
                        <w:rPr>
                          <w:b/>
                          <w:spacing w:val="2"/>
                        </w:rPr>
                        <w:t>DEZ</w:t>
                      </w:r>
                      <w:r>
                        <w:rPr>
                          <w:b/>
                          <w:spacing w:val="2"/>
                        </w:rPr>
                        <w:t xml:space="preserve">EMBRO DE </w:t>
                      </w:r>
                      <w:r w:rsidRPr="00465A1C">
                        <w:rPr>
                          <w:b/>
                          <w:spacing w:val="2"/>
                        </w:rPr>
                        <w:t>202</w:t>
                      </w:r>
                      <w:r>
                        <w:rPr>
                          <w:b/>
                          <w:spacing w:val="2"/>
                        </w:rPr>
                        <w:t>2</w:t>
                      </w:r>
                      <w:r w:rsidRPr="00465A1C">
                        <w:rPr>
                          <w:b/>
                        </w:rPr>
                        <w:t xml:space="preserve"> PÁGINA </w:t>
                      </w:r>
                      <w:r>
                        <w:rPr>
                          <w:b/>
                        </w:rPr>
                        <w:t>02</w:t>
                      </w:r>
                      <w:r w:rsidRPr="00184CD3">
                        <w:rPr>
                          <w:b/>
                        </w:rPr>
                        <w:t xml:space="preserve"> </w:t>
                      </w:r>
                      <w:r w:rsidR="00A200FD" w:rsidRPr="00DF4B1D">
                        <w:rPr>
                          <w:b/>
                        </w:rPr>
                        <w:t xml:space="preserve">DE </w:t>
                      </w:r>
                      <w:r w:rsidR="00C20554">
                        <w:rPr>
                          <w:b/>
                        </w:rPr>
                        <w:t>04</w:t>
                      </w:r>
                    </w:p>
                    <w:p w:rsidR="00FE7CD9" w:rsidRPr="00DF4B1D" w:rsidRDefault="00FE7CD9" w:rsidP="00575CAD">
                      <w:pPr>
                        <w:tabs>
                          <w:tab w:val="left" w:pos="1090"/>
                          <w:tab w:val="left" w:pos="4129"/>
                          <w:tab w:val="left" w:pos="11999"/>
                        </w:tabs>
                        <w:spacing w:before="22" w:after="122"/>
                        <w:ind w:left="19"/>
                        <w:jc w:val="center"/>
                      </w:pPr>
                    </w:p>
                    <w:p w:rsidR="00FE7CD9" w:rsidRDefault="00FE7CD9" w:rsidP="00227577">
                      <w:pPr>
                        <w:tabs>
                          <w:tab w:val="left" w:pos="1090"/>
                          <w:tab w:val="left" w:pos="4129"/>
                          <w:tab w:val="left" w:pos="11999"/>
                        </w:tabs>
                        <w:ind w:left="17"/>
                        <w:contextualSpacing/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362D9A" w:rsidRPr="00A83441" w:rsidRDefault="00362D9A" w:rsidP="006B3514">
      <w:pPr>
        <w:jc w:val="center"/>
        <w:rPr>
          <w:rFonts w:cs="Arial"/>
          <w:b/>
          <w:bCs/>
          <w:sz w:val="2"/>
          <w:szCs w:val="16"/>
        </w:rPr>
      </w:pPr>
    </w:p>
    <w:p w:rsidR="00362D9A" w:rsidRPr="00A83441" w:rsidRDefault="00362D9A" w:rsidP="006B3514">
      <w:pPr>
        <w:jc w:val="center"/>
        <w:rPr>
          <w:rFonts w:cs="Arial"/>
          <w:b/>
          <w:bCs/>
          <w:sz w:val="2"/>
          <w:szCs w:val="16"/>
        </w:rPr>
      </w:pPr>
    </w:p>
    <w:p w:rsidR="00362D9A" w:rsidRPr="00A83441" w:rsidRDefault="00362D9A" w:rsidP="006B3514">
      <w:pPr>
        <w:jc w:val="center"/>
        <w:rPr>
          <w:rFonts w:cs="Arial"/>
          <w:b/>
          <w:bCs/>
          <w:sz w:val="2"/>
          <w:szCs w:val="16"/>
        </w:rPr>
      </w:pPr>
    </w:p>
    <w:p w:rsidR="00362D9A" w:rsidRPr="00A83441" w:rsidRDefault="00362D9A" w:rsidP="006B3514">
      <w:pPr>
        <w:jc w:val="center"/>
        <w:rPr>
          <w:rFonts w:cs="Arial"/>
          <w:b/>
          <w:bCs/>
          <w:sz w:val="2"/>
          <w:szCs w:val="16"/>
        </w:rPr>
      </w:pPr>
    </w:p>
    <w:p w:rsidR="00362D9A" w:rsidRPr="00A83441" w:rsidRDefault="00362D9A" w:rsidP="006B3514">
      <w:pPr>
        <w:jc w:val="center"/>
        <w:rPr>
          <w:rFonts w:cs="Arial"/>
          <w:b/>
          <w:bCs/>
          <w:sz w:val="2"/>
          <w:szCs w:val="16"/>
        </w:rPr>
      </w:pPr>
    </w:p>
    <w:p w:rsidR="00362D9A" w:rsidRPr="00A83441" w:rsidRDefault="00362D9A" w:rsidP="006B3514">
      <w:pPr>
        <w:jc w:val="center"/>
        <w:rPr>
          <w:rFonts w:cs="Arial"/>
          <w:b/>
          <w:bCs/>
          <w:sz w:val="2"/>
          <w:szCs w:val="16"/>
        </w:rPr>
      </w:pPr>
    </w:p>
    <w:p w:rsidR="00362D9A" w:rsidRPr="00A83441" w:rsidRDefault="00362D9A" w:rsidP="006B3514">
      <w:pPr>
        <w:jc w:val="center"/>
        <w:rPr>
          <w:rFonts w:cs="Arial"/>
          <w:b/>
          <w:bCs/>
          <w:sz w:val="2"/>
          <w:szCs w:val="16"/>
        </w:rPr>
      </w:pPr>
    </w:p>
    <w:p w:rsidR="00362D9A" w:rsidRPr="00A83441" w:rsidRDefault="00362D9A" w:rsidP="006B3514">
      <w:pPr>
        <w:jc w:val="center"/>
        <w:rPr>
          <w:rFonts w:cs="Arial"/>
          <w:b/>
          <w:bCs/>
          <w:sz w:val="2"/>
          <w:szCs w:val="16"/>
        </w:rPr>
      </w:pPr>
    </w:p>
    <w:p w:rsidR="00362D9A" w:rsidRPr="00A83441" w:rsidRDefault="00362D9A" w:rsidP="006B3514">
      <w:pPr>
        <w:jc w:val="center"/>
        <w:rPr>
          <w:rFonts w:cs="Arial"/>
          <w:b/>
          <w:bCs/>
          <w:sz w:val="2"/>
          <w:szCs w:val="16"/>
        </w:rPr>
      </w:pPr>
    </w:p>
    <w:p w:rsidR="00362D9A" w:rsidRPr="00A83441" w:rsidRDefault="00362D9A" w:rsidP="006B3514">
      <w:pPr>
        <w:jc w:val="center"/>
        <w:rPr>
          <w:rFonts w:cs="Arial"/>
          <w:b/>
          <w:bCs/>
          <w:sz w:val="2"/>
          <w:szCs w:val="16"/>
        </w:rPr>
      </w:pPr>
    </w:p>
    <w:p w:rsidR="00362D9A" w:rsidRPr="00A83441" w:rsidRDefault="00362D9A" w:rsidP="006B3514">
      <w:pPr>
        <w:jc w:val="center"/>
        <w:rPr>
          <w:rFonts w:cs="Arial"/>
          <w:b/>
          <w:bCs/>
          <w:sz w:val="2"/>
          <w:szCs w:val="16"/>
        </w:rPr>
      </w:pPr>
    </w:p>
    <w:p w:rsidR="00774AB8" w:rsidRDefault="00774AB8" w:rsidP="00521956">
      <w:pPr>
        <w:contextualSpacing/>
        <w:jc w:val="center"/>
        <w:rPr>
          <w:b/>
          <w:spacing w:val="-12"/>
          <w:shd w:val="clear" w:color="auto" w:fill="000000"/>
        </w:rPr>
      </w:pPr>
      <w:r w:rsidRPr="00521956">
        <w:rPr>
          <w:shd w:val="clear" w:color="auto" w:fill="000000"/>
        </w:rPr>
        <w:t xml:space="preserve">   </w:t>
      </w:r>
      <w:r w:rsidRPr="00521956">
        <w:rPr>
          <w:b/>
          <w:shd w:val="clear" w:color="auto" w:fill="000000"/>
        </w:rPr>
        <w:t>ATOS DO PODER</w:t>
      </w:r>
      <w:r w:rsidRPr="00521956">
        <w:rPr>
          <w:b/>
          <w:spacing w:val="-12"/>
          <w:shd w:val="clear" w:color="auto" w:fill="000000"/>
        </w:rPr>
        <w:t xml:space="preserve"> </w:t>
      </w:r>
      <w:r w:rsidR="00772565">
        <w:rPr>
          <w:b/>
          <w:spacing w:val="-12"/>
          <w:shd w:val="clear" w:color="auto" w:fill="000000"/>
        </w:rPr>
        <w:t xml:space="preserve">EXECUTIVO </w:t>
      </w:r>
      <w:r w:rsidRPr="00521956">
        <w:rPr>
          <w:b/>
          <w:spacing w:val="-12"/>
          <w:shd w:val="clear" w:color="auto" w:fill="000000"/>
        </w:rPr>
        <w:t xml:space="preserve">   </w:t>
      </w:r>
    </w:p>
    <w:p w:rsidR="00153F7F" w:rsidRPr="00153F7F" w:rsidRDefault="00153F7F" w:rsidP="00521956">
      <w:pPr>
        <w:contextualSpacing/>
        <w:jc w:val="center"/>
        <w:rPr>
          <w:b/>
          <w:spacing w:val="-12"/>
          <w:sz w:val="12"/>
          <w:shd w:val="clear" w:color="auto" w:fill="000000"/>
        </w:rPr>
      </w:pPr>
    </w:p>
    <w:p w:rsidR="00855FB8" w:rsidRPr="00181517" w:rsidRDefault="00855FB8" w:rsidP="00855FB8">
      <w:pPr>
        <w:contextualSpacing/>
        <w:jc w:val="center"/>
        <w:rPr>
          <w:b/>
          <w:spacing w:val="-12"/>
          <w:shd w:val="clear" w:color="auto" w:fill="000000"/>
        </w:rPr>
      </w:pPr>
      <w:r w:rsidRPr="00181517">
        <w:rPr>
          <w:b/>
          <w:shd w:val="clear" w:color="auto" w:fill="000000"/>
        </w:rPr>
        <w:t xml:space="preserve">   </w:t>
      </w:r>
      <w:r w:rsidR="00181517" w:rsidRPr="00181517">
        <w:rPr>
          <w:b/>
          <w:shd w:val="clear" w:color="auto" w:fill="000000"/>
        </w:rPr>
        <w:t>TERMO DE HOMOLOGAÇÃO</w:t>
      </w:r>
      <w:r w:rsidRPr="00181517">
        <w:rPr>
          <w:b/>
          <w:spacing w:val="-12"/>
          <w:shd w:val="clear" w:color="auto" w:fill="000000"/>
        </w:rPr>
        <w:t xml:space="preserve">    </w:t>
      </w:r>
    </w:p>
    <w:p w:rsidR="00181517" w:rsidRPr="00181517" w:rsidRDefault="00181517" w:rsidP="00181517">
      <w:pPr>
        <w:contextualSpacing/>
        <w:jc w:val="center"/>
        <w:rPr>
          <w:rFonts w:cs="Arial"/>
          <w:b/>
        </w:rPr>
      </w:pPr>
      <w:r w:rsidRPr="00181517">
        <w:rPr>
          <w:rFonts w:cs="Arial"/>
          <w:b/>
        </w:rPr>
        <w:t>TERMO DE HOMOLOGAÇÃO</w:t>
      </w:r>
    </w:p>
    <w:p w:rsidR="00181517" w:rsidRPr="00181517" w:rsidRDefault="00181517" w:rsidP="00181517">
      <w:pPr>
        <w:contextualSpacing/>
        <w:jc w:val="center"/>
        <w:rPr>
          <w:rFonts w:cs="Arial"/>
          <w:b/>
        </w:rPr>
      </w:pPr>
      <w:r w:rsidRPr="00181517">
        <w:rPr>
          <w:rFonts w:cs="Arial"/>
          <w:b/>
        </w:rPr>
        <w:t>PREGÃO ELETRÔNICO 004/2022</w:t>
      </w:r>
    </w:p>
    <w:p w:rsidR="00181517" w:rsidRPr="00181517" w:rsidRDefault="00181517" w:rsidP="00181517">
      <w:pPr>
        <w:contextualSpacing/>
        <w:jc w:val="both"/>
        <w:rPr>
          <w:rFonts w:cs="Arial"/>
        </w:rPr>
      </w:pPr>
      <w:r w:rsidRPr="00181517">
        <w:rPr>
          <w:rFonts w:cs="Arial"/>
          <w:b/>
        </w:rPr>
        <w:t>O PREFEITO MUNICIPAL DE JATEÍ/MS</w:t>
      </w:r>
      <w:r w:rsidRPr="00181517">
        <w:rPr>
          <w:rFonts w:cs="Arial"/>
        </w:rPr>
        <w:t>, no uso das atribuições que lhe são conferidas por Lei, e em especial ao constante da Lei (Federal) nº. 8.666, de 21 de junho de 1993 e alterações posteriores,</w:t>
      </w:r>
    </w:p>
    <w:p w:rsidR="00181517" w:rsidRPr="00181517" w:rsidRDefault="00181517" w:rsidP="00181517">
      <w:pPr>
        <w:contextualSpacing/>
        <w:rPr>
          <w:rFonts w:cs="Arial"/>
          <w:b/>
        </w:rPr>
      </w:pPr>
      <w:r w:rsidRPr="00181517">
        <w:rPr>
          <w:rFonts w:cs="Arial"/>
          <w:b/>
        </w:rPr>
        <w:t>R  E  S  O  L  V  E:</w:t>
      </w:r>
    </w:p>
    <w:p w:rsidR="00181517" w:rsidRPr="00181517" w:rsidRDefault="00181517" w:rsidP="00181517">
      <w:pPr>
        <w:contextualSpacing/>
        <w:jc w:val="both"/>
        <w:rPr>
          <w:rFonts w:cs="Arial"/>
        </w:rPr>
      </w:pPr>
      <w:r w:rsidRPr="00181517">
        <w:rPr>
          <w:rFonts w:cs="Arial"/>
          <w:b/>
        </w:rPr>
        <w:t xml:space="preserve">HOMOLOGAR </w:t>
      </w:r>
      <w:r w:rsidRPr="00181517">
        <w:rPr>
          <w:rFonts w:cs="Arial"/>
        </w:rPr>
        <w:t xml:space="preserve">o procedimento licitatório realizado no dia 24/11/2022, às 09h00min na modalidade Pregão Eletrônico nº. 004/2022, Processo Administrativo nº. 173/2022, que teve por objeto a escolha da proposta mais vantajosa para contratação de empresa para o fornecimento de pneus novos, a serem utilizados em veículos que compõem as secretarias municipais, conforme as especificações contidas no termo de Referência, do tipo menor preço por item, em favor das empresas: </w:t>
      </w:r>
      <w:r w:rsidRPr="00181517">
        <w:rPr>
          <w:rFonts w:cs="Arial"/>
          <w:b/>
          <w:bCs/>
        </w:rPr>
        <w:t xml:space="preserve">JLA COMÉRCIO MATERIAIS E SERVIÇOS LTDA, </w:t>
      </w:r>
      <w:r w:rsidRPr="00181517">
        <w:rPr>
          <w:rFonts w:cs="Arial"/>
          <w:bCs/>
        </w:rPr>
        <w:t>CNPJ. Sob o nº 33.749.589/0001-84, situada na Rua da Lira, 583, Bairro Vila Carlota, na cidade de Campo Grande/MS, os itens:</w:t>
      </w:r>
      <w:r w:rsidRPr="00181517">
        <w:rPr>
          <w:rFonts w:cs="Arial"/>
          <w:b/>
          <w:bCs/>
        </w:rPr>
        <w:t xml:space="preserve"> 5733, </w:t>
      </w:r>
      <w:r w:rsidRPr="00181517">
        <w:rPr>
          <w:rFonts w:cs="Arial"/>
          <w:bCs/>
        </w:rPr>
        <w:t>no valor de R$ 409,08 (quatrocentos e nove reais e oito centavos);</w:t>
      </w:r>
      <w:r w:rsidRPr="00181517">
        <w:rPr>
          <w:rFonts w:cs="Arial"/>
          <w:b/>
          <w:bCs/>
        </w:rPr>
        <w:t xml:space="preserve"> 6236</w:t>
      </w:r>
      <w:r w:rsidRPr="00181517">
        <w:rPr>
          <w:rFonts w:cs="Arial"/>
          <w:bCs/>
        </w:rPr>
        <w:t>, no valor de R$ 1.800,00 (um mil e oitocentos reais)</w:t>
      </w:r>
      <w:r w:rsidRPr="00181517">
        <w:rPr>
          <w:rFonts w:cs="Arial"/>
          <w:b/>
          <w:bCs/>
        </w:rPr>
        <w:t xml:space="preserve"> </w:t>
      </w:r>
      <w:r w:rsidRPr="00181517">
        <w:rPr>
          <w:rFonts w:cs="Arial"/>
          <w:bCs/>
        </w:rPr>
        <w:t xml:space="preserve">e </w:t>
      </w:r>
      <w:r w:rsidRPr="00181517">
        <w:rPr>
          <w:rFonts w:cs="Arial"/>
          <w:b/>
          <w:bCs/>
        </w:rPr>
        <w:t>14384</w:t>
      </w:r>
      <w:r w:rsidRPr="00181517">
        <w:rPr>
          <w:rFonts w:cs="Arial"/>
          <w:bCs/>
        </w:rPr>
        <w:t>, no valor de R$ 1.800,00 (um mil e oitocentos reais) e</w:t>
      </w:r>
      <w:r w:rsidRPr="00181517">
        <w:rPr>
          <w:rFonts w:cs="Arial"/>
          <w:b/>
          <w:bCs/>
        </w:rPr>
        <w:t xml:space="preserve"> CV TYRES EIRELI ME, </w:t>
      </w:r>
      <w:r w:rsidRPr="00181517">
        <w:rPr>
          <w:rFonts w:cs="Arial"/>
          <w:bCs/>
        </w:rPr>
        <w:t>CNPJ. Sob o nº 33.749.589/0001-84, situada na Rua 278, 118, Sala 01 Edif. Exclusive Residence, Bairro Meia Praia, na cidade de Itapema/SC, os itens:</w:t>
      </w:r>
      <w:r w:rsidRPr="00181517">
        <w:rPr>
          <w:rFonts w:cs="Arial"/>
          <w:b/>
          <w:bCs/>
        </w:rPr>
        <w:t xml:space="preserve"> 14385, </w:t>
      </w:r>
      <w:r w:rsidRPr="00181517">
        <w:rPr>
          <w:rFonts w:cs="Arial"/>
          <w:bCs/>
        </w:rPr>
        <w:t>no valor de R$ 1.709,00 (um mil e setecentos e nove reais);</w:t>
      </w:r>
      <w:r w:rsidRPr="00181517">
        <w:rPr>
          <w:rFonts w:cs="Arial"/>
          <w:b/>
          <w:bCs/>
        </w:rPr>
        <w:t xml:space="preserve"> 20403</w:t>
      </w:r>
      <w:r w:rsidRPr="00181517">
        <w:rPr>
          <w:rFonts w:cs="Arial"/>
          <w:bCs/>
        </w:rPr>
        <w:t>, no valor de R$ 4.388,00 (quatro mil trezentos e oitenta e oito reais);</w:t>
      </w:r>
      <w:r w:rsidRPr="00181517">
        <w:rPr>
          <w:rFonts w:cs="Arial"/>
          <w:b/>
          <w:bCs/>
        </w:rPr>
        <w:t xml:space="preserve"> 20404</w:t>
      </w:r>
      <w:r w:rsidRPr="00181517">
        <w:rPr>
          <w:rFonts w:cs="Arial"/>
          <w:bCs/>
        </w:rPr>
        <w:t>, no valor de R$ 949,00 (novecentos e quarenta e nove reais);</w:t>
      </w:r>
      <w:r w:rsidRPr="00181517">
        <w:rPr>
          <w:rFonts w:cs="Arial"/>
          <w:b/>
          <w:bCs/>
        </w:rPr>
        <w:t xml:space="preserve"> 15075</w:t>
      </w:r>
      <w:r w:rsidRPr="00181517">
        <w:rPr>
          <w:rFonts w:cs="Arial"/>
          <w:bCs/>
        </w:rPr>
        <w:t>, no valor de R$ 322,00 (trezentos e vinte e dois reais);</w:t>
      </w:r>
      <w:r w:rsidRPr="00181517">
        <w:rPr>
          <w:rFonts w:cs="Arial"/>
          <w:b/>
          <w:bCs/>
        </w:rPr>
        <w:t xml:space="preserve"> 15073</w:t>
      </w:r>
      <w:r w:rsidRPr="00181517">
        <w:rPr>
          <w:rFonts w:cs="Arial"/>
          <w:bCs/>
        </w:rPr>
        <w:t>, no valor de R$ 347,00 (trezentos e quarenta e sete reais);</w:t>
      </w:r>
      <w:r w:rsidRPr="00181517">
        <w:rPr>
          <w:rFonts w:cs="Arial"/>
          <w:b/>
          <w:bCs/>
        </w:rPr>
        <w:t xml:space="preserve"> 15076</w:t>
      </w:r>
      <w:r w:rsidRPr="00181517">
        <w:rPr>
          <w:rFonts w:cs="Arial"/>
          <w:bCs/>
        </w:rPr>
        <w:t>, no valor de R$ 469,00 (quatrocentos e sessenta e nove reais);</w:t>
      </w:r>
      <w:r w:rsidRPr="00181517">
        <w:rPr>
          <w:rFonts w:cs="Arial"/>
          <w:b/>
          <w:bCs/>
        </w:rPr>
        <w:t xml:space="preserve"> 5755</w:t>
      </w:r>
      <w:r w:rsidRPr="00181517">
        <w:rPr>
          <w:rFonts w:cs="Arial"/>
          <w:bCs/>
        </w:rPr>
        <w:t>, no valor de R$ 341,00 (trezentos e quarenta e um reais);</w:t>
      </w:r>
      <w:r w:rsidRPr="00181517">
        <w:rPr>
          <w:rFonts w:cs="Arial"/>
          <w:b/>
          <w:bCs/>
        </w:rPr>
        <w:t xml:space="preserve"> 15282</w:t>
      </w:r>
      <w:r w:rsidRPr="00181517">
        <w:rPr>
          <w:rFonts w:cs="Arial"/>
          <w:bCs/>
        </w:rPr>
        <w:t>, no valor de R$ 370,00 (trezentos e setenta reais);</w:t>
      </w:r>
      <w:r w:rsidRPr="00181517">
        <w:rPr>
          <w:rFonts w:cs="Arial"/>
          <w:b/>
          <w:bCs/>
        </w:rPr>
        <w:t xml:space="preserve"> 15284</w:t>
      </w:r>
      <w:r w:rsidRPr="00181517">
        <w:rPr>
          <w:rFonts w:cs="Arial"/>
          <w:bCs/>
        </w:rPr>
        <w:t>, no valor de R$ 398,00 (trezentos e noventa e oito reais);</w:t>
      </w:r>
      <w:r w:rsidRPr="00181517">
        <w:rPr>
          <w:rFonts w:cs="Arial"/>
          <w:b/>
          <w:bCs/>
        </w:rPr>
        <w:t xml:space="preserve"> 7007</w:t>
      </w:r>
      <w:r w:rsidRPr="00181517">
        <w:rPr>
          <w:rFonts w:cs="Arial"/>
          <w:bCs/>
        </w:rPr>
        <w:t>, no valor de R$ 445,00 (quatrocentos e quarenta e cinco reais);</w:t>
      </w:r>
      <w:r w:rsidRPr="00181517">
        <w:rPr>
          <w:rFonts w:cs="Arial"/>
          <w:b/>
          <w:bCs/>
        </w:rPr>
        <w:t xml:space="preserve"> 20430</w:t>
      </w:r>
      <w:r w:rsidRPr="00181517">
        <w:rPr>
          <w:rFonts w:cs="Arial"/>
          <w:bCs/>
        </w:rPr>
        <w:t>, no valor de R$ 520,00 (quinhentos e vinte reais);</w:t>
      </w:r>
      <w:r w:rsidRPr="00181517">
        <w:rPr>
          <w:rFonts w:cs="Arial"/>
          <w:b/>
          <w:bCs/>
        </w:rPr>
        <w:t xml:space="preserve"> 15285</w:t>
      </w:r>
      <w:r w:rsidRPr="00181517">
        <w:rPr>
          <w:rFonts w:cs="Arial"/>
          <w:bCs/>
        </w:rPr>
        <w:t>, no valor de R$ 553,00 (quinhentos e cinquenta e três reais);</w:t>
      </w:r>
      <w:r w:rsidRPr="00181517">
        <w:rPr>
          <w:rFonts w:cs="Arial"/>
          <w:b/>
          <w:bCs/>
        </w:rPr>
        <w:t xml:space="preserve"> 20429</w:t>
      </w:r>
      <w:r w:rsidRPr="00181517">
        <w:rPr>
          <w:rFonts w:cs="Arial"/>
          <w:bCs/>
        </w:rPr>
        <w:t>, no valor de R$ 558,00 (quinhentos e cinquenta e oito reais);</w:t>
      </w:r>
      <w:r w:rsidRPr="00181517">
        <w:rPr>
          <w:rFonts w:cs="Arial"/>
          <w:b/>
          <w:bCs/>
        </w:rPr>
        <w:t xml:space="preserve"> 20431</w:t>
      </w:r>
      <w:r w:rsidRPr="00181517">
        <w:rPr>
          <w:rFonts w:cs="Arial"/>
          <w:bCs/>
        </w:rPr>
        <w:t>, no valor de R$ 740,00 (setecentos e quarenta reais) e</w:t>
      </w:r>
      <w:r w:rsidRPr="00181517">
        <w:rPr>
          <w:rFonts w:cs="Arial"/>
          <w:b/>
          <w:bCs/>
        </w:rPr>
        <w:t xml:space="preserve"> 20432</w:t>
      </w:r>
      <w:r w:rsidRPr="00181517">
        <w:rPr>
          <w:rFonts w:cs="Arial"/>
          <w:bCs/>
        </w:rPr>
        <w:t>, no valor de R$ 1.442,00 (um mil e quatrocentos e quarenta e dois reais).</w:t>
      </w:r>
    </w:p>
    <w:p w:rsidR="00181517" w:rsidRPr="00181517" w:rsidRDefault="00181517" w:rsidP="00181517">
      <w:pPr>
        <w:contextualSpacing/>
        <w:jc w:val="both"/>
        <w:rPr>
          <w:rFonts w:cs="Arial"/>
        </w:rPr>
      </w:pPr>
      <w:r w:rsidRPr="00181517">
        <w:rPr>
          <w:rFonts w:cs="Arial"/>
        </w:rPr>
        <w:t xml:space="preserve">Autorizo a lavratura da ordem de contratação, objeto do edital para que produza os seus efeitos legais. </w:t>
      </w:r>
    </w:p>
    <w:p w:rsidR="00181517" w:rsidRPr="00181517" w:rsidRDefault="00181517" w:rsidP="00181517">
      <w:pPr>
        <w:contextualSpacing/>
        <w:rPr>
          <w:rFonts w:cs="Arial"/>
        </w:rPr>
      </w:pPr>
      <w:r w:rsidRPr="00181517">
        <w:rPr>
          <w:rFonts w:cs="Arial"/>
          <w:b/>
          <w:bCs/>
        </w:rPr>
        <w:t>GABINETE DO PREFEITO MUNICIPAL DE JATEÍ/MS</w:t>
      </w:r>
      <w:r w:rsidRPr="00181517">
        <w:rPr>
          <w:rFonts w:cs="Arial"/>
        </w:rPr>
        <w:t>, 01 de Dezembro de 2022.</w:t>
      </w:r>
    </w:p>
    <w:p w:rsidR="00181517" w:rsidRPr="00181517" w:rsidRDefault="00181517" w:rsidP="00181517">
      <w:pPr>
        <w:contextualSpacing/>
        <w:jc w:val="center"/>
        <w:rPr>
          <w:rFonts w:cs="Arial"/>
          <w:b/>
          <w:bCs/>
        </w:rPr>
      </w:pPr>
      <w:r w:rsidRPr="00181517">
        <w:rPr>
          <w:rFonts w:cs="Arial"/>
          <w:b/>
          <w:bCs/>
        </w:rPr>
        <w:t>Eraldo Jorge Leite</w:t>
      </w:r>
    </w:p>
    <w:p w:rsidR="00181517" w:rsidRPr="00181517" w:rsidRDefault="00181517" w:rsidP="00181517">
      <w:pPr>
        <w:contextualSpacing/>
        <w:jc w:val="center"/>
        <w:rPr>
          <w:rFonts w:cs="Arial"/>
        </w:rPr>
      </w:pPr>
      <w:r w:rsidRPr="00181517">
        <w:rPr>
          <w:rFonts w:cs="Arial"/>
        </w:rPr>
        <w:t>Prefeito Municipal</w:t>
      </w:r>
    </w:p>
    <w:p w:rsidR="00181517" w:rsidRPr="00181517" w:rsidRDefault="00181517" w:rsidP="00181517">
      <w:pPr>
        <w:contextualSpacing/>
        <w:rPr>
          <w:rFonts w:cs="Arial"/>
        </w:rPr>
      </w:pPr>
    </w:p>
    <w:p w:rsidR="00181517" w:rsidRPr="00181517" w:rsidRDefault="00181517" w:rsidP="00181517">
      <w:pPr>
        <w:contextualSpacing/>
        <w:jc w:val="center"/>
        <w:rPr>
          <w:rFonts w:cs="Arial"/>
          <w:b/>
        </w:rPr>
      </w:pPr>
      <w:r w:rsidRPr="00181517">
        <w:rPr>
          <w:rFonts w:cs="Arial"/>
          <w:b/>
        </w:rPr>
        <w:t>TERMO DE HOMOLOGAÇÃO E ADJUDICAÇÃO</w:t>
      </w:r>
    </w:p>
    <w:p w:rsidR="00181517" w:rsidRPr="00181517" w:rsidRDefault="00181517" w:rsidP="00181517">
      <w:pPr>
        <w:contextualSpacing/>
        <w:jc w:val="center"/>
        <w:rPr>
          <w:rFonts w:cs="Arial"/>
          <w:b/>
        </w:rPr>
      </w:pPr>
      <w:r w:rsidRPr="00181517">
        <w:rPr>
          <w:rFonts w:cs="Arial"/>
          <w:b/>
        </w:rPr>
        <w:t>PREGÃO PRESENCIAL 086/2022</w:t>
      </w:r>
    </w:p>
    <w:p w:rsidR="00181517" w:rsidRPr="00181517" w:rsidRDefault="00181517" w:rsidP="00181517">
      <w:pPr>
        <w:contextualSpacing/>
        <w:jc w:val="both"/>
        <w:rPr>
          <w:rFonts w:cs="Arial"/>
        </w:rPr>
      </w:pPr>
      <w:r w:rsidRPr="00181517">
        <w:rPr>
          <w:rFonts w:cs="Arial"/>
          <w:b/>
        </w:rPr>
        <w:t>O PREFEITO MUNICIPAL DE JATEÍ/MS</w:t>
      </w:r>
      <w:r w:rsidRPr="00181517">
        <w:rPr>
          <w:rFonts w:cs="Arial"/>
        </w:rPr>
        <w:t>, no uso das atribuições que lhe são conferidas por Lei, e em especial ao constante da Lei (Federal) nº. 8.666, de 21 de junho de 1993 e alterações posteriores,</w:t>
      </w:r>
    </w:p>
    <w:p w:rsidR="00181517" w:rsidRPr="00181517" w:rsidRDefault="00181517" w:rsidP="00181517">
      <w:pPr>
        <w:contextualSpacing/>
        <w:rPr>
          <w:rFonts w:cs="Arial"/>
          <w:b/>
        </w:rPr>
      </w:pPr>
      <w:r w:rsidRPr="00181517">
        <w:rPr>
          <w:rFonts w:cs="Arial"/>
          <w:b/>
        </w:rPr>
        <w:t>R  E  S  O  L  V  E:</w:t>
      </w:r>
    </w:p>
    <w:p w:rsidR="00181517" w:rsidRPr="00181517" w:rsidRDefault="00181517" w:rsidP="00181517">
      <w:pPr>
        <w:contextualSpacing/>
        <w:jc w:val="both"/>
        <w:rPr>
          <w:rFonts w:cs="Arial"/>
        </w:rPr>
      </w:pPr>
      <w:r w:rsidRPr="00181517">
        <w:rPr>
          <w:rFonts w:cs="Arial"/>
          <w:b/>
        </w:rPr>
        <w:t xml:space="preserve">HOMOLOGAR </w:t>
      </w:r>
      <w:r w:rsidRPr="00181517">
        <w:rPr>
          <w:rFonts w:cs="Arial"/>
        </w:rPr>
        <w:t xml:space="preserve">o procedimento licitatório realizado no dia 10/11/2022, às 08h00min na modalidade Pregão Presencial nº. 086/2022, Processo Administrativo nº. 171/2022, que teve por objeto a aquisição de kits e brindes a serem distribuídos gratuitamente nos eventos, campanhas e ações realizadas no município de Jateí-MS, em conformidade com o Edital e </w:t>
      </w:r>
      <w:r w:rsidRPr="00181517">
        <w:rPr>
          <w:rFonts w:cs="Arial"/>
          <w:color w:val="000000"/>
          <w:shd w:val="clear" w:color="auto" w:fill="FFFFFF"/>
        </w:rPr>
        <w:t>Termo de Referência,</w:t>
      </w:r>
      <w:r w:rsidRPr="00181517">
        <w:rPr>
          <w:rFonts w:cs="Arial"/>
        </w:rPr>
        <w:t xml:space="preserve"> do tipo menor preço por item, ADJUDICANDO em favor das empresas: COMERCIAL MALLONE LTDA, inscrita no CNPJ sob nº 00.589.733/0001-03, os itens: 19951 no valor de R$ 9,95 e item 19949 no valor de R$ 23,95. VICENTE E SANTANA LTDA - ME, inscrita no CNPJ sob nº 29.276.595/0001-94, os itens: 17836 no valor de R$ 24,90; 17837 no valor de R$ 23,90; 19950 no valor de R$ 11,95; 19957 no valor de R$ 26,95; 19953 no valor de R$ 16,95; 19952 no valor de R$ 48,99; 19954 no valor de R$ 33,99; 19955 no valor de R$ 51,95 e 19956 no valor de R$ 48,99. </w:t>
      </w:r>
    </w:p>
    <w:p w:rsidR="00181517" w:rsidRPr="00181517" w:rsidRDefault="00181517" w:rsidP="00181517">
      <w:pPr>
        <w:contextualSpacing/>
        <w:jc w:val="both"/>
        <w:rPr>
          <w:rFonts w:cs="Arial"/>
        </w:rPr>
      </w:pPr>
      <w:r w:rsidRPr="00181517">
        <w:rPr>
          <w:rFonts w:cs="Arial"/>
        </w:rPr>
        <w:t xml:space="preserve">Autorizo a lavratura da ordem de contratação, objeto do edital para que produza os seus efeitos legais. </w:t>
      </w:r>
    </w:p>
    <w:p w:rsidR="00181517" w:rsidRPr="00181517" w:rsidRDefault="00181517" w:rsidP="00181517">
      <w:pPr>
        <w:contextualSpacing/>
        <w:rPr>
          <w:rFonts w:cs="Arial"/>
        </w:rPr>
      </w:pPr>
      <w:r w:rsidRPr="00181517">
        <w:rPr>
          <w:rFonts w:cs="Arial"/>
          <w:b/>
          <w:bCs/>
        </w:rPr>
        <w:t>GABINETE DO PREFEITO MUNICIPAL DE JATEÍ/MS</w:t>
      </w:r>
      <w:r w:rsidRPr="00181517">
        <w:rPr>
          <w:rFonts w:cs="Arial"/>
        </w:rPr>
        <w:t>, 23 de novembro de 2022.</w:t>
      </w:r>
    </w:p>
    <w:p w:rsidR="00181517" w:rsidRPr="00181517" w:rsidRDefault="00181517" w:rsidP="00181517">
      <w:pPr>
        <w:contextualSpacing/>
        <w:jc w:val="center"/>
        <w:rPr>
          <w:rFonts w:cs="Arial"/>
          <w:b/>
          <w:bCs/>
        </w:rPr>
      </w:pPr>
      <w:r w:rsidRPr="00181517">
        <w:rPr>
          <w:rFonts w:cs="Arial"/>
          <w:b/>
          <w:bCs/>
        </w:rPr>
        <w:t>Eraldo Jorge Leite</w:t>
      </w:r>
    </w:p>
    <w:p w:rsidR="00181517" w:rsidRPr="00181517" w:rsidRDefault="00181517" w:rsidP="00181517">
      <w:pPr>
        <w:contextualSpacing/>
        <w:jc w:val="center"/>
        <w:rPr>
          <w:rFonts w:cs="Arial"/>
        </w:rPr>
      </w:pPr>
      <w:r w:rsidRPr="00181517">
        <w:rPr>
          <w:rFonts w:cs="Arial"/>
        </w:rPr>
        <w:t>Prefeito Municipal</w:t>
      </w:r>
    </w:p>
    <w:p w:rsidR="00181517" w:rsidRPr="00181517" w:rsidRDefault="00181517" w:rsidP="00181517">
      <w:pPr>
        <w:contextualSpacing/>
        <w:jc w:val="right"/>
        <w:rPr>
          <w:rFonts w:cs="Arial"/>
          <w:sz w:val="16"/>
        </w:rPr>
      </w:pPr>
    </w:p>
    <w:p w:rsidR="00181517" w:rsidRPr="00181517" w:rsidRDefault="00181517" w:rsidP="00181517">
      <w:pPr>
        <w:contextualSpacing/>
        <w:jc w:val="center"/>
        <w:rPr>
          <w:b/>
          <w:spacing w:val="-12"/>
          <w:shd w:val="clear" w:color="auto" w:fill="000000"/>
        </w:rPr>
      </w:pPr>
      <w:r w:rsidRPr="00181517">
        <w:rPr>
          <w:b/>
          <w:shd w:val="clear" w:color="auto" w:fill="000000"/>
        </w:rPr>
        <w:t xml:space="preserve">   </w:t>
      </w:r>
      <w:r w:rsidR="00007202">
        <w:rPr>
          <w:b/>
          <w:shd w:val="clear" w:color="auto" w:fill="000000"/>
        </w:rPr>
        <w:t>AVISO DE LICITAÇÃO</w:t>
      </w:r>
      <w:r w:rsidRPr="00181517">
        <w:rPr>
          <w:b/>
          <w:spacing w:val="-12"/>
          <w:shd w:val="clear" w:color="auto" w:fill="000000"/>
        </w:rPr>
        <w:t xml:space="preserve">    </w:t>
      </w:r>
    </w:p>
    <w:p w:rsidR="00181517" w:rsidRPr="00007202" w:rsidRDefault="00181517" w:rsidP="00181517">
      <w:pPr>
        <w:tabs>
          <w:tab w:val="left" w:pos="3960"/>
          <w:tab w:val="left" w:pos="4860"/>
        </w:tabs>
        <w:contextualSpacing/>
        <w:jc w:val="center"/>
        <w:rPr>
          <w:b/>
          <w:bCs/>
          <w:u w:val="single"/>
        </w:rPr>
      </w:pPr>
      <w:r w:rsidRPr="00007202">
        <w:rPr>
          <w:b/>
          <w:bCs/>
          <w:u w:val="single"/>
        </w:rPr>
        <w:t>PROCESSO ADMINISTRATIVO Nº. 177/2022</w:t>
      </w:r>
    </w:p>
    <w:p w:rsidR="00181517" w:rsidRPr="00007202" w:rsidRDefault="00181517" w:rsidP="00181517">
      <w:pPr>
        <w:contextualSpacing/>
        <w:jc w:val="center"/>
        <w:rPr>
          <w:b/>
          <w:bCs/>
        </w:rPr>
      </w:pPr>
      <w:r w:rsidRPr="00007202">
        <w:rPr>
          <w:b/>
          <w:bCs/>
        </w:rPr>
        <w:t>AVISO DE EDITAL DE TOMADA DE PREÇOS Nº. 009/2022</w:t>
      </w:r>
    </w:p>
    <w:p w:rsidR="00181517" w:rsidRPr="00181517" w:rsidRDefault="00181517" w:rsidP="00181517">
      <w:pPr>
        <w:contextualSpacing/>
        <w:jc w:val="both"/>
      </w:pPr>
      <w:r w:rsidRPr="00181517">
        <w:t>O MUNICÍPIO DE JATEÍ/MS, através da Comissão Permanente de Licitações torna público que se encontra aberta a licitação supra-referida, nos termos da legislação pertinente para contratação de empresa especializada para execução de obra de construção do Estabelecimento Assistencial de Saúde</w:t>
      </w:r>
      <w:r w:rsidRPr="00181517">
        <w:rPr>
          <w:bCs/>
          <w:i/>
        </w:rPr>
        <w:t>,</w:t>
      </w:r>
      <w:r w:rsidRPr="00181517">
        <w:rPr>
          <w:i/>
        </w:rPr>
        <w:t xml:space="preserve"> </w:t>
      </w:r>
      <w:r w:rsidRPr="00181517">
        <w:t xml:space="preserve">tudo conforme projetos, memorial descritivo, planilhas orçamentárias e demais documentos e especificações do Edital. A documentação e proposta deverão ser entregues até o dia </w:t>
      </w:r>
      <w:r w:rsidRPr="00181517">
        <w:rPr>
          <w:b/>
          <w:u w:val="single"/>
        </w:rPr>
        <w:t>21 de dezembro de 2022, às 07h30min</w:t>
      </w:r>
      <w:r w:rsidRPr="00181517">
        <w:rPr>
          <w:b/>
        </w:rPr>
        <w:t>, na sala de reuniões da Prefeitura, no endereço supra</w:t>
      </w:r>
      <w:r w:rsidRPr="00181517">
        <w:t xml:space="preserve"> citado ocasião em que se dará o julgamento pela Comissão Permanente de Licitações. INFORMAÇÕES COMPLEMENTARES: Poderão ser obtidas no Departamento de Licitações da Prefeitura Municipal de Jateí, sito a Avenida Bernadete Santos Leite, nº 382, centro, através do e-mail: licitacaojatei@gmail.com ou site </w:t>
      </w:r>
      <w:r w:rsidRPr="00181517">
        <w:fldChar w:fldCharType="begin"/>
      </w:r>
      <w:r w:rsidRPr="00181517">
        <w:instrText xml:space="preserve"> HYPERLINK "http://www.jatei.ms.gov.br" </w:instrText>
      </w:r>
      <w:r w:rsidRPr="00181517">
        <w:fldChar w:fldCharType="separate"/>
      </w:r>
      <w:r w:rsidRPr="00181517">
        <w:rPr>
          <w:rStyle w:val="Hyperlink"/>
        </w:rPr>
        <w:t>www.jatei.ms.gov.br</w:t>
      </w:r>
      <w:r w:rsidRPr="00181517">
        <w:fldChar w:fldCharType="end"/>
      </w:r>
      <w:r w:rsidRPr="00181517">
        <w:t>.</w:t>
      </w:r>
    </w:p>
    <w:p w:rsidR="00181517" w:rsidRPr="00181517" w:rsidRDefault="00181517" w:rsidP="00181517">
      <w:pPr>
        <w:contextualSpacing/>
        <w:jc w:val="center"/>
      </w:pPr>
      <w:r w:rsidRPr="00181517">
        <w:t>Jateí/MS, 01 de dezembro de 2022.</w:t>
      </w:r>
    </w:p>
    <w:p w:rsidR="00181517" w:rsidRPr="00181517" w:rsidRDefault="00181517" w:rsidP="00181517">
      <w:pPr>
        <w:contextualSpacing/>
        <w:jc w:val="center"/>
      </w:pPr>
      <w:r w:rsidRPr="00181517">
        <w:t>Flávia Maria Dias Pinhel M. Alves</w:t>
      </w:r>
    </w:p>
    <w:p w:rsidR="00007202" w:rsidRDefault="00181517" w:rsidP="00153F7F">
      <w:pPr>
        <w:contextualSpacing/>
        <w:jc w:val="center"/>
      </w:pPr>
      <w:r w:rsidRPr="00181517">
        <w:t>Presidente da CPL</w:t>
      </w:r>
    </w:p>
    <w:p w:rsidR="00007202" w:rsidRDefault="00007202" w:rsidP="00153F7F">
      <w:pPr>
        <w:contextualSpacing/>
        <w:jc w:val="center"/>
      </w:pPr>
      <w:r w:rsidRPr="00A83441"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0" distR="0" simplePos="0" relativeHeight="251754496" behindDoc="1" locked="0" layoutInCell="1" allowOverlap="1" wp14:anchorId="0380ACE5" wp14:editId="7A7579D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354060" cy="285750"/>
                <wp:effectExtent l="0" t="0" r="8890" b="0"/>
                <wp:wrapTopAndBottom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406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202" w:rsidRPr="00DF4B1D" w:rsidRDefault="00007202" w:rsidP="00007202">
                            <w:pPr>
                              <w:tabs>
                                <w:tab w:val="left" w:pos="1090"/>
                                <w:tab w:val="left" w:pos="4129"/>
                                <w:tab w:val="left" w:pos="11999"/>
                              </w:tabs>
                              <w:spacing w:before="22" w:after="122"/>
                              <w:ind w:left="19"/>
                              <w:jc w:val="center"/>
                            </w:pPr>
                            <w:r w:rsidRPr="00465A1C">
                              <w:rPr>
                                <w:b/>
                              </w:rPr>
                              <w:t>ANO</w:t>
                            </w:r>
                            <w:r w:rsidRPr="00465A1C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465A1C">
                              <w:rPr>
                                <w:b/>
                              </w:rPr>
                              <w:t>-</w:t>
                            </w:r>
                            <w:r w:rsidRPr="00465A1C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465A1C">
                              <w:rPr>
                                <w:b/>
                              </w:rPr>
                              <w:t>V</w:t>
                            </w:r>
                            <w:r w:rsidRPr="00465A1C">
                              <w:rPr>
                                <w:b/>
                              </w:rPr>
                              <w:tab/>
                              <w:t>DIOJATEÍ -</w:t>
                            </w:r>
                            <w:r w:rsidRPr="00465A1C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465A1C">
                              <w:rPr>
                                <w:b/>
                              </w:rPr>
                              <w:t>N.</w:t>
                            </w:r>
                            <w:r w:rsidRPr="00465A1C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1389 </w:t>
                            </w:r>
                            <w:r>
                              <w:rPr>
                                <w:b/>
                              </w:rPr>
                              <w:t>JATEÍ-MS, SEXTA FEIRA</w:t>
                            </w:r>
                            <w:r w:rsidRPr="00465A1C">
                              <w:rPr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</w:rPr>
                              <w:t>02 D</w:t>
                            </w:r>
                            <w:r w:rsidRPr="00465A1C">
                              <w:rPr>
                                <w:b/>
                                <w:spacing w:val="2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DEZEMBRO DE </w:t>
                            </w:r>
                            <w:r w:rsidRPr="00465A1C">
                              <w:rPr>
                                <w:b/>
                                <w:spacing w:val="2"/>
                              </w:rPr>
                              <w:t>202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2</w:t>
                            </w:r>
                            <w:r w:rsidRPr="00465A1C">
                              <w:rPr>
                                <w:b/>
                              </w:rPr>
                              <w:t xml:space="preserve"> PÁGINA </w:t>
                            </w:r>
                            <w:r w:rsidR="00C20554">
                              <w:rPr>
                                <w:b/>
                              </w:rPr>
                              <w:t>03 DE 04</w:t>
                            </w:r>
                          </w:p>
                          <w:p w:rsidR="00007202" w:rsidRPr="00DF4B1D" w:rsidRDefault="00007202" w:rsidP="00007202">
                            <w:pPr>
                              <w:tabs>
                                <w:tab w:val="left" w:pos="1090"/>
                                <w:tab w:val="left" w:pos="4129"/>
                                <w:tab w:val="left" w:pos="11999"/>
                              </w:tabs>
                              <w:spacing w:before="22" w:after="122"/>
                              <w:ind w:left="19"/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p w:rsidR="00007202" w:rsidRDefault="00007202" w:rsidP="00007202">
                            <w:pPr>
                              <w:tabs>
                                <w:tab w:val="left" w:pos="1090"/>
                                <w:tab w:val="left" w:pos="4129"/>
                                <w:tab w:val="left" w:pos="11999"/>
                              </w:tabs>
                              <w:ind w:left="17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0ACE5" id="_x0000_s1030" style="position:absolute;left:0;text-align:left;margin-left:0;margin-top:0;width:657.8pt;height:22.5pt;z-index:-25156198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ZkgAIAAA0F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" fillcolor="black" stroked="f">
                <v:textbox>
                  <w:txbxContent>
                    <w:p w:rsidR="00007202" w:rsidRPr="00DF4B1D" w:rsidRDefault="00007202" w:rsidP="00007202">
                      <w:pPr>
                        <w:tabs>
                          <w:tab w:val="left" w:pos="1090"/>
                          <w:tab w:val="left" w:pos="4129"/>
                          <w:tab w:val="left" w:pos="11999"/>
                        </w:tabs>
                        <w:spacing w:before="22" w:after="122"/>
                        <w:ind w:left="19"/>
                        <w:jc w:val="center"/>
                      </w:pPr>
                      <w:r w:rsidRPr="00465A1C">
                        <w:rPr>
                          <w:b/>
                        </w:rPr>
                        <w:t>ANO</w:t>
                      </w:r>
                      <w:r w:rsidRPr="00465A1C">
                        <w:rPr>
                          <w:b/>
                          <w:spacing w:val="-2"/>
                        </w:rPr>
                        <w:t xml:space="preserve"> </w:t>
                      </w:r>
                      <w:r w:rsidRPr="00465A1C">
                        <w:rPr>
                          <w:b/>
                        </w:rPr>
                        <w:t>-</w:t>
                      </w:r>
                      <w:r w:rsidRPr="00465A1C">
                        <w:rPr>
                          <w:b/>
                          <w:spacing w:val="-3"/>
                        </w:rPr>
                        <w:t xml:space="preserve"> </w:t>
                      </w:r>
                      <w:r w:rsidRPr="00465A1C">
                        <w:rPr>
                          <w:b/>
                        </w:rPr>
                        <w:t>V</w:t>
                      </w:r>
                      <w:r w:rsidRPr="00465A1C">
                        <w:rPr>
                          <w:b/>
                        </w:rPr>
                        <w:tab/>
                        <w:t>DIOJATEÍ -</w:t>
                      </w:r>
                      <w:r w:rsidRPr="00465A1C">
                        <w:rPr>
                          <w:b/>
                          <w:spacing w:val="-4"/>
                        </w:rPr>
                        <w:t xml:space="preserve"> </w:t>
                      </w:r>
                      <w:r w:rsidRPr="00465A1C">
                        <w:rPr>
                          <w:b/>
                        </w:rPr>
                        <w:t>N.</w:t>
                      </w:r>
                      <w:r w:rsidRPr="00465A1C"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 xml:space="preserve">1389 </w:t>
                      </w:r>
                      <w:r>
                        <w:rPr>
                          <w:b/>
                        </w:rPr>
                        <w:t>JATEÍ-MS, SEXTA FEIRA</w:t>
                      </w:r>
                      <w:r w:rsidRPr="00465A1C">
                        <w:rPr>
                          <w:b/>
                        </w:rPr>
                        <w:t xml:space="preserve">, </w:t>
                      </w:r>
                      <w:r>
                        <w:rPr>
                          <w:b/>
                        </w:rPr>
                        <w:t>02 D</w:t>
                      </w:r>
                      <w:r w:rsidRPr="00465A1C">
                        <w:rPr>
                          <w:b/>
                          <w:spacing w:val="2"/>
                        </w:rPr>
                        <w:t xml:space="preserve">E </w:t>
                      </w:r>
                      <w:r>
                        <w:rPr>
                          <w:b/>
                          <w:spacing w:val="2"/>
                        </w:rPr>
                        <w:t xml:space="preserve">DEZEMBRO DE </w:t>
                      </w:r>
                      <w:r w:rsidRPr="00465A1C">
                        <w:rPr>
                          <w:b/>
                          <w:spacing w:val="2"/>
                        </w:rPr>
                        <w:t>202</w:t>
                      </w:r>
                      <w:r>
                        <w:rPr>
                          <w:b/>
                          <w:spacing w:val="2"/>
                        </w:rPr>
                        <w:t>2</w:t>
                      </w:r>
                      <w:r w:rsidRPr="00465A1C">
                        <w:rPr>
                          <w:b/>
                        </w:rPr>
                        <w:t xml:space="preserve"> PÁGINA </w:t>
                      </w:r>
                      <w:r w:rsidR="00C20554">
                        <w:rPr>
                          <w:b/>
                        </w:rPr>
                        <w:t>03 DE 04</w:t>
                      </w:r>
                    </w:p>
                    <w:p w:rsidR="00007202" w:rsidRPr="00DF4B1D" w:rsidRDefault="00007202" w:rsidP="00007202">
                      <w:pPr>
                        <w:tabs>
                          <w:tab w:val="left" w:pos="1090"/>
                          <w:tab w:val="left" w:pos="4129"/>
                          <w:tab w:val="left" w:pos="11999"/>
                        </w:tabs>
                        <w:spacing w:before="22" w:after="122"/>
                        <w:ind w:left="19"/>
                        <w:jc w:val="center"/>
                      </w:pPr>
                      <w:bookmarkStart w:id="1" w:name="_GoBack"/>
                      <w:bookmarkEnd w:id="1"/>
                    </w:p>
                    <w:p w:rsidR="00007202" w:rsidRDefault="00007202" w:rsidP="00007202">
                      <w:pPr>
                        <w:tabs>
                          <w:tab w:val="left" w:pos="1090"/>
                          <w:tab w:val="left" w:pos="4129"/>
                          <w:tab w:val="left" w:pos="11999"/>
                        </w:tabs>
                        <w:ind w:left="17"/>
                        <w:contextualSpacing/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007202" w:rsidRPr="008F3E94" w:rsidRDefault="00007202" w:rsidP="00007202">
      <w:pPr>
        <w:jc w:val="center"/>
        <w:rPr>
          <w:rFonts w:cs="Arial"/>
          <w:b/>
        </w:rPr>
      </w:pPr>
      <w:r w:rsidRPr="008F3E94">
        <w:rPr>
          <w:rFonts w:cs="Arial"/>
          <w:b/>
        </w:rPr>
        <w:t>PROCESSO ADMINISTRATIVO N°. 187/2022</w:t>
      </w:r>
    </w:p>
    <w:p w:rsidR="00007202" w:rsidRPr="008F3E94" w:rsidRDefault="00007202" w:rsidP="00007202">
      <w:pPr>
        <w:jc w:val="center"/>
        <w:rPr>
          <w:rFonts w:cs="Arial"/>
          <w:b/>
        </w:rPr>
      </w:pPr>
      <w:r w:rsidRPr="008F3E94">
        <w:rPr>
          <w:rFonts w:cs="Arial"/>
          <w:b/>
        </w:rPr>
        <w:t>DISPENSA DE LICITAÇÃO N°. 063/2022</w:t>
      </w:r>
    </w:p>
    <w:p w:rsidR="00007202" w:rsidRPr="008F3E94" w:rsidRDefault="00007202" w:rsidP="00007202">
      <w:pPr>
        <w:ind w:firstLine="708"/>
        <w:jc w:val="both"/>
        <w:rPr>
          <w:rFonts w:cs="Arial"/>
        </w:rPr>
      </w:pPr>
      <w:r w:rsidRPr="008F3E94">
        <w:rPr>
          <w:rFonts w:cs="Arial"/>
        </w:rPr>
        <w:t xml:space="preserve">O Município de Jateí-MS, torna público, a realização de um processo de Dispensa de Licitação, cujo objeto é a prestação de serviços para fins de realizar viagem turística, com idosos, crianças e adolescentes, grupos que participam do Serviço de Convivência e Fortalecimento de Vínculos – SCFV, suprindo as necessidades da Secretaria Municipal de Meio Ambiente, com recebimento de propostas até o dia </w:t>
      </w:r>
      <w:r w:rsidRPr="008F3E94">
        <w:rPr>
          <w:rFonts w:cs="Arial"/>
          <w:b/>
          <w:u w:val="single"/>
        </w:rPr>
        <w:t>07 de Dezembro de 2022 às 13:00 horas.</w:t>
      </w:r>
      <w:r w:rsidRPr="008F3E94">
        <w:rPr>
          <w:rFonts w:cs="Arial"/>
        </w:rPr>
        <w:t xml:space="preserve"> As solicitações para preenchimento do arquivo proposta deverão ser encaminhadas para o e-mail: </w:t>
      </w:r>
      <w:hyperlink r:id="rId10" w:history="1">
        <w:r w:rsidRPr="008F3E94">
          <w:rPr>
            <w:rStyle w:val="Hyperlink"/>
            <w:rFonts w:cs="Arial"/>
          </w:rPr>
          <w:t>licitacaojatei@gmail.com</w:t>
        </w:r>
      </w:hyperlink>
      <w:r w:rsidRPr="008F3E94">
        <w:rPr>
          <w:rFonts w:cs="Arial"/>
        </w:rPr>
        <w:t>.</w:t>
      </w:r>
    </w:p>
    <w:p w:rsidR="00007202" w:rsidRPr="008F3E94" w:rsidRDefault="00007202" w:rsidP="00007202">
      <w:pPr>
        <w:jc w:val="center"/>
        <w:rPr>
          <w:rFonts w:cs="Arial"/>
        </w:rPr>
      </w:pPr>
      <w:r w:rsidRPr="008F3E94">
        <w:rPr>
          <w:rFonts w:cs="Arial"/>
        </w:rPr>
        <w:t>Jateí/MS, 02 de Dezembro de 2022.</w:t>
      </w:r>
    </w:p>
    <w:p w:rsidR="00007202" w:rsidRPr="008F3E94" w:rsidRDefault="00007202" w:rsidP="00007202">
      <w:pPr>
        <w:jc w:val="center"/>
        <w:rPr>
          <w:rFonts w:cs="Arial"/>
          <w:b/>
          <w:bCs/>
        </w:rPr>
      </w:pPr>
      <w:r w:rsidRPr="008F3E94">
        <w:rPr>
          <w:rFonts w:cs="Arial"/>
          <w:b/>
          <w:bCs/>
        </w:rPr>
        <w:t>Flávia Maria D. P. Medeiros Alves</w:t>
      </w:r>
    </w:p>
    <w:p w:rsidR="00007202" w:rsidRPr="008F3E94" w:rsidRDefault="00007202" w:rsidP="00007202">
      <w:pPr>
        <w:jc w:val="center"/>
        <w:rPr>
          <w:rFonts w:cs="Arial"/>
        </w:rPr>
      </w:pPr>
      <w:r w:rsidRPr="008F3E94">
        <w:rPr>
          <w:rFonts w:cs="Arial"/>
        </w:rPr>
        <w:t>Agente de Contratação</w:t>
      </w:r>
    </w:p>
    <w:p w:rsidR="00007202" w:rsidRPr="008F3E94" w:rsidRDefault="00007202" w:rsidP="00007202">
      <w:pPr>
        <w:jc w:val="center"/>
        <w:rPr>
          <w:rFonts w:cs="Arial"/>
          <w:sz w:val="24"/>
        </w:rPr>
      </w:pPr>
    </w:p>
    <w:p w:rsidR="00007202" w:rsidRPr="008F3E94" w:rsidRDefault="00007202" w:rsidP="00007202">
      <w:pPr>
        <w:contextualSpacing/>
        <w:jc w:val="center"/>
        <w:rPr>
          <w:b/>
          <w:spacing w:val="-12"/>
          <w:sz w:val="24"/>
          <w:shd w:val="clear" w:color="auto" w:fill="000000"/>
        </w:rPr>
      </w:pPr>
      <w:r w:rsidRPr="008F3E94">
        <w:rPr>
          <w:b/>
          <w:sz w:val="24"/>
          <w:shd w:val="clear" w:color="auto" w:fill="000000"/>
        </w:rPr>
        <w:t xml:space="preserve">   RESULTADO E ADJUDICAÇÃO DA LICITAÇÃO</w:t>
      </w:r>
      <w:r w:rsidRPr="008F3E94">
        <w:rPr>
          <w:b/>
          <w:spacing w:val="-12"/>
          <w:sz w:val="24"/>
          <w:shd w:val="clear" w:color="auto" w:fill="000000"/>
        </w:rPr>
        <w:t xml:space="preserve">    </w:t>
      </w:r>
    </w:p>
    <w:p w:rsidR="00007202" w:rsidRPr="008F3E94" w:rsidRDefault="00007202" w:rsidP="00007202">
      <w:pPr>
        <w:contextualSpacing/>
        <w:jc w:val="center"/>
        <w:rPr>
          <w:b/>
          <w:bCs/>
        </w:rPr>
      </w:pPr>
      <w:bookmarkStart w:id="2" w:name="_Hlk3187773"/>
      <w:r w:rsidRPr="008F3E94">
        <w:rPr>
          <w:b/>
          <w:bCs/>
        </w:rPr>
        <w:t>RESULTADO E ADJUDICAÇÃO DA LICITAÇÃO</w:t>
      </w:r>
    </w:p>
    <w:p w:rsidR="00007202" w:rsidRPr="008F3E94" w:rsidRDefault="00007202" w:rsidP="00007202">
      <w:pPr>
        <w:contextualSpacing/>
        <w:jc w:val="center"/>
        <w:rPr>
          <w:b/>
          <w:bCs/>
        </w:rPr>
      </w:pPr>
      <w:r w:rsidRPr="008F3E94">
        <w:rPr>
          <w:b/>
          <w:bCs/>
        </w:rPr>
        <w:t xml:space="preserve"> PREGÃO PRESENCIAL Nº. 088/2022.</w:t>
      </w:r>
    </w:p>
    <w:p w:rsidR="00007202" w:rsidRPr="008F3E94" w:rsidRDefault="00007202" w:rsidP="00007202">
      <w:pPr>
        <w:contextualSpacing/>
        <w:jc w:val="both"/>
      </w:pPr>
      <w:r w:rsidRPr="008F3E94">
        <w:rPr>
          <w:b/>
          <w:bCs/>
        </w:rPr>
        <w:t>O MUNICÍPIO DE JATEÍ/MS</w:t>
      </w:r>
      <w:r w:rsidRPr="008F3E94">
        <w:rPr>
          <w:bCs/>
        </w:rPr>
        <w:t>,</w:t>
      </w:r>
      <w:r w:rsidRPr="008F3E94">
        <w:t xml:space="preserve"> através do Pregoeiro e sua equipe de apoio, torna público o resultado da licitação modalidade Pregão Presencial nº. 088/2022, Processo Administrativo nº. 176/2022, que teve por objeto receber proposta </w:t>
      </w:r>
      <w:bookmarkStart w:id="3" w:name="_Hlk3188420"/>
      <w:r w:rsidRPr="008F3E94">
        <w:t xml:space="preserve">para contratação de empresa especializada na execução de serviços de dedetização para controle de pragas e ervas daninhas em ambientes controlados, em conformidade com o Edital e </w:t>
      </w:r>
      <w:r w:rsidRPr="008F3E94">
        <w:rPr>
          <w:color w:val="000000"/>
          <w:shd w:val="clear" w:color="auto" w:fill="FFFFFF"/>
        </w:rPr>
        <w:t>Termo de Referência,</w:t>
      </w:r>
      <w:r w:rsidRPr="008F3E94">
        <w:t xml:space="preserve"> </w:t>
      </w:r>
      <w:bookmarkEnd w:id="3"/>
      <w:r w:rsidRPr="008F3E94">
        <w:t xml:space="preserve">do tipo menor preço global, ficando </w:t>
      </w:r>
      <w:r w:rsidRPr="008F3E94">
        <w:rPr>
          <w:b/>
        </w:rPr>
        <w:t>ADJUDICADO</w:t>
      </w:r>
      <w:r w:rsidRPr="008F3E94">
        <w:t xml:space="preserve"> em favor da empresa: </w:t>
      </w:r>
      <w:bookmarkStart w:id="4" w:name="_Hlk3188357"/>
      <w:r w:rsidRPr="008F3E94">
        <w:rPr>
          <w:b/>
        </w:rPr>
        <w:t>JJ DEDETIZADORA MS LTDA</w:t>
      </w:r>
      <w:r w:rsidRPr="008F3E94">
        <w:t xml:space="preserve">, CNPJ sob o n° 38.086.111/0001-35, situada na Avenida Quatro, 158, Vila Nova Campo Grande, CEP: 79.104-270, Campo Grande/MS, no valor de R$ 48.000,00 (quarenta e oito mil reais). </w:t>
      </w:r>
    </w:p>
    <w:bookmarkEnd w:id="4"/>
    <w:p w:rsidR="00007202" w:rsidRPr="008F3E94" w:rsidRDefault="00007202" w:rsidP="00007202">
      <w:pPr>
        <w:tabs>
          <w:tab w:val="left" w:pos="1134"/>
        </w:tabs>
        <w:contextualSpacing/>
        <w:jc w:val="center"/>
      </w:pPr>
      <w:r w:rsidRPr="008F3E94">
        <w:t>Jateí/MS, 02 de Dezembro de 2022.</w:t>
      </w:r>
    </w:p>
    <w:p w:rsidR="00007202" w:rsidRPr="008F3E94" w:rsidRDefault="00007202" w:rsidP="00007202">
      <w:pPr>
        <w:pStyle w:val="Ttulo2"/>
        <w:contextualSpacing/>
        <w:rPr>
          <w:rFonts w:cs="Arial"/>
          <w:b w:val="0"/>
          <w:sz w:val="22"/>
          <w:szCs w:val="22"/>
        </w:rPr>
      </w:pPr>
      <w:r w:rsidRPr="008F3E94">
        <w:rPr>
          <w:rFonts w:cs="Arial"/>
          <w:b w:val="0"/>
          <w:sz w:val="22"/>
          <w:szCs w:val="22"/>
        </w:rPr>
        <w:t>Josimar Souza dos Santos</w:t>
      </w:r>
    </w:p>
    <w:p w:rsidR="00007202" w:rsidRDefault="00007202" w:rsidP="00007202">
      <w:pPr>
        <w:tabs>
          <w:tab w:val="left" w:pos="1134"/>
        </w:tabs>
        <w:contextualSpacing/>
        <w:jc w:val="center"/>
      </w:pPr>
      <w:r w:rsidRPr="008F3E94">
        <w:t>Pregoeir</w:t>
      </w:r>
      <w:bookmarkEnd w:id="2"/>
      <w:r w:rsidRPr="008F3E94">
        <w:t>o</w:t>
      </w:r>
    </w:p>
    <w:p w:rsidR="008F3E94" w:rsidRDefault="008F3E94" w:rsidP="00007202">
      <w:pPr>
        <w:tabs>
          <w:tab w:val="left" w:pos="1134"/>
        </w:tabs>
        <w:contextualSpacing/>
        <w:jc w:val="center"/>
      </w:pPr>
    </w:p>
    <w:p w:rsidR="008F3E94" w:rsidRPr="008F3E94" w:rsidRDefault="008F3E94" w:rsidP="008F3E94">
      <w:pPr>
        <w:contextualSpacing/>
        <w:jc w:val="center"/>
        <w:rPr>
          <w:b/>
          <w:spacing w:val="-12"/>
          <w:sz w:val="28"/>
          <w:shd w:val="clear" w:color="auto" w:fill="000000"/>
        </w:rPr>
      </w:pPr>
      <w:r w:rsidRPr="008F3E94">
        <w:rPr>
          <w:b/>
          <w:sz w:val="24"/>
          <w:shd w:val="clear" w:color="auto" w:fill="000000"/>
        </w:rPr>
        <w:t xml:space="preserve">  </w:t>
      </w:r>
      <w:r>
        <w:rPr>
          <w:b/>
          <w:sz w:val="24"/>
          <w:shd w:val="clear" w:color="auto" w:fill="000000"/>
        </w:rPr>
        <w:t xml:space="preserve"> EDITAL DE PRORROGAÇÃO </w:t>
      </w:r>
      <w:r w:rsidR="001D37DF">
        <w:rPr>
          <w:b/>
          <w:sz w:val="24"/>
          <w:shd w:val="clear" w:color="auto" w:fill="000000"/>
        </w:rPr>
        <w:t xml:space="preserve">DO PRAZO </w:t>
      </w:r>
      <w:r>
        <w:rPr>
          <w:b/>
          <w:sz w:val="24"/>
          <w:shd w:val="clear" w:color="auto" w:fill="000000"/>
        </w:rPr>
        <w:t xml:space="preserve">PARA </w:t>
      </w:r>
      <w:r w:rsidR="001D37DF">
        <w:rPr>
          <w:b/>
          <w:sz w:val="24"/>
          <w:shd w:val="clear" w:color="auto" w:fill="000000"/>
        </w:rPr>
        <w:t>ENTREGA DE</w:t>
      </w:r>
      <w:r>
        <w:rPr>
          <w:b/>
          <w:sz w:val="24"/>
          <w:shd w:val="clear" w:color="auto" w:fill="000000"/>
        </w:rPr>
        <w:t xml:space="preserve"> DOCUMENTOS</w:t>
      </w:r>
      <w:r w:rsidRPr="008F3E94">
        <w:rPr>
          <w:b/>
          <w:spacing w:val="-12"/>
          <w:sz w:val="24"/>
          <w:shd w:val="clear" w:color="auto" w:fill="000000"/>
        </w:rPr>
        <w:t xml:space="preserve">    </w:t>
      </w:r>
    </w:p>
    <w:p w:rsidR="008F3E94" w:rsidRPr="008C75E6" w:rsidRDefault="008F3E94" w:rsidP="008F3E94">
      <w:pPr>
        <w:contextualSpacing/>
        <w:jc w:val="center"/>
        <w:rPr>
          <w:rFonts w:cs="Arial"/>
          <w:b/>
        </w:rPr>
      </w:pPr>
      <w:r w:rsidRPr="008C75E6">
        <w:rPr>
          <w:rFonts w:cs="Arial"/>
          <w:b/>
        </w:rPr>
        <w:t xml:space="preserve">EDITAL DE PRORROGAÇÃO </w:t>
      </w:r>
      <w:r w:rsidR="001D37DF">
        <w:rPr>
          <w:rFonts w:cs="Arial"/>
          <w:b/>
        </w:rPr>
        <w:t xml:space="preserve">DO PRAZO </w:t>
      </w:r>
      <w:r w:rsidRPr="008C75E6">
        <w:rPr>
          <w:rFonts w:cs="Arial"/>
          <w:b/>
        </w:rPr>
        <w:t xml:space="preserve">PARA </w:t>
      </w:r>
      <w:r w:rsidR="001D37DF">
        <w:rPr>
          <w:rFonts w:cs="Arial"/>
          <w:b/>
        </w:rPr>
        <w:t>ENTREGA DE</w:t>
      </w:r>
      <w:r w:rsidRPr="008C75E6">
        <w:rPr>
          <w:rFonts w:cs="Arial"/>
          <w:b/>
        </w:rPr>
        <w:t xml:space="preserve"> DOCUMENTOS N. 001.2022</w:t>
      </w:r>
    </w:p>
    <w:p w:rsidR="008F3E94" w:rsidRPr="008C75E6" w:rsidRDefault="008F3E94" w:rsidP="008F3E94">
      <w:pPr>
        <w:contextualSpacing/>
        <w:jc w:val="both"/>
        <w:rPr>
          <w:rFonts w:cs="Arial"/>
        </w:rPr>
      </w:pPr>
      <w:r w:rsidRPr="008C75E6">
        <w:rPr>
          <w:rFonts w:cs="Arial"/>
          <w:b/>
        </w:rPr>
        <w:t>ERALDO JORGE LEITE</w:t>
      </w:r>
      <w:r w:rsidRPr="008C75E6">
        <w:rPr>
          <w:rFonts w:cs="Arial"/>
        </w:rPr>
        <w:t xml:space="preserve">, Prefeito Municipal de Jateí – Estado de Mato Grosso do Sul, no uso de suas atribuições, torna público a </w:t>
      </w:r>
      <w:r w:rsidRPr="008C75E6">
        <w:rPr>
          <w:rFonts w:cs="Arial"/>
          <w:b/>
        </w:rPr>
        <w:t>PRORROGAÇÃO DO PRAZO PARA ENTREGA DE DOCUMENTOS</w:t>
      </w:r>
      <w:r w:rsidRPr="008C75E6">
        <w:rPr>
          <w:rFonts w:cs="Arial"/>
        </w:rPr>
        <w:t>, para a candidata convocada através do Edital de Convocação n. 010/2022, publicado no DIOJATEÍ em 26/10/2022, conforme Anexo Único deste Edital.</w:t>
      </w:r>
    </w:p>
    <w:p w:rsidR="008F3E94" w:rsidRPr="008C75E6" w:rsidRDefault="008F3E94" w:rsidP="008F3E94">
      <w:pPr>
        <w:contextualSpacing/>
        <w:jc w:val="both"/>
        <w:rPr>
          <w:rFonts w:cs="Arial"/>
        </w:rPr>
      </w:pPr>
      <w:r w:rsidRPr="008C75E6">
        <w:rPr>
          <w:rFonts w:cs="Arial"/>
        </w:rPr>
        <w:t>Para que no prazo de mais 30 (trinta) dias, contados a partir do dia 24/11/2022, apresente os documentos para tomar posse no respectivo cargo. Dessa forma, fica prorrogado até o dia 23 de Dezembro de 2022, o Edital de Convocação n. 010/2022.</w:t>
      </w:r>
    </w:p>
    <w:p w:rsidR="008F3E94" w:rsidRPr="008C75E6" w:rsidRDefault="008F3E94" w:rsidP="008F3E94">
      <w:pPr>
        <w:contextualSpacing/>
        <w:jc w:val="both"/>
        <w:rPr>
          <w:rFonts w:cs="Arial"/>
        </w:rPr>
      </w:pPr>
      <w:r w:rsidRPr="008C75E6">
        <w:rPr>
          <w:rFonts w:cs="Arial"/>
        </w:rPr>
        <w:t>Os convocados que não se apresentarem no prazo estabelecido neste Edital, terão as respectivas convocações e nomeações tornadas sem efeitos e serão considerados desistentes.</w:t>
      </w:r>
    </w:p>
    <w:p w:rsidR="008F3E94" w:rsidRPr="008C75E6" w:rsidRDefault="008F3E94" w:rsidP="008F3E94">
      <w:pPr>
        <w:contextualSpacing/>
        <w:jc w:val="center"/>
        <w:rPr>
          <w:rFonts w:cs="Arial"/>
        </w:rPr>
      </w:pPr>
      <w:r w:rsidRPr="008C75E6">
        <w:rPr>
          <w:rFonts w:cs="Arial"/>
        </w:rPr>
        <w:t>Jateí/MS, 24 de Novembro de 2022.</w:t>
      </w:r>
    </w:p>
    <w:p w:rsidR="008F3E94" w:rsidRPr="008C75E6" w:rsidRDefault="008F3E94" w:rsidP="008F3E94">
      <w:pPr>
        <w:contextualSpacing/>
        <w:jc w:val="center"/>
        <w:rPr>
          <w:rFonts w:cs="Arial"/>
          <w:b/>
        </w:rPr>
      </w:pPr>
      <w:r w:rsidRPr="008C75E6">
        <w:rPr>
          <w:rFonts w:cs="Arial"/>
          <w:b/>
        </w:rPr>
        <w:t>ERALDO JORGE LEITE</w:t>
      </w:r>
    </w:p>
    <w:p w:rsidR="008F3E94" w:rsidRDefault="008F3E94" w:rsidP="008F3E94">
      <w:pPr>
        <w:contextualSpacing/>
        <w:jc w:val="center"/>
        <w:rPr>
          <w:rFonts w:cs="Arial"/>
        </w:rPr>
      </w:pPr>
      <w:r w:rsidRPr="008C75E6">
        <w:rPr>
          <w:rFonts w:cs="Arial"/>
        </w:rPr>
        <w:t>Prefeito Municipal</w:t>
      </w:r>
    </w:p>
    <w:p w:rsidR="001D37DF" w:rsidRDefault="001D37DF" w:rsidP="008F3E94">
      <w:pPr>
        <w:contextualSpacing/>
        <w:jc w:val="center"/>
        <w:rPr>
          <w:rFonts w:cs="Arial"/>
        </w:rPr>
      </w:pPr>
    </w:p>
    <w:p w:rsidR="001D37DF" w:rsidRPr="00112DCD" w:rsidRDefault="001D37DF" w:rsidP="001D37DF">
      <w:pPr>
        <w:jc w:val="center"/>
        <w:rPr>
          <w:rFonts w:cs="Arial"/>
          <w:b/>
        </w:rPr>
      </w:pPr>
      <w:r w:rsidRPr="00112DCD">
        <w:rPr>
          <w:rFonts w:cs="Arial"/>
          <w:b/>
        </w:rPr>
        <w:t>ANEXO ÚNICO DO EDITAL DE PRORROGAÇÃO DE PRAZO PARA ENTREGA DE  DOCUMENTOS N. 001/2022.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49"/>
      </w:tblGrid>
      <w:tr w:rsidR="001D37DF" w:rsidRPr="00112DCD" w:rsidTr="00112D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00" w:type="dxa"/>
            <w:gridSpan w:val="2"/>
          </w:tcPr>
          <w:p w:rsidR="001D37DF" w:rsidRPr="00112DCD" w:rsidRDefault="001D37DF" w:rsidP="00105C52">
            <w:pPr>
              <w:jc w:val="center"/>
              <w:rPr>
                <w:rFonts w:cs="Arial"/>
                <w:b/>
              </w:rPr>
            </w:pPr>
            <w:r w:rsidRPr="00112DCD">
              <w:rPr>
                <w:rFonts w:cs="Arial"/>
                <w:b/>
              </w:rPr>
              <w:t>ASSISTENTE ADMINISTRATIVO</w:t>
            </w:r>
          </w:p>
          <w:p w:rsidR="00112DCD" w:rsidRPr="00112DCD" w:rsidRDefault="00112DCD" w:rsidP="00105C5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D37DF" w:rsidRPr="00112DCD" w:rsidTr="00112D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</w:tcPr>
          <w:p w:rsidR="001D37DF" w:rsidRPr="00112DCD" w:rsidRDefault="001D37DF" w:rsidP="00105C52">
            <w:pPr>
              <w:jc w:val="center"/>
              <w:rPr>
                <w:b/>
                <w:bCs/>
                <w:color w:val="000000"/>
              </w:rPr>
            </w:pPr>
            <w:r w:rsidRPr="00112DCD">
              <w:rPr>
                <w:b/>
                <w:bCs/>
                <w:color w:val="000000"/>
              </w:rPr>
              <w:t>CLAS</w:t>
            </w:r>
          </w:p>
        </w:tc>
        <w:tc>
          <w:tcPr>
            <w:tcW w:w="8249" w:type="dxa"/>
          </w:tcPr>
          <w:p w:rsidR="001D37DF" w:rsidRPr="00112DCD" w:rsidRDefault="001D37DF" w:rsidP="00105C52">
            <w:pPr>
              <w:jc w:val="center"/>
              <w:rPr>
                <w:b/>
                <w:bCs/>
                <w:color w:val="000000"/>
              </w:rPr>
            </w:pPr>
            <w:r w:rsidRPr="00112DCD">
              <w:rPr>
                <w:b/>
                <w:bCs/>
                <w:color w:val="000000"/>
              </w:rPr>
              <w:t>Nome do Candidato</w:t>
            </w:r>
          </w:p>
          <w:p w:rsidR="00112DCD" w:rsidRPr="00112DCD" w:rsidRDefault="00112DCD" w:rsidP="00105C5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D37DF" w:rsidRPr="00112DCD" w:rsidTr="00112D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</w:tcPr>
          <w:p w:rsidR="001D37DF" w:rsidRPr="00112DCD" w:rsidRDefault="001D37DF" w:rsidP="00105C52">
            <w:pPr>
              <w:jc w:val="center"/>
              <w:rPr>
                <w:color w:val="000000"/>
              </w:rPr>
            </w:pPr>
            <w:r w:rsidRPr="00112DCD">
              <w:rPr>
                <w:color w:val="000000"/>
              </w:rPr>
              <w:t>16º</w:t>
            </w:r>
          </w:p>
        </w:tc>
        <w:tc>
          <w:tcPr>
            <w:tcW w:w="8249" w:type="dxa"/>
          </w:tcPr>
          <w:p w:rsidR="001D37DF" w:rsidRPr="00112DCD" w:rsidRDefault="001D37DF" w:rsidP="00105C52">
            <w:pPr>
              <w:rPr>
                <w:rFonts w:cs="Arial"/>
                <w:color w:val="000000"/>
              </w:rPr>
            </w:pPr>
            <w:r w:rsidRPr="00112DCD">
              <w:rPr>
                <w:rFonts w:cs="Arial"/>
                <w:color w:val="000000"/>
              </w:rPr>
              <w:t>FLAVIANA MORAES PEGO DOS SANTOS</w:t>
            </w:r>
          </w:p>
          <w:p w:rsidR="00112DCD" w:rsidRPr="00112DCD" w:rsidRDefault="00112DCD" w:rsidP="00105C52">
            <w:pPr>
              <w:rPr>
                <w:rFonts w:cs="Arial"/>
                <w:color w:val="000000"/>
              </w:rPr>
            </w:pPr>
          </w:p>
        </w:tc>
      </w:tr>
    </w:tbl>
    <w:p w:rsidR="001D37DF" w:rsidRPr="008C75E6" w:rsidRDefault="001D37DF" w:rsidP="008F3E94">
      <w:pPr>
        <w:contextualSpacing/>
        <w:jc w:val="center"/>
        <w:rPr>
          <w:rFonts w:cs="Arial"/>
        </w:rPr>
      </w:pPr>
    </w:p>
    <w:p w:rsidR="00153F7F" w:rsidRPr="008F3E94" w:rsidRDefault="00153F7F" w:rsidP="00153F7F">
      <w:pPr>
        <w:contextualSpacing/>
        <w:jc w:val="center"/>
        <w:rPr>
          <w:b/>
          <w:spacing w:val="-12"/>
          <w:sz w:val="28"/>
          <w:shd w:val="clear" w:color="auto" w:fill="000000"/>
        </w:rPr>
      </w:pPr>
      <w:r w:rsidRPr="008F3E94">
        <w:rPr>
          <w:b/>
          <w:sz w:val="24"/>
          <w:shd w:val="clear" w:color="auto" w:fill="000000"/>
        </w:rPr>
        <w:t xml:space="preserve">   </w:t>
      </w:r>
      <w:r w:rsidRPr="008F3E94">
        <w:rPr>
          <w:b/>
          <w:sz w:val="24"/>
          <w:shd w:val="clear" w:color="auto" w:fill="000000"/>
        </w:rPr>
        <w:t>PORTARIA</w:t>
      </w:r>
      <w:r w:rsidRPr="008F3E94">
        <w:rPr>
          <w:b/>
          <w:spacing w:val="-12"/>
          <w:sz w:val="24"/>
          <w:shd w:val="clear" w:color="auto" w:fill="000000"/>
        </w:rPr>
        <w:t xml:space="preserve">    </w:t>
      </w:r>
    </w:p>
    <w:p w:rsidR="00153F7F" w:rsidRPr="008F3E94" w:rsidRDefault="00153F7F" w:rsidP="00153F7F">
      <w:pPr>
        <w:pStyle w:val="Recuodecorpodetexto"/>
        <w:ind w:left="0"/>
        <w:contextualSpacing/>
        <w:jc w:val="center"/>
        <w:rPr>
          <w:rFonts w:ascii="Verdana" w:hAnsi="Verdana"/>
          <w:b/>
          <w:sz w:val="22"/>
          <w:szCs w:val="22"/>
          <w:shd w:val="clear" w:color="auto" w:fill="FFFFFF"/>
        </w:rPr>
      </w:pPr>
      <w:r w:rsidRPr="008F3E94">
        <w:rPr>
          <w:rFonts w:ascii="Verdana" w:hAnsi="Verdana"/>
          <w:b/>
          <w:sz w:val="22"/>
          <w:szCs w:val="22"/>
          <w:shd w:val="clear" w:color="auto" w:fill="FFFFFF"/>
        </w:rPr>
        <w:t>PORTARIA Nº 385, DE 02 DE DEZEMBRO DE 2022</w:t>
      </w:r>
    </w:p>
    <w:p w:rsidR="00153F7F" w:rsidRPr="008F3E94" w:rsidRDefault="00153F7F" w:rsidP="00153F7F">
      <w:pPr>
        <w:pStyle w:val="Recuodecorpodetexto"/>
        <w:ind w:left="2977"/>
        <w:contextualSpacing/>
        <w:jc w:val="right"/>
        <w:rPr>
          <w:rFonts w:ascii="Verdana" w:hAnsi="Verdana" w:cs="Courier New"/>
          <w:i/>
          <w:sz w:val="22"/>
          <w:szCs w:val="22"/>
        </w:rPr>
      </w:pPr>
      <w:r w:rsidRPr="008F3E94">
        <w:rPr>
          <w:rFonts w:ascii="Verdana" w:hAnsi="Verdana" w:cs="Courier New"/>
          <w:i/>
          <w:sz w:val="22"/>
          <w:szCs w:val="22"/>
        </w:rPr>
        <w:t xml:space="preserve"> “Nomeia candidata aprovada em Concurso Público, e dá outras providências". </w:t>
      </w:r>
    </w:p>
    <w:p w:rsidR="00153F7F" w:rsidRPr="008F3E94" w:rsidRDefault="00153F7F" w:rsidP="00153F7F">
      <w:pPr>
        <w:pStyle w:val="Recuodecorpodetexto"/>
        <w:ind w:left="1701"/>
        <w:contextualSpacing/>
        <w:jc w:val="both"/>
        <w:rPr>
          <w:rFonts w:ascii="Verdana" w:hAnsi="Verdana" w:cs="Courier New"/>
          <w:sz w:val="22"/>
          <w:szCs w:val="22"/>
        </w:rPr>
      </w:pPr>
      <w:r w:rsidRPr="008F3E94">
        <w:rPr>
          <w:rFonts w:ascii="Verdana" w:hAnsi="Verdana" w:cs="Courier New"/>
          <w:b/>
          <w:sz w:val="22"/>
          <w:szCs w:val="22"/>
        </w:rPr>
        <w:t>O PREFEITO MUNICIPAL DE JATEÍ/MS</w:t>
      </w:r>
      <w:r w:rsidRPr="008F3E94">
        <w:rPr>
          <w:rFonts w:ascii="Verdana" w:hAnsi="Verdana" w:cs="Courier New"/>
          <w:sz w:val="22"/>
          <w:szCs w:val="22"/>
        </w:rPr>
        <w:t>, no uso das atribuições legais que lhe confere o inciso XII, do Artigo n. 52, da Lei Orgânica do Município, considerando o Decreto n. 003/2019, de 21/01/2019.</w:t>
      </w:r>
    </w:p>
    <w:p w:rsidR="00153F7F" w:rsidRPr="008F3E94" w:rsidRDefault="00153F7F" w:rsidP="00153F7F">
      <w:pPr>
        <w:pStyle w:val="Recuodecorpodetexto"/>
        <w:ind w:left="1701"/>
        <w:contextualSpacing/>
        <w:jc w:val="both"/>
        <w:rPr>
          <w:rFonts w:ascii="Verdana" w:hAnsi="Verdana" w:cs="Courier New"/>
          <w:sz w:val="22"/>
          <w:szCs w:val="22"/>
        </w:rPr>
      </w:pPr>
      <w:r w:rsidRPr="008F3E94">
        <w:rPr>
          <w:rFonts w:ascii="Verdana" w:hAnsi="Verdana" w:cs="Courier New"/>
          <w:sz w:val="22"/>
          <w:szCs w:val="22"/>
        </w:rPr>
        <w:t>RESOLVE:</w:t>
      </w:r>
    </w:p>
    <w:p w:rsidR="00153F7F" w:rsidRPr="008F3E94" w:rsidRDefault="00153F7F" w:rsidP="00153F7F">
      <w:pPr>
        <w:pStyle w:val="Recuodecorpodetexto"/>
        <w:tabs>
          <w:tab w:val="left" w:pos="1800"/>
        </w:tabs>
        <w:ind w:left="1701" w:hanging="1701"/>
        <w:contextualSpacing/>
        <w:jc w:val="both"/>
        <w:rPr>
          <w:rFonts w:ascii="Verdana" w:hAnsi="Verdana" w:cs="Courier New"/>
          <w:sz w:val="22"/>
          <w:szCs w:val="22"/>
        </w:rPr>
      </w:pPr>
      <w:r w:rsidRPr="008F3E94">
        <w:rPr>
          <w:rFonts w:ascii="Verdana" w:hAnsi="Verdana" w:cs="Courier New"/>
          <w:sz w:val="22"/>
          <w:szCs w:val="22"/>
        </w:rPr>
        <w:t xml:space="preserve">Artigo 1º - </w:t>
      </w:r>
      <w:r w:rsidRPr="008F3E94">
        <w:rPr>
          <w:rFonts w:ascii="Verdana" w:hAnsi="Verdana" w:cs="Courier New"/>
          <w:sz w:val="22"/>
          <w:szCs w:val="22"/>
        </w:rPr>
        <w:tab/>
        <w:t xml:space="preserve">Nomear a </w:t>
      </w:r>
      <w:proofErr w:type="spellStart"/>
      <w:r w:rsidRPr="008F3E94">
        <w:rPr>
          <w:rFonts w:ascii="Verdana" w:hAnsi="Verdana" w:cs="Courier New"/>
          <w:sz w:val="22"/>
          <w:szCs w:val="22"/>
        </w:rPr>
        <w:t>Srª</w:t>
      </w:r>
      <w:proofErr w:type="spellEnd"/>
      <w:r w:rsidRPr="008F3E94">
        <w:rPr>
          <w:rFonts w:ascii="Verdana" w:hAnsi="Verdana" w:cs="Courier New"/>
          <w:sz w:val="22"/>
          <w:szCs w:val="22"/>
        </w:rPr>
        <w:t xml:space="preserve">. </w:t>
      </w:r>
      <w:r w:rsidRPr="008F3E94">
        <w:rPr>
          <w:rFonts w:ascii="Verdana" w:hAnsi="Verdana" w:cs="Courier New"/>
          <w:b/>
          <w:sz w:val="22"/>
          <w:szCs w:val="22"/>
        </w:rPr>
        <w:t>JOYCE KELY SOUZA SOARES</w:t>
      </w:r>
      <w:r w:rsidRPr="008F3E94">
        <w:rPr>
          <w:rFonts w:ascii="Verdana" w:hAnsi="Verdana" w:cs="Courier New"/>
          <w:sz w:val="22"/>
          <w:szCs w:val="22"/>
        </w:rPr>
        <w:t xml:space="preserve">, aprovada em Concurso Público realizado em 19/08/2018, e convocado através do Edital de Convocação nº 011/2022, de 10/11/2022, para exercer o cargo de provimento efetivo de </w:t>
      </w:r>
      <w:r w:rsidRPr="008F3E94">
        <w:rPr>
          <w:rFonts w:ascii="Verdana" w:hAnsi="Verdana" w:cs="Arial"/>
          <w:sz w:val="22"/>
          <w:szCs w:val="22"/>
        </w:rPr>
        <w:t>Assistente Administrativo</w:t>
      </w:r>
      <w:r w:rsidRPr="008F3E94">
        <w:rPr>
          <w:rFonts w:ascii="Verdana" w:hAnsi="Verdana" w:cs="Courier New"/>
          <w:sz w:val="22"/>
          <w:szCs w:val="22"/>
        </w:rPr>
        <w:t xml:space="preserve">, Nível III, Classe A, lotada na Secretaria Municipal de Administração, da Prefeitura Municipal de </w:t>
      </w:r>
      <w:proofErr w:type="spellStart"/>
      <w:r w:rsidRPr="008F3E94">
        <w:rPr>
          <w:rFonts w:ascii="Verdana" w:hAnsi="Verdana" w:cs="Courier New"/>
          <w:sz w:val="22"/>
          <w:szCs w:val="22"/>
        </w:rPr>
        <w:t>Jateí</w:t>
      </w:r>
      <w:proofErr w:type="spellEnd"/>
      <w:r w:rsidRPr="008F3E94">
        <w:rPr>
          <w:rFonts w:ascii="Verdana" w:hAnsi="Verdana" w:cs="Courier New"/>
          <w:sz w:val="22"/>
          <w:szCs w:val="22"/>
        </w:rPr>
        <w:t>/MS.</w:t>
      </w:r>
    </w:p>
    <w:p w:rsidR="00153F7F" w:rsidRPr="008F3E94" w:rsidRDefault="00153F7F" w:rsidP="00153F7F">
      <w:pPr>
        <w:pStyle w:val="Recuodecorpodetexto"/>
        <w:ind w:left="1701" w:hanging="1701"/>
        <w:contextualSpacing/>
        <w:jc w:val="both"/>
        <w:rPr>
          <w:rFonts w:ascii="Verdana" w:hAnsi="Verdana" w:cs="Courier New"/>
          <w:sz w:val="22"/>
          <w:szCs w:val="22"/>
        </w:rPr>
      </w:pPr>
      <w:r w:rsidRPr="008F3E94">
        <w:rPr>
          <w:rFonts w:ascii="Verdana" w:hAnsi="Verdana" w:cs="Courier New"/>
          <w:sz w:val="22"/>
          <w:szCs w:val="22"/>
        </w:rPr>
        <w:t xml:space="preserve">Artigo 2º - </w:t>
      </w:r>
      <w:r w:rsidRPr="008F3E94">
        <w:rPr>
          <w:rFonts w:ascii="Verdana" w:hAnsi="Verdana" w:cs="Courier New"/>
          <w:sz w:val="22"/>
          <w:szCs w:val="22"/>
        </w:rPr>
        <w:tab/>
        <w:t>Esta Portaria entra em vigor na data de sua publicação e afixação no âmbito da administração pública municipal, revogando-se as disposições em contrário.</w:t>
      </w:r>
    </w:p>
    <w:p w:rsidR="00153F7F" w:rsidRPr="008F3E94" w:rsidRDefault="00153F7F" w:rsidP="00007202">
      <w:pPr>
        <w:ind w:left="1701"/>
        <w:contextualSpacing/>
        <w:jc w:val="both"/>
        <w:rPr>
          <w:rFonts w:cs="Courier New"/>
        </w:rPr>
      </w:pPr>
      <w:r w:rsidRPr="008F3E94">
        <w:rPr>
          <w:rFonts w:cs="Courier New"/>
        </w:rPr>
        <w:t>GABINETE DO PREFEITO MUNICIPAL DE JATEÍ/MS, em 02 de Dezembro de 2022.</w:t>
      </w:r>
    </w:p>
    <w:p w:rsidR="00153F7F" w:rsidRPr="008F3E94" w:rsidRDefault="00153F7F" w:rsidP="00007202">
      <w:pPr>
        <w:pStyle w:val="Recuodecorpodetexto"/>
        <w:spacing w:after="0"/>
        <w:ind w:left="0"/>
        <w:contextualSpacing/>
        <w:jc w:val="center"/>
        <w:rPr>
          <w:rFonts w:ascii="Verdana" w:hAnsi="Verdana" w:cs="Courier New"/>
          <w:b/>
          <w:bCs/>
          <w:sz w:val="22"/>
          <w:szCs w:val="22"/>
        </w:rPr>
      </w:pPr>
      <w:r w:rsidRPr="008F3E94">
        <w:rPr>
          <w:rFonts w:ascii="Verdana" w:hAnsi="Verdana" w:cs="Courier New"/>
          <w:b/>
          <w:bCs/>
          <w:sz w:val="22"/>
          <w:szCs w:val="22"/>
        </w:rPr>
        <w:t>ERALDO JORGE LEITE</w:t>
      </w:r>
    </w:p>
    <w:p w:rsidR="00153F7F" w:rsidRPr="008F3E94" w:rsidRDefault="00153F7F" w:rsidP="00007202">
      <w:pPr>
        <w:pStyle w:val="Recuodecorpodetexto"/>
        <w:spacing w:after="0"/>
        <w:ind w:left="0"/>
        <w:contextualSpacing/>
        <w:jc w:val="center"/>
        <w:rPr>
          <w:rFonts w:ascii="Verdana" w:hAnsi="Verdana" w:cs="Courier New"/>
          <w:sz w:val="22"/>
          <w:szCs w:val="22"/>
        </w:rPr>
      </w:pPr>
      <w:r w:rsidRPr="008F3E94">
        <w:rPr>
          <w:rFonts w:ascii="Verdana" w:hAnsi="Verdana" w:cs="Courier New"/>
          <w:sz w:val="22"/>
          <w:szCs w:val="22"/>
        </w:rPr>
        <w:t>Prefeito Municipal</w:t>
      </w:r>
    </w:p>
    <w:p w:rsidR="00007202" w:rsidRPr="008F3E94" w:rsidRDefault="00112DCD" w:rsidP="00007202">
      <w:pPr>
        <w:pStyle w:val="Recuodecorpodetexto"/>
        <w:spacing w:after="0"/>
        <w:ind w:left="0"/>
        <w:contextualSpacing/>
        <w:jc w:val="center"/>
        <w:rPr>
          <w:rFonts w:ascii="Verdana" w:hAnsi="Verdana" w:cs="Courier New"/>
          <w:sz w:val="22"/>
          <w:szCs w:val="22"/>
        </w:rPr>
      </w:pPr>
      <w:r w:rsidRPr="00A83441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56544" behindDoc="1" locked="0" layoutInCell="1" allowOverlap="1" wp14:anchorId="2CDBCBAE" wp14:editId="07219AB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354060" cy="285750"/>
                <wp:effectExtent l="0" t="0" r="8890" b="0"/>
                <wp:wrapTopAndBottom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406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DCD" w:rsidRPr="00DF4B1D" w:rsidRDefault="00112DCD" w:rsidP="00112DCD">
                            <w:pPr>
                              <w:tabs>
                                <w:tab w:val="left" w:pos="1090"/>
                                <w:tab w:val="left" w:pos="4129"/>
                                <w:tab w:val="left" w:pos="11999"/>
                              </w:tabs>
                              <w:spacing w:before="22" w:after="122"/>
                              <w:ind w:left="19"/>
                              <w:jc w:val="center"/>
                            </w:pPr>
                            <w:r w:rsidRPr="00465A1C">
                              <w:rPr>
                                <w:b/>
                              </w:rPr>
                              <w:t>ANO</w:t>
                            </w:r>
                            <w:r w:rsidRPr="00465A1C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465A1C">
                              <w:rPr>
                                <w:b/>
                              </w:rPr>
                              <w:t>-</w:t>
                            </w:r>
                            <w:r w:rsidRPr="00465A1C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465A1C">
                              <w:rPr>
                                <w:b/>
                              </w:rPr>
                              <w:t>V</w:t>
                            </w:r>
                            <w:r w:rsidRPr="00465A1C">
                              <w:rPr>
                                <w:b/>
                              </w:rPr>
                              <w:tab/>
                              <w:t>DIOJATEÍ -</w:t>
                            </w:r>
                            <w:r w:rsidRPr="00465A1C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465A1C">
                              <w:rPr>
                                <w:b/>
                              </w:rPr>
                              <w:t>N.</w:t>
                            </w:r>
                            <w:r w:rsidRPr="00465A1C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1389 </w:t>
                            </w:r>
                            <w:r>
                              <w:rPr>
                                <w:b/>
                              </w:rPr>
                              <w:t>JATEÍ-MS, SEXTA FEIRA</w:t>
                            </w:r>
                            <w:r w:rsidRPr="00465A1C">
                              <w:rPr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</w:rPr>
                              <w:t>02 D</w:t>
                            </w:r>
                            <w:r w:rsidRPr="00465A1C">
                              <w:rPr>
                                <w:b/>
                                <w:spacing w:val="2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DEZEMBRO DE </w:t>
                            </w:r>
                            <w:r w:rsidRPr="00465A1C">
                              <w:rPr>
                                <w:b/>
                                <w:spacing w:val="2"/>
                              </w:rPr>
                              <w:t>202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2</w:t>
                            </w:r>
                            <w:r w:rsidRPr="00465A1C">
                              <w:rPr>
                                <w:b/>
                              </w:rPr>
                              <w:t xml:space="preserve"> PÁGINA </w:t>
                            </w:r>
                            <w:r w:rsidR="00C20554">
                              <w:rPr>
                                <w:b/>
                              </w:rPr>
                              <w:t>04 DE 04</w:t>
                            </w:r>
                          </w:p>
                          <w:p w:rsidR="00112DCD" w:rsidRPr="00DF4B1D" w:rsidRDefault="00112DCD" w:rsidP="00112DCD">
                            <w:pPr>
                              <w:tabs>
                                <w:tab w:val="left" w:pos="1090"/>
                                <w:tab w:val="left" w:pos="4129"/>
                                <w:tab w:val="left" w:pos="11999"/>
                              </w:tabs>
                              <w:spacing w:before="22" w:after="122"/>
                              <w:ind w:left="19"/>
                              <w:jc w:val="center"/>
                            </w:pPr>
                          </w:p>
                          <w:p w:rsidR="00112DCD" w:rsidRDefault="00112DCD" w:rsidP="00112DCD">
                            <w:pPr>
                              <w:tabs>
                                <w:tab w:val="left" w:pos="1090"/>
                                <w:tab w:val="left" w:pos="4129"/>
                                <w:tab w:val="left" w:pos="11999"/>
                              </w:tabs>
                              <w:ind w:left="17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BCBAE" id="_x0000_s1031" style="position:absolute;left:0;text-align:left;margin-left:0;margin-top:0;width:657.8pt;height:22.5pt;z-index:-2515599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XZgAIAAA0F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" fillcolor="black" stroked="f">
                <v:textbox>
                  <w:txbxContent>
                    <w:p w:rsidR="00112DCD" w:rsidRPr="00DF4B1D" w:rsidRDefault="00112DCD" w:rsidP="00112DCD">
                      <w:pPr>
                        <w:tabs>
                          <w:tab w:val="left" w:pos="1090"/>
                          <w:tab w:val="left" w:pos="4129"/>
                          <w:tab w:val="left" w:pos="11999"/>
                        </w:tabs>
                        <w:spacing w:before="22" w:after="122"/>
                        <w:ind w:left="19"/>
                        <w:jc w:val="center"/>
                      </w:pPr>
                      <w:r w:rsidRPr="00465A1C">
                        <w:rPr>
                          <w:b/>
                        </w:rPr>
                        <w:t>ANO</w:t>
                      </w:r>
                      <w:r w:rsidRPr="00465A1C">
                        <w:rPr>
                          <w:b/>
                          <w:spacing w:val="-2"/>
                        </w:rPr>
                        <w:t xml:space="preserve"> </w:t>
                      </w:r>
                      <w:r w:rsidRPr="00465A1C">
                        <w:rPr>
                          <w:b/>
                        </w:rPr>
                        <w:t>-</w:t>
                      </w:r>
                      <w:r w:rsidRPr="00465A1C">
                        <w:rPr>
                          <w:b/>
                          <w:spacing w:val="-3"/>
                        </w:rPr>
                        <w:t xml:space="preserve"> </w:t>
                      </w:r>
                      <w:r w:rsidRPr="00465A1C">
                        <w:rPr>
                          <w:b/>
                        </w:rPr>
                        <w:t>V</w:t>
                      </w:r>
                      <w:r w:rsidRPr="00465A1C">
                        <w:rPr>
                          <w:b/>
                        </w:rPr>
                        <w:tab/>
                        <w:t>DIOJATEÍ -</w:t>
                      </w:r>
                      <w:r w:rsidRPr="00465A1C">
                        <w:rPr>
                          <w:b/>
                          <w:spacing w:val="-4"/>
                        </w:rPr>
                        <w:t xml:space="preserve"> </w:t>
                      </w:r>
                      <w:r w:rsidRPr="00465A1C">
                        <w:rPr>
                          <w:b/>
                        </w:rPr>
                        <w:t>N.</w:t>
                      </w:r>
                      <w:r w:rsidRPr="00465A1C"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 xml:space="preserve">1389 </w:t>
                      </w:r>
                      <w:r>
                        <w:rPr>
                          <w:b/>
                        </w:rPr>
                        <w:t>JATEÍ-MS, SEXTA FEIRA</w:t>
                      </w:r>
                      <w:r w:rsidRPr="00465A1C">
                        <w:rPr>
                          <w:b/>
                        </w:rPr>
                        <w:t xml:space="preserve">, </w:t>
                      </w:r>
                      <w:r>
                        <w:rPr>
                          <w:b/>
                        </w:rPr>
                        <w:t>02 D</w:t>
                      </w:r>
                      <w:r w:rsidRPr="00465A1C">
                        <w:rPr>
                          <w:b/>
                          <w:spacing w:val="2"/>
                        </w:rPr>
                        <w:t xml:space="preserve">E </w:t>
                      </w:r>
                      <w:r>
                        <w:rPr>
                          <w:b/>
                          <w:spacing w:val="2"/>
                        </w:rPr>
                        <w:t xml:space="preserve">DEZEMBRO DE </w:t>
                      </w:r>
                      <w:r w:rsidRPr="00465A1C">
                        <w:rPr>
                          <w:b/>
                          <w:spacing w:val="2"/>
                        </w:rPr>
                        <w:t>202</w:t>
                      </w:r>
                      <w:r>
                        <w:rPr>
                          <w:b/>
                          <w:spacing w:val="2"/>
                        </w:rPr>
                        <w:t>2</w:t>
                      </w:r>
                      <w:r w:rsidRPr="00465A1C">
                        <w:rPr>
                          <w:b/>
                        </w:rPr>
                        <w:t xml:space="preserve"> PÁGINA </w:t>
                      </w:r>
                      <w:r w:rsidR="00C20554">
                        <w:rPr>
                          <w:b/>
                        </w:rPr>
                        <w:t>04 DE 04</w:t>
                      </w:r>
                    </w:p>
                    <w:p w:rsidR="00112DCD" w:rsidRPr="00DF4B1D" w:rsidRDefault="00112DCD" w:rsidP="00112DCD">
                      <w:pPr>
                        <w:tabs>
                          <w:tab w:val="left" w:pos="1090"/>
                          <w:tab w:val="left" w:pos="4129"/>
                          <w:tab w:val="left" w:pos="11999"/>
                        </w:tabs>
                        <w:spacing w:before="22" w:after="122"/>
                        <w:ind w:left="19"/>
                        <w:jc w:val="center"/>
                      </w:pPr>
                    </w:p>
                    <w:p w:rsidR="00112DCD" w:rsidRDefault="00112DCD" w:rsidP="00112DCD">
                      <w:pPr>
                        <w:tabs>
                          <w:tab w:val="left" w:pos="1090"/>
                          <w:tab w:val="left" w:pos="4129"/>
                          <w:tab w:val="left" w:pos="11999"/>
                        </w:tabs>
                        <w:ind w:left="17"/>
                        <w:contextualSpacing/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007202" w:rsidRPr="008F3E94" w:rsidRDefault="00007202" w:rsidP="00007202">
      <w:pPr>
        <w:contextualSpacing/>
        <w:jc w:val="center"/>
        <w:rPr>
          <w:b/>
          <w:spacing w:val="-12"/>
          <w:sz w:val="24"/>
          <w:shd w:val="clear" w:color="auto" w:fill="000000"/>
        </w:rPr>
      </w:pPr>
      <w:r w:rsidRPr="008F3E94">
        <w:rPr>
          <w:b/>
          <w:sz w:val="24"/>
          <w:shd w:val="clear" w:color="auto" w:fill="000000"/>
        </w:rPr>
        <w:t xml:space="preserve">   </w:t>
      </w:r>
      <w:r w:rsidRPr="008F3E94">
        <w:rPr>
          <w:b/>
          <w:sz w:val="24"/>
          <w:shd w:val="clear" w:color="auto" w:fill="000000"/>
        </w:rPr>
        <w:t>D</w:t>
      </w:r>
      <w:r w:rsidR="008F3E94" w:rsidRPr="008F3E94">
        <w:rPr>
          <w:b/>
          <w:sz w:val="24"/>
          <w:shd w:val="clear" w:color="auto" w:fill="000000"/>
        </w:rPr>
        <w:t>EC</w:t>
      </w:r>
      <w:r w:rsidRPr="008F3E94">
        <w:rPr>
          <w:b/>
          <w:sz w:val="24"/>
          <w:shd w:val="clear" w:color="auto" w:fill="000000"/>
        </w:rPr>
        <w:t>RETO</w:t>
      </w:r>
      <w:r w:rsidRPr="008F3E94">
        <w:rPr>
          <w:b/>
          <w:spacing w:val="-12"/>
          <w:sz w:val="24"/>
          <w:shd w:val="clear" w:color="auto" w:fill="000000"/>
        </w:rPr>
        <w:t xml:space="preserve">    </w:t>
      </w:r>
    </w:p>
    <w:p w:rsidR="00007202" w:rsidRPr="008F3E94" w:rsidRDefault="00007202" w:rsidP="00007202">
      <w:pPr>
        <w:ind w:left="3969" w:hanging="3969"/>
        <w:contextualSpacing/>
        <w:jc w:val="center"/>
        <w:rPr>
          <w:b/>
        </w:rPr>
      </w:pPr>
      <w:r w:rsidRPr="008F3E94">
        <w:rPr>
          <w:b/>
        </w:rPr>
        <w:t>DECRETO N. 059/2022, DE 02 DE DEZEMBRO DE 2022.</w:t>
      </w:r>
    </w:p>
    <w:p w:rsidR="00007202" w:rsidRPr="008F3E94" w:rsidRDefault="00007202" w:rsidP="00716380">
      <w:pPr>
        <w:ind w:left="5103"/>
        <w:contextualSpacing/>
        <w:jc w:val="right"/>
      </w:pPr>
      <w:r w:rsidRPr="008F3E94">
        <w:rPr>
          <w:i/>
        </w:rPr>
        <w:t>“Dispõe sobre a constituição da Comissão Permanente de Licitação, e dá outras providências”</w:t>
      </w:r>
      <w:r w:rsidRPr="008F3E94">
        <w:rPr>
          <w:b/>
          <w:i/>
        </w:rPr>
        <w:t>.</w:t>
      </w:r>
    </w:p>
    <w:p w:rsidR="00007202" w:rsidRPr="008F3E94" w:rsidRDefault="00007202" w:rsidP="00007202">
      <w:pPr>
        <w:ind w:firstLine="1418"/>
        <w:contextualSpacing/>
        <w:jc w:val="both"/>
      </w:pPr>
      <w:r w:rsidRPr="008F3E94">
        <w:rPr>
          <w:b/>
        </w:rPr>
        <w:t>O PREFEITO MUNICIPAL DE JATEÍ/MS</w:t>
      </w:r>
      <w:r w:rsidRPr="008F3E94">
        <w:t>, no uso da atribuição que lhe confere o inciso VI, do artigo 52 da Lei Orgânica do Município,</w:t>
      </w:r>
    </w:p>
    <w:p w:rsidR="00007202" w:rsidRPr="008F3E94" w:rsidRDefault="00007202" w:rsidP="00007202">
      <w:pPr>
        <w:ind w:firstLine="1418"/>
        <w:contextualSpacing/>
        <w:jc w:val="both"/>
      </w:pPr>
      <w:r w:rsidRPr="008F3E94">
        <w:rPr>
          <w:b/>
        </w:rPr>
        <w:t>CONSIDERANDO</w:t>
      </w:r>
      <w:r w:rsidRPr="008F3E94">
        <w:t xml:space="preserve"> o disposto no art. 51 da Lei Federal n. 8.666/1993;</w:t>
      </w:r>
    </w:p>
    <w:p w:rsidR="00007202" w:rsidRPr="008F3E94" w:rsidRDefault="00007202" w:rsidP="00007202">
      <w:pPr>
        <w:ind w:firstLine="1418"/>
        <w:contextualSpacing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3E94">
        <w:rPr>
          <w:rFonts w:eastAsia="Calibri"/>
          <w:b/>
          <w:bCs/>
        </w:rPr>
        <w:t>DECRETA:</w:t>
      </w:r>
    </w:p>
    <w:p w:rsidR="00007202" w:rsidRPr="008F3E94" w:rsidRDefault="00007202" w:rsidP="00007202">
      <w:pPr>
        <w:ind w:firstLine="1418"/>
        <w:contextualSpacing/>
        <w:jc w:val="both"/>
      </w:pPr>
      <w:r w:rsidRPr="008F3E94">
        <w:rPr>
          <w:b/>
        </w:rPr>
        <w:t xml:space="preserve">Art. 1º </w:t>
      </w:r>
      <w:r w:rsidRPr="008F3E94">
        <w:t>Fica constituída a Comissão Permanente de Licitação, da Prefeitura Municipal de Jateí, com a seguinte composição:</w:t>
      </w:r>
    </w:p>
    <w:p w:rsidR="00007202" w:rsidRPr="008F3E94" w:rsidRDefault="00007202" w:rsidP="00007202">
      <w:pPr>
        <w:ind w:firstLine="1418"/>
        <w:contextualSpacing/>
        <w:jc w:val="both"/>
        <w:rPr>
          <w:b/>
        </w:rPr>
      </w:pPr>
      <w:r w:rsidRPr="008F3E94">
        <w:rPr>
          <w:b/>
        </w:rPr>
        <w:t>I – Membros titulares:</w:t>
      </w:r>
    </w:p>
    <w:p w:rsidR="00007202" w:rsidRPr="008F3E94" w:rsidRDefault="00007202" w:rsidP="00943202">
      <w:pPr>
        <w:widowControl/>
        <w:numPr>
          <w:ilvl w:val="0"/>
          <w:numId w:val="4"/>
        </w:numPr>
        <w:autoSpaceDE/>
        <w:autoSpaceDN/>
        <w:contextualSpacing/>
        <w:jc w:val="both"/>
      </w:pPr>
      <w:r w:rsidRPr="008F3E94">
        <w:t xml:space="preserve">Beatriz Pereira Melo – ocupante do cargo efetivo de Assistente Administrativo – </w:t>
      </w:r>
      <w:r w:rsidRPr="008F3E94">
        <w:rPr>
          <w:b/>
        </w:rPr>
        <w:t>Presidente.</w:t>
      </w:r>
    </w:p>
    <w:p w:rsidR="00007202" w:rsidRPr="008F3E94" w:rsidRDefault="00007202" w:rsidP="00943202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</w:rPr>
      </w:pPr>
      <w:r w:rsidRPr="008F3E94">
        <w:t xml:space="preserve">Débora Cristina da Silva Valente – ocupante do cargo efetivo de Assistente Administrativo – </w:t>
      </w:r>
      <w:r w:rsidRPr="008F3E94">
        <w:rPr>
          <w:b/>
        </w:rPr>
        <w:t>Secretária.</w:t>
      </w:r>
    </w:p>
    <w:p w:rsidR="00007202" w:rsidRPr="008F3E94" w:rsidRDefault="00007202" w:rsidP="00943202">
      <w:pPr>
        <w:widowControl/>
        <w:numPr>
          <w:ilvl w:val="0"/>
          <w:numId w:val="4"/>
        </w:numPr>
        <w:autoSpaceDE/>
        <w:autoSpaceDN/>
        <w:contextualSpacing/>
        <w:jc w:val="both"/>
      </w:pPr>
      <w:r w:rsidRPr="008F3E94">
        <w:t xml:space="preserve">Francisco de Assis Araújo Junior – ocupante do cargo efetivo de Engenheiro Civil – </w:t>
      </w:r>
      <w:r w:rsidRPr="008F3E94">
        <w:rPr>
          <w:b/>
        </w:rPr>
        <w:t>Membro.</w:t>
      </w:r>
      <w:r w:rsidRPr="008F3E94">
        <w:t xml:space="preserve"> </w:t>
      </w:r>
    </w:p>
    <w:p w:rsidR="00007202" w:rsidRPr="008F3E94" w:rsidRDefault="00007202" w:rsidP="00007202">
      <w:pPr>
        <w:ind w:firstLine="1418"/>
        <w:contextualSpacing/>
        <w:jc w:val="both"/>
      </w:pPr>
      <w:r w:rsidRPr="008F3E94">
        <w:rPr>
          <w:b/>
        </w:rPr>
        <w:t xml:space="preserve">Art. 2º </w:t>
      </w:r>
      <w:r w:rsidRPr="008F3E94">
        <w:t>A investidura dos membros da Comissão Permanente de Licitação será pelo período de 01 de Dezembro 2022 a 31 de dezembro de 2022.</w:t>
      </w:r>
    </w:p>
    <w:p w:rsidR="00007202" w:rsidRPr="008F3E94" w:rsidRDefault="00007202" w:rsidP="00007202">
      <w:pPr>
        <w:ind w:firstLine="1418"/>
        <w:contextualSpacing/>
        <w:jc w:val="both"/>
      </w:pPr>
      <w:r w:rsidRPr="008F3E94">
        <w:rPr>
          <w:b/>
        </w:rPr>
        <w:t xml:space="preserve">Art. 3º </w:t>
      </w:r>
      <w:r w:rsidRPr="008F3E94">
        <w:t>As atribuições dos membros da Comissão Permanente de Licitação são as previstas na Lei Federal n. 8.666/1993.</w:t>
      </w:r>
    </w:p>
    <w:p w:rsidR="00007202" w:rsidRPr="008F3E94" w:rsidRDefault="00007202" w:rsidP="00007202">
      <w:pPr>
        <w:ind w:firstLine="1418"/>
        <w:contextualSpacing/>
        <w:jc w:val="both"/>
      </w:pPr>
      <w:r w:rsidRPr="008F3E94">
        <w:rPr>
          <w:b/>
        </w:rPr>
        <w:t xml:space="preserve">Art. 4º </w:t>
      </w:r>
      <w:r w:rsidRPr="008F3E94">
        <w:t>As funções dos</w:t>
      </w:r>
      <w:r w:rsidRPr="008F3E94">
        <w:rPr>
          <w:b/>
        </w:rPr>
        <w:t xml:space="preserve"> </w:t>
      </w:r>
      <w:r w:rsidRPr="008F3E94">
        <w:t>integrantes da Comissão Permanente de Licitação serão exercidas concomitantemente às atribuições do cargo.</w:t>
      </w:r>
    </w:p>
    <w:p w:rsidR="00007202" w:rsidRPr="008F3E94" w:rsidRDefault="00007202" w:rsidP="00007202">
      <w:pPr>
        <w:tabs>
          <w:tab w:val="left" w:pos="2835"/>
        </w:tabs>
        <w:ind w:firstLine="1418"/>
        <w:contextualSpacing/>
        <w:jc w:val="both"/>
      </w:pPr>
      <w:r w:rsidRPr="008F3E94">
        <w:rPr>
          <w:b/>
        </w:rPr>
        <w:t xml:space="preserve">Art. 5º </w:t>
      </w:r>
      <w:r w:rsidRPr="008F3E94">
        <w:t>Este Decreto entra em vigor na data de sua publicação, com efeito retroativo ao dia 01 de Dezembro de 2022.</w:t>
      </w:r>
    </w:p>
    <w:p w:rsidR="00007202" w:rsidRPr="008F3E94" w:rsidRDefault="00007202" w:rsidP="00007202">
      <w:pPr>
        <w:tabs>
          <w:tab w:val="left" w:pos="2268"/>
        </w:tabs>
        <w:contextualSpacing/>
        <w:jc w:val="both"/>
        <w:rPr>
          <w:b/>
        </w:rPr>
      </w:pPr>
      <w:r w:rsidRPr="008F3E94">
        <w:rPr>
          <w:b/>
        </w:rPr>
        <w:t>GABINETE DO PREFEITO MUNICIPAL DE JATEÍ/MS, EM 02 DE DEZEMBRO DE 2022.</w:t>
      </w:r>
    </w:p>
    <w:p w:rsidR="00007202" w:rsidRDefault="00007202" w:rsidP="00256F77">
      <w:pPr>
        <w:pStyle w:val="Ttulo"/>
        <w:contextualSpacing/>
        <w:rPr>
          <w:rFonts w:ascii="Verdana" w:hAnsi="Verdana" w:cs="Arial"/>
          <w:b/>
          <w:sz w:val="22"/>
          <w:szCs w:val="22"/>
          <w:u w:val="none"/>
        </w:rPr>
      </w:pPr>
      <w:r w:rsidRPr="008F3E94">
        <w:rPr>
          <w:rFonts w:ascii="Verdana" w:hAnsi="Verdana" w:cs="Arial"/>
          <w:b/>
          <w:sz w:val="22"/>
          <w:szCs w:val="22"/>
          <w:u w:val="none"/>
        </w:rPr>
        <w:t>ERALDO JORGE LEITE</w:t>
      </w:r>
    </w:p>
    <w:p w:rsidR="00256F77" w:rsidRPr="008F3E94" w:rsidRDefault="00256F77" w:rsidP="00256F77">
      <w:pPr>
        <w:pStyle w:val="Ttulo"/>
        <w:contextualSpacing/>
        <w:rPr>
          <w:rFonts w:ascii="Verdana" w:hAnsi="Verdana" w:cs="Arial"/>
          <w:sz w:val="22"/>
          <w:szCs w:val="22"/>
          <w:u w:val="none"/>
        </w:rPr>
      </w:pPr>
      <w:r w:rsidRPr="008F3E94">
        <w:rPr>
          <w:rFonts w:ascii="Verdana" w:hAnsi="Verdana" w:cs="Arial"/>
          <w:sz w:val="22"/>
          <w:szCs w:val="22"/>
          <w:u w:val="none"/>
        </w:rPr>
        <w:t>Prefeito Munici</w:t>
      </w:r>
      <w:r>
        <w:rPr>
          <w:rFonts w:ascii="Verdana" w:hAnsi="Verdana" w:cs="Arial"/>
          <w:sz w:val="22"/>
          <w:szCs w:val="22"/>
          <w:u w:val="none"/>
        </w:rPr>
        <w:t>pal</w:t>
      </w:r>
    </w:p>
    <w:p w:rsidR="00256F77" w:rsidRPr="008F3E94" w:rsidRDefault="00256F77" w:rsidP="00007202">
      <w:pPr>
        <w:pStyle w:val="Ttulo"/>
        <w:contextualSpacing/>
        <w:jc w:val="right"/>
        <w:rPr>
          <w:rFonts w:ascii="Verdana" w:hAnsi="Verdana" w:cs="Arial"/>
          <w:b/>
          <w:sz w:val="22"/>
          <w:szCs w:val="22"/>
          <w:u w:val="none"/>
        </w:rPr>
      </w:pPr>
    </w:p>
    <w:tbl>
      <w:tblPr>
        <w:tblW w:w="1182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20"/>
      </w:tblGrid>
      <w:tr w:rsidR="00256F77" w:rsidTr="00256F77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11820" w:type="dxa"/>
            <w:tcBorders>
              <w:tl2br w:val="single" w:sz="4" w:space="0" w:color="auto"/>
              <w:tr2bl w:val="single" w:sz="4" w:space="0" w:color="auto"/>
            </w:tcBorders>
          </w:tcPr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007202">
            <w:pPr>
              <w:pStyle w:val="Ttulo"/>
              <w:contextualSpacing/>
              <w:jc w:val="right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256F77">
            <w:pPr>
              <w:pStyle w:val="Ttulo"/>
              <w:contextualSpacing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256F77">
            <w:pPr>
              <w:pStyle w:val="Ttulo"/>
              <w:contextualSpacing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256F77">
            <w:pPr>
              <w:pStyle w:val="Ttulo"/>
              <w:contextualSpacing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256F77">
            <w:pPr>
              <w:pStyle w:val="Ttulo"/>
              <w:contextualSpacing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256F77">
            <w:pPr>
              <w:pStyle w:val="Ttulo"/>
              <w:contextualSpacing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256F77">
            <w:pPr>
              <w:pStyle w:val="Ttulo"/>
              <w:contextualSpacing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256F77">
            <w:pPr>
              <w:pStyle w:val="Ttulo"/>
              <w:contextualSpacing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256F77">
            <w:pPr>
              <w:pStyle w:val="Ttulo"/>
              <w:contextualSpacing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256F77">
            <w:pPr>
              <w:pStyle w:val="Ttulo"/>
              <w:contextualSpacing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256F77">
            <w:pPr>
              <w:pStyle w:val="Ttulo"/>
              <w:contextualSpacing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256F77">
            <w:pPr>
              <w:pStyle w:val="Ttulo"/>
              <w:contextualSpacing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256F77">
            <w:pPr>
              <w:pStyle w:val="Ttulo"/>
              <w:contextualSpacing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256F77">
            <w:pPr>
              <w:pStyle w:val="Ttulo"/>
              <w:contextualSpacing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256F77">
            <w:pPr>
              <w:pStyle w:val="Ttulo"/>
              <w:contextualSpacing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256F77">
            <w:pPr>
              <w:pStyle w:val="Ttulo"/>
              <w:contextualSpacing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256F77">
            <w:pPr>
              <w:pStyle w:val="Ttulo"/>
              <w:contextualSpacing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:rsidR="00256F77" w:rsidRDefault="00256F77" w:rsidP="00256F77">
            <w:pPr>
              <w:pStyle w:val="Ttulo"/>
              <w:contextualSpacing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</w:tc>
      </w:tr>
    </w:tbl>
    <w:p w:rsidR="00181517" w:rsidRPr="008F3E94" w:rsidRDefault="00181517" w:rsidP="00256F77">
      <w:pPr>
        <w:pStyle w:val="Ttulo"/>
        <w:contextualSpacing/>
        <w:jc w:val="right"/>
        <w:rPr>
          <w:rFonts w:ascii="Verdana" w:hAnsi="Verdana" w:cs="Arial"/>
          <w:sz w:val="22"/>
          <w:szCs w:val="22"/>
          <w:u w:val="none"/>
        </w:rPr>
      </w:pPr>
    </w:p>
    <w:sectPr w:rsidR="00181517" w:rsidRPr="008F3E94" w:rsidSect="00F0645B">
      <w:pgSz w:w="14550" w:h="20600"/>
      <w:pgMar w:top="578" w:right="1225" w:bottom="1276" w:left="1395" w:header="720" w:footer="720" w:gutter="0"/>
      <w:cols w:space="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202" w:rsidRDefault="00943202">
      <w:r>
        <w:separator/>
      </w:r>
    </w:p>
  </w:endnote>
  <w:endnote w:type="continuationSeparator" w:id="0">
    <w:p w:rsidR="00943202" w:rsidRDefault="0094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CD9" w:rsidRDefault="00FE7CD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202" w:rsidRDefault="00943202">
      <w:r>
        <w:separator/>
      </w:r>
    </w:p>
  </w:footnote>
  <w:footnote w:type="continuationSeparator" w:id="0">
    <w:p w:rsidR="00943202" w:rsidRDefault="0094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2AACEA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AD1276"/>
    <w:multiLevelType w:val="hybridMultilevel"/>
    <w:tmpl w:val="65246B68"/>
    <w:lvl w:ilvl="0" w:tplc="E9D89AD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5CB714F"/>
    <w:multiLevelType w:val="hybridMultilevel"/>
    <w:tmpl w:val="0FB04E3E"/>
    <w:lvl w:ilvl="0" w:tplc="1DC8E948">
      <w:start w:val="1"/>
      <w:numFmt w:val="decimal"/>
      <w:pStyle w:val="PargNumerado"/>
      <w:lvlText w:val="%1."/>
      <w:lvlJc w:val="left"/>
      <w:pPr>
        <w:ind w:left="1410" w:hanging="705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C0517D"/>
    <w:multiLevelType w:val="multilevel"/>
    <w:tmpl w:val="BCF6E05A"/>
    <w:styleLink w:val="Estilo1"/>
    <w:lvl w:ilvl="0">
      <w:start w:val="1"/>
      <w:numFmt w:val="upperRoman"/>
      <w:lvlText w:val="Artigo %1."/>
      <w:lvlJc w:val="left"/>
      <w:pPr>
        <w:ind w:left="1474" w:hanging="1474"/>
      </w:pPr>
      <w:rPr>
        <w:rFonts w:ascii="Arial" w:hAnsi="Arial"/>
        <w:b/>
        <w:i w:val="0"/>
        <w:sz w:val="28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5E"/>
    <w:rsid w:val="000004B5"/>
    <w:rsid w:val="0000085F"/>
    <w:rsid w:val="00000AD3"/>
    <w:rsid w:val="00001068"/>
    <w:rsid w:val="000039B0"/>
    <w:rsid w:val="000041E0"/>
    <w:rsid w:val="000044DE"/>
    <w:rsid w:val="000045A9"/>
    <w:rsid w:val="00004B7A"/>
    <w:rsid w:val="00004BAA"/>
    <w:rsid w:val="00004E91"/>
    <w:rsid w:val="00005B69"/>
    <w:rsid w:val="0000635E"/>
    <w:rsid w:val="00006A22"/>
    <w:rsid w:val="00007179"/>
    <w:rsid w:val="00007202"/>
    <w:rsid w:val="00007BAA"/>
    <w:rsid w:val="00007C52"/>
    <w:rsid w:val="00007DC7"/>
    <w:rsid w:val="000105D5"/>
    <w:rsid w:val="000106EC"/>
    <w:rsid w:val="00011279"/>
    <w:rsid w:val="00011421"/>
    <w:rsid w:val="00011625"/>
    <w:rsid w:val="00011805"/>
    <w:rsid w:val="0001186D"/>
    <w:rsid w:val="0001197C"/>
    <w:rsid w:val="00011D11"/>
    <w:rsid w:val="00011E02"/>
    <w:rsid w:val="00011E1A"/>
    <w:rsid w:val="00012122"/>
    <w:rsid w:val="00012756"/>
    <w:rsid w:val="00012C2A"/>
    <w:rsid w:val="00012D4D"/>
    <w:rsid w:val="0001395C"/>
    <w:rsid w:val="000139E9"/>
    <w:rsid w:val="00014414"/>
    <w:rsid w:val="00014C72"/>
    <w:rsid w:val="000207FA"/>
    <w:rsid w:val="000220F5"/>
    <w:rsid w:val="00022259"/>
    <w:rsid w:val="00022CEA"/>
    <w:rsid w:val="00023330"/>
    <w:rsid w:val="00023452"/>
    <w:rsid w:val="00023C96"/>
    <w:rsid w:val="00023E35"/>
    <w:rsid w:val="00024016"/>
    <w:rsid w:val="00024517"/>
    <w:rsid w:val="00024BCA"/>
    <w:rsid w:val="000278E7"/>
    <w:rsid w:val="00030B2C"/>
    <w:rsid w:val="00031035"/>
    <w:rsid w:val="00031645"/>
    <w:rsid w:val="00032BB6"/>
    <w:rsid w:val="00033258"/>
    <w:rsid w:val="00033677"/>
    <w:rsid w:val="00033764"/>
    <w:rsid w:val="0003393E"/>
    <w:rsid w:val="00034072"/>
    <w:rsid w:val="000340B1"/>
    <w:rsid w:val="00034753"/>
    <w:rsid w:val="00034B73"/>
    <w:rsid w:val="00035F2B"/>
    <w:rsid w:val="0003646B"/>
    <w:rsid w:val="000366AB"/>
    <w:rsid w:val="000370C3"/>
    <w:rsid w:val="00037AA9"/>
    <w:rsid w:val="00037CEC"/>
    <w:rsid w:val="00040146"/>
    <w:rsid w:val="000412CD"/>
    <w:rsid w:val="00041FC6"/>
    <w:rsid w:val="00042226"/>
    <w:rsid w:val="00042AE6"/>
    <w:rsid w:val="00043A17"/>
    <w:rsid w:val="00043DCA"/>
    <w:rsid w:val="0004522D"/>
    <w:rsid w:val="0004695C"/>
    <w:rsid w:val="00046F80"/>
    <w:rsid w:val="00047128"/>
    <w:rsid w:val="00047DAF"/>
    <w:rsid w:val="00051415"/>
    <w:rsid w:val="00051780"/>
    <w:rsid w:val="00053AAC"/>
    <w:rsid w:val="00054470"/>
    <w:rsid w:val="00054FD0"/>
    <w:rsid w:val="0005530F"/>
    <w:rsid w:val="00055918"/>
    <w:rsid w:val="00056C7E"/>
    <w:rsid w:val="0005702E"/>
    <w:rsid w:val="000574AD"/>
    <w:rsid w:val="00061218"/>
    <w:rsid w:val="000616A8"/>
    <w:rsid w:val="000616C4"/>
    <w:rsid w:val="00062DE5"/>
    <w:rsid w:val="00063C73"/>
    <w:rsid w:val="000645FD"/>
    <w:rsid w:val="000648DF"/>
    <w:rsid w:val="00065AE2"/>
    <w:rsid w:val="00066B75"/>
    <w:rsid w:val="00067102"/>
    <w:rsid w:val="00067BB0"/>
    <w:rsid w:val="00067CFB"/>
    <w:rsid w:val="00070F49"/>
    <w:rsid w:val="000718DE"/>
    <w:rsid w:val="0007197D"/>
    <w:rsid w:val="00071A93"/>
    <w:rsid w:val="00071C8B"/>
    <w:rsid w:val="000727F2"/>
    <w:rsid w:val="00072EE9"/>
    <w:rsid w:val="000732AF"/>
    <w:rsid w:val="00073AFE"/>
    <w:rsid w:val="00073B30"/>
    <w:rsid w:val="00075775"/>
    <w:rsid w:val="00075A1F"/>
    <w:rsid w:val="00075A67"/>
    <w:rsid w:val="0007625A"/>
    <w:rsid w:val="000769A5"/>
    <w:rsid w:val="00076D4B"/>
    <w:rsid w:val="000777F1"/>
    <w:rsid w:val="00077E8F"/>
    <w:rsid w:val="0008033D"/>
    <w:rsid w:val="000805E4"/>
    <w:rsid w:val="00080943"/>
    <w:rsid w:val="00081178"/>
    <w:rsid w:val="00082047"/>
    <w:rsid w:val="0008373C"/>
    <w:rsid w:val="00083D37"/>
    <w:rsid w:val="00084F20"/>
    <w:rsid w:val="00085B62"/>
    <w:rsid w:val="00086469"/>
    <w:rsid w:val="000865E6"/>
    <w:rsid w:val="00086734"/>
    <w:rsid w:val="00086820"/>
    <w:rsid w:val="0008759F"/>
    <w:rsid w:val="00087A10"/>
    <w:rsid w:val="00087AF0"/>
    <w:rsid w:val="00090245"/>
    <w:rsid w:val="000902E4"/>
    <w:rsid w:val="0009056A"/>
    <w:rsid w:val="000907C1"/>
    <w:rsid w:val="00090DD7"/>
    <w:rsid w:val="00090EBD"/>
    <w:rsid w:val="000913EB"/>
    <w:rsid w:val="000914B2"/>
    <w:rsid w:val="000926EC"/>
    <w:rsid w:val="000933C6"/>
    <w:rsid w:val="00093791"/>
    <w:rsid w:val="000939CC"/>
    <w:rsid w:val="00094296"/>
    <w:rsid w:val="00094551"/>
    <w:rsid w:val="00094558"/>
    <w:rsid w:val="00094C75"/>
    <w:rsid w:val="0009526E"/>
    <w:rsid w:val="000964D2"/>
    <w:rsid w:val="00096625"/>
    <w:rsid w:val="00096A54"/>
    <w:rsid w:val="00097057"/>
    <w:rsid w:val="000A02FA"/>
    <w:rsid w:val="000A10AC"/>
    <w:rsid w:val="000A1FCD"/>
    <w:rsid w:val="000A25E3"/>
    <w:rsid w:val="000A2767"/>
    <w:rsid w:val="000A2BAA"/>
    <w:rsid w:val="000A3503"/>
    <w:rsid w:val="000A4249"/>
    <w:rsid w:val="000A4ACA"/>
    <w:rsid w:val="000A51AC"/>
    <w:rsid w:val="000A5C00"/>
    <w:rsid w:val="000A6624"/>
    <w:rsid w:val="000A6871"/>
    <w:rsid w:val="000A6E32"/>
    <w:rsid w:val="000A756F"/>
    <w:rsid w:val="000A7B1E"/>
    <w:rsid w:val="000A7FCD"/>
    <w:rsid w:val="000B011D"/>
    <w:rsid w:val="000B03F0"/>
    <w:rsid w:val="000B072A"/>
    <w:rsid w:val="000B23C4"/>
    <w:rsid w:val="000B3235"/>
    <w:rsid w:val="000B32E5"/>
    <w:rsid w:val="000B435A"/>
    <w:rsid w:val="000B4A5F"/>
    <w:rsid w:val="000B4CEB"/>
    <w:rsid w:val="000B566C"/>
    <w:rsid w:val="000B5925"/>
    <w:rsid w:val="000B6363"/>
    <w:rsid w:val="000B654F"/>
    <w:rsid w:val="000B666B"/>
    <w:rsid w:val="000B6DBC"/>
    <w:rsid w:val="000B7047"/>
    <w:rsid w:val="000B7070"/>
    <w:rsid w:val="000B78E4"/>
    <w:rsid w:val="000C05FB"/>
    <w:rsid w:val="000C0794"/>
    <w:rsid w:val="000C093F"/>
    <w:rsid w:val="000C1628"/>
    <w:rsid w:val="000C30BE"/>
    <w:rsid w:val="000C3133"/>
    <w:rsid w:val="000C3247"/>
    <w:rsid w:val="000C328E"/>
    <w:rsid w:val="000C34D2"/>
    <w:rsid w:val="000C35AE"/>
    <w:rsid w:val="000C3BAF"/>
    <w:rsid w:val="000C4005"/>
    <w:rsid w:val="000C4721"/>
    <w:rsid w:val="000C68B4"/>
    <w:rsid w:val="000C77D4"/>
    <w:rsid w:val="000D0CBC"/>
    <w:rsid w:val="000D10BA"/>
    <w:rsid w:val="000D1784"/>
    <w:rsid w:val="000D1D58"/>
    <w:rsid w:val="000D261A"/>
    <w:rsid w:val="000D370F"/>
    <w:rsid w:val="000D37E3"/>
    <w:rsid w:val="000D3C20"/>
    <w:rsid w:val="000D3E0D"/>
    <w:rsid w:val="000D46DF"/>
    <w:rsid w:val="000D5A88"/>
    <w:rsid w:val="000D632C"/>
    <w:rsid w:val="000D6DC4"/>
    <w:rsid w:val="000D70CD"/>
    <w:rsid w:val="000E01DE"/>
    <w:rsid w:val="000E0295"/>
    <w:rsid w:val="000E0FF4"/>
    <w:rsid w:val="000E1999"/>
    <w:rsid w:val="000E206A"/>
    <w:rsid w:val="000E209A"/>
    <w:rsid w:val="000E2635"/>
    <w:rsid w:val="000E399F"/>
    <w:rsid w:val="000E39CC"/>
    <w:rsid w:val="000E3BEE"/>
    <w:rsid w:val="000E4222"/>
    <w:rsid w:val="000E458F"/>
    <w:rsid w:val="000E4C79"/>
    <w:rsid w:val="000E5508"/>
    <w:rsid w:val="000E5978"/>
    <w:rsid w:val="000E5AE8"/>
    <w:rsid w:val="000E5F7D"/>
    <w:rsid w:val="000E7464"/>
    <w:rsid w:val="000E7B0C"/>
    <w:rsid w:val="000F0043"/>
    <w:rsid w:val="000F0E34"/>
    <w:rsid w:val="000F10FB"/>
    <w:rsid w:val="000F1826"/>
    <w:rsid w:val="000F1851"/>
    <w:rsid w:val="000F1D9B"/>
    <w:rsid w:val="000F220E"/>
    <w:rsid w:val="000F25B4"/>
    <w:rsid w:val="000F2C22"/>
    <w:rsid w:val="000F3E1B"/>
    <w:rsid w:val="000F40A8"/>
    <w:rsid w:val="000F461E"/>
    <w:rsid w:val="000F53BC"/>
    <w:rsid w:val="000F53CC"/>
    <w:rsid w:val="000F6304"/>
    <w:rsid w:val="000F6F54"/>
    <w:rsid w:val="000F75C8"/>
    <w:rsid w:val="000F776B"/>
    <w:rsid w:val="000F7C31"/>
    <w:rsid w:val="000F7C45"/>
    <w:rsid w:val="00100CAB"/>
    <w:rsid w:val="00100F75"/>
    <w:rsid w:val="001020D2"/>
    <w:rsid w:val="00102373"/>
    <w:rsid w:val="0010247B"/>
    <w:rsid w:val="0010266F"/>
    <w:rsid w:val="0010316E"/>
    <w:rsid w:val="001037AB"/>
    <w:rsid w:val="0010381B"/>
    <w:rsid w:val="001048B4"/>
    <w:rsid w:val="00104C7D"/>
    <w:rsid w:val="00104CD9"/>
    <w:rsid w:val="00104FB0"/>
    <w:rsid w:val="00105A19"/>
    <w:rsid w:val="00105BE8"/>
    <w:rsid w:val="00105CD0"/>
    <w:rsid w:val="00106234"/>
    <w:rsid w:val="001062E3"/>
    <w:rsid w:val="0010689D"/>
    <w:rsid w:val="00107456"/>
    <w:rsid w:val="0010770D"/>
    <w:rsid w:val="00107D0E"/>
    <w:rsid w:val="00110779"/>
    <w:rsid w:val="00111A4C"/>
    <w:rsid w:val="00111C75"/>
    <w:rsid w:val="00111EBA"/>
    <w:rsid w:val="001120F4"/>
    <w:rsid w:val="001124B7"/>
    <w:rsid w:val="00112DCD"/>
    <w:rsid w:val="0011377D"/>
    <w:rsid w:val="00113FB1"/>
    <w:rsid w:val="001143C0"/>
    <w:rsid w:val="001215D6"/>
    <w:rsid w:val="0012228D"/>
    <w:rsid w:val="001230A8"/>
    <w:rsid w:val="00124507"/>
    <w:rsid w:val="001246C9"/>
    <w:rsid w:val="001256CD"/>
    <w:rsid w:val="00125FC5"/>
    <w:rsid w:val="00126D04"/>
    <w:rsid w:val="0012711E"/>
    <w:rsid w:val="001271E1"/>
    <w:rsid w:val="00127FA4"/>
    <w:rsid w:val="001327D4"/>
    <w:rsid w:val="00132D6F"/>
    <w:rsid w:val="00133815"/>
    <w:rsid w:val="0013405E"/>
    <w:rsid w:val="001342D3"/>
    <w:rsid w:val="0013590F"/>
    <w:rsid w:val="00135F44"/>
    <w:rsid w:val="001361F7"/>
    <w:rsid w:val="00136481"/>
    <w:rsid w:val="00136851"/>
    <w:rsid w:val="00137B3D"/>
    <w:rsid w:val="00140BF3"/>
    <w:rsid w:val="00140CA3"/>
    <w:rsid w:val="00141710"/>
    <w:rsid w:val="00141CDD"/>
    <w:rsid w:val="00142694"/>
    <w:rsid w:val="00143341"/>
    <w:rsid w:val="001433B4"/>
    <w:rsid w:val="001439E0"/>
    <w:rsid w:val="0014424B"/>
    <w:rsid w:val="001469E9"/>
    <w:rsid w:val="00147045"/>
    <w:rsid w:val="00147267"/>
    <w:rsid w:val="00147707"/>
    <w:rsid w:val="00147722"/>
    <w:rsid w:val="00147A0C"/>
    <w:rsid w:val="00147B98"/>
    <w:rsid w:val="001509D6"/>
    <w:rsid w:val="00150F69"/>
    <w:rsid w:val="001519B8"/>
    <w:rsid w:val="00152C39"/>
    <w:rsid w:val="00152FB5"/>
    <w:rsid w:val="00153207"/>
    <w:rsid w:val="00153F7F"/>
    <w:rsid w:val="001547C6"/>
    <w:rsid w:val="00154AA6"/>
    <w:rsid w:val="00154F68"/>
    <w:rsid w:val="001554DA"/>
    <w:rsid w:val="00155EA8"/>
    <w:rsid w:val="00156592"/>
    <w:rsid w:val="00156B52"/>
    <w:rsid w:val="00156EE8"/>
    <w:rsid w:val="0016009C"/>
    <w:rsid w:val="00160778"/>
    <w:rsid w:val="001611BF"/>
    <w:rsid w:val="00162D7F"/>
    <w:rsid w:val="001635A5"/>
    <w:rsid w:val="001650C7"/>
    <w:rsid w:val="001658DA"/>
    <w:rsid w:val="00166836"/>
    <w:rsid w:val="001678E9"/>
    <w:rsid w:val="00167AE9"/>
    <w:rsid w:val="001702F0"/>
    <w:rsid w:val="0017062E"/>
    <w:rsid w:val="00170E15"/>
    <w:rsid w:val="00171CA6"/>
    <w:rsid w:val="001722F8"/>
    <w:rsid w:val="0017233A"/>
    <w:rsid w:val="001733A9"/>
    <w:rsid w:val="00173BF6"/>
    <w:rsid w:val="0017461B"/>
    <w:rsid w:val="00175199"/>
    <w:rsid w:val="00175E26"/>
    <w:rsid w:val="00175F10"/>
    <w:rsid w:val="001761D9"/>
    <w:rsid w:val="00176E1E"/>
    <w:rsid w:val="001774B7"/>
    <w:rsid w:val="00177868"/>
    <w:rsid w:val="00177912"/>
    <w:rsid w:val="00177A6B"/>
    <w:rsid w:val="00177F2C"/>
    <w:rsid w:val="00180188"/>
    <w:rsid w:val="00180E66"/>
    <w:rsid w:val="001810B1"/>
    <w:rsid w:val="00181517"/>
    <w:rsid w:val="00181888"/>
    <w:rsid w:val="00181BE7"/>
    <w:rsid w:val="001821E0"/>
    <w:rsid w:val="001823BB"/>
    <w:rsid w:val="00183491"/>
    <w:rsid w:val="00184BE2"/>
    <w:rsid w:val="00184CD3"/>
    <w:rsid w:val="00184D60"/>
    <w:rsid w:val="00184FDE"/>
    <w:rsid w:val="001851FD"/>
    <w:rsid w:val="001865DC"/>
    <w:rsid w:val="001872D6"/>
    <w:rsid w:val="00191400"/>
    <w:rsid w:val="001917C8"/>
    <w:rsid w:val="001924EB"/>
    <w:rsid w:val="00193087"/>
    <w:rsid w:val="00193C57"/>
    <w:rsid w:val="00194031"/>
    <w:rsid w:val="001946AF"/>
    <w:rsid w:val="00194E14"/>
    <w:rsid w:val="00195407"/>
    <w:rsid w:val="001956DA"/>
    <w:rsid w:val="00195981"/>
    <w:rsid w:val="00195EF7"/>
    <w:rsid w:val="00195F99"/>
    <w:rsid w:val="00196637"/>
    <w:rsid w:val="001977B3"/>
    <w:rsid w:val="001A0C15"/>
    <w:rsid w:val="001A12DF"/>
    <w:rsid w:val="001A24A8"/>
    <w:rsid w:val="001A41AE"/>
    <w:rsid w:val="001A4D65"/>
    <w:rsid w:val="001A569D"/>
    <w:rsid w:val="001A605B"/>
    <w:rsid w:val="001A65A2"/>
    <w:rsid w:val="001A6760"/>
    <w:rsid w:val="001A68C3"/>
    <w:rsid w:val="001B0F89"/>
    <w:rsid w:val="001B38C6"/>
    <w:rsid w:val="001B3B07"/>
    <w:rsid w:val="001B438E"/>
    <w:rsid w:val="001B44BA"/>
    <w:rsid w:val="001B47BB"/>
    <w:rsid w:val="001B4C69"/>
    <w:rsid w:val="001B5334"/>
    <w:rsid w:val="001B53CF"/>
    <w:rsid w:val="001B7C34"/>
    <w:rsid w:val="001B7CCE"/>
    <w:rsid w:val="001C06E7"/>
    <w:rsid w:val="001C0D97"/>
    <w:rsid w:val="001C1BBB"/>
    <w:rsid w:val="001C1FA3"/>
    <w:rsid w:val="001C223D"/>
    <w:rsid w:val="001C3B2E"/>
    <w:rsid w:val="001C46AA"/>
    <w:rsid w:val="001C4911"/>
    <w:rsid w:val="001C55E4"/>
    <w:rsid w:val="001C57BF"/>
    <w:rsid w:val="001C66C3"/>
    <w:rsid w:val="001C6A45"/>
    <w:rsid w:val="001C6F5A"/>
    <w:rsid w:val="001C73CB"/>
    <w:rsid w:val="001C76A3"/>
    <w:rsid w:val="001D0E84"/>
    <w:rsid w:val="001D0F0D"/>
    <w:rsid w:val="001D153C"/>
    <w:rsid w:val="001D1D45"/>
    <w:rsid w:val="001D213C"/>
    <w:rsid w:val="001D2F8E"/>
    <w:rsid w:val="001D37DF"/>
    <w:rsid w:val="001D38C6"/>
    <w:rsid w:val="001D49AB"/>
    <w:rsid w:val="001D49AE"/>
    <w:rsid w:val="001D4DCA"/>
    <w:rsid w:val="001D4DDF"/>
    <w:rsid w:val="001D53E6"/>
    <w:rsid w:val="001D5488"/>
    <w:rsid w:val="001D5BC3"/>
    <w:rsid w:val="001D6ED7"/>
    <w:rsid w:val="001D6F2D"/>
    <w:rsid w:val="001D7508"/>
    <w:rsid w:val="001E0631"/>
    <w:rsid w:val="001E0D5B"/>
    <w:rsid w:val="001E1378"/>
    <w:rsid w:val="001E1D22"/>
    <w:rsid w:val="001E227B"/>
    <w:rsid w:val="001E27D0"/>
    <w:rsid w:val="001E297B"/>
    <w:rsid w:val="001E2EA3"/>
    <w:rsid w:val="001E5253"/>
    <w:rsid w:val="001E5274"/>
    <w:rsid w:val="001E55F6"/>
    <w:rsid w:val="001E5874"/>
    <w:rsid w:val="001E6632"/>
    <w:rsid w:val="001E6A9E"/>
    <w:rsid w:val="001E6FAC"/>
    <w:rsid w:val="001E7272"/>
    <w:rsid w:val="001E7311"/>
    <w:rsid w:val="001E7A5E"/>
    <w:rsid w:val="001E7C21"/>
    <w:rsid w:val="001E7CC4"/>
    <w:rsid w:val="001F07D6"/>
    <w:rsid w:val="001F08CB"/>
    <w:rsid w:val="001F1279"/>
    <w:rsid w:val="001F14EA"/>
    <w:rsid w:val="001F2AB9"/>
    <w:rsid w:val="001F4005"/>
    <w:rsid w:val="001F40BB"/>
    <w:rsid w:val="001F4B87"/>
    <w:rsid w:val="001F5BE0"/>
    <w:rsid w:val="001F5C9E"/>
    <w:rsid w:val="001F6530"/>
    <w:rsid w:val="0020140E"/>
    <w:rsid w:val="00201B39"/>
    <w:rsid w:val="00202038"/>
    <w:rsid w:val="002025DE"/>
    <w:rsid w:val="00202E26"/>
    <w:rsid w:val="0020340E"/>
    <w:rsid w:val="002037CB"/>
    <w:rsid w:val="00204070"/>
    <w:rsid w:val="00204160"/>
    <w:rsid w:val="0020480E"/>
    <w:rsid w:val="002065DA"/>
    <w:rsid w:val="00207CA8"/>
    <w:rsid w:val="00210595"/>
    <w:rsid w:val="00210AA8"/>
    <w:rsid w:val="00210C33"/>
    <w:rsid w:val="00211102"/>
    <w:rsid w:val="00211539"/>
    <w:rsid w:val="00213111"/>
    <w:rsid w:val="002132CB"/>
    <w:rsid w:val="00213FE5"/>
    <w:rsid w:val="00214938"/>
    <w:rsid w:val="00214970"/>
    <w:rsid w:val="002163D7"/>
    <w:rsid w:val="0021670C"/>
    <w:rsid w:val="00217475"/>
    <w:rsid w:val="0021767F"/>
    <w:rsid w:val="00217A5A"/>
    <w:rsid w:val="0022009B"/>
    <w:rsid w:val="00220FE5"/>
    <w:rsid w:val="0022209D"/>
    <w:rsid w:val="00223744"/>
    <w:rsid w:val="00223CA8"/>
    <w:rsid w:val="00223FBA"/>
    <w:rsid w:val="00224618"/>
    <w:rsid w:val="002247AB"/>
    <w:rsid w:val="002252A9"/>
    <w:rsid w:val="00225FB4"/>
    <w:rsid w:val="0022694C"/>
    <w:rsid w:val="0022718E"/>
    <w:rsid w:val="00227577"/>
    <w:rsid w:val="00227FBA"/>
    <w:rsid w:val="002301C9"/>
    <w:rsid w:val="002310F7"/>
    <w:rsid w:val="002319EF"/>
    <w:rsid w:val="0023216A"/>
    <w:rsid w:val="00232C1F"/>
    <w:rsid w:val="00232FCB"/>
    <w:rsid w:val="002335D9"/>
    <w:rsid w:val="00235056"/>
    <w:rsid w:val="0023570E"/>
    <w:rsid w:val="00235900"/>
    <w:rsid w:val="00235D78"/>
    <w:rsid w:val="00236279"/>
    <w:rsid w:val="002369AA"/>
    <w:rsid w:val="00237D96"/>
    <w:rsid w:val="00240572"/>
    <w:rsid w:val="00240E5C"/>
    <w:rsid w:val="00240EEE"/>
    <w:rsid w:val="0024121B"/>
    <w:rsid w:val="00242887"/>
    <w:rsid w:val="0024301C"/>
    <w:rsid w:val="002432F0"/>
    <w:rsid w:val="0024401B"/>
    <w:rsid w:val="0024487E"/>
    <w:rsid w:val="00245B91"/>
    <w:rsid w:val="00245EB3"/>
    <w:rsid w:val="0024600E"/>
    <w:rsid w:val="002463A2"/>
    <w:rsid w:val="00246AB2"/>
    <w:rsid w:val="0024724D"/>
    <w:rsid w:val="002477FE"/>
    <w:rsid w:val="0025293A"/>
    <w:rsid w:val="002534B1"/>
    <w:rsid w:val="00253A12"/>
    <w:rsid w:val="00253C08"/>
    <w:rsid w:val="00253EB3"/>
    <w:rsid w:val="00254153"/>
    <w:rsid w:val="002541D2"/>
    <w:rsid w:val="00254E9C"/>
    <w:rsid w:val="00255296"/>
    <w:rsid w:val="002557E0"/>
    <w:rsid w:val="00256F77"/>
    <w:rsid w:val="00256F95"/>
    <w:rsid w:val="0025753C"/>
    <w:rsid w:val="00257D7A"/>
    <w:rsid w:val="00260275"/>
    <w:rsid w:val="00260743"/>
    <w:rsid w:val="002616CE"/>
    <w:rsid w:val="00262798"/>
    <w:rsid w:val="00262EE8"/>
    <w:rsid w:val="0026360A"/>
    <w:rsid w:val="00263FF3"/>
    <w:rsid w:val="002656AB"/>
    <w:rsid w:val="002657B7"/>
    <w:rsid w:val="00265DD0"/>
    <w:rsid w:val="00265FEB"/>
    <w:rsid w:val="0026666E"/>
    <w:rsid w:val="00266723"/>
    <w:rsid w:val="0026682C"/>
    <w:rsid w:val="00266839"/>
    <w:rsid w:val="00266BAF"/>
    <w:rsid w:val="0026797E"/>
    <w:rsid w:val="00267A14"/>
    <w:rsid w:val="00270D0C"/>
    <w:rsid w:val="002714B1"/>
    <w:rsid w:val="00271A07"/>
    <w:rsid w:val="00272717"/>
    <w:rsid w:val="002729C5"/>
    <w:rsid w:val="00272CB1"/>
    <w:rsid w:val="00272D94"/>
    <w:rsid w:val="002731B9"/>
    <w:rsid w:val="00273D82"/>
    <w:rsid w:val="0027435D"/>
    <w:rsid w:val="002745DC"/>
    <w:rsid w:val="00274FE9"/>
    <w:rsid w:val="0027529A"/>
    <w:rsid w:val="00275AF7"/>
    <w:rsid w:val="00275D1D"/>
    <w:rsid w:val="00276595"/>
    <w:rsid w:val="00277439"/>
    <w:rsid w:val="002803DE"/>
    <w:rsid w:val="00280E2C"/>
    <w:rsid w:val="00281A6D"/>
    <w:rsid w:val="00281BB7"/>
    <w:rsid w:val="00281DD5"/>
    <w:rsid w:val="00282275"/>
    <w:rsid w:val="00282CAC"/>
    <w:rsid w:val="00282E1C"/>
    <w:rsid w:val="00283FC7"/>
    <w:rsid w:val="002844FD"/>
    <w:rsid w:val="00284C9C"/>
    <w:rsid w:val="002850BD"/>
    <w:rsid w:val="002852AC"/>
    <w:rsid w:val="00286021"/>
    <w:rsid w:val="002860BE"/>
    <w:rsid w:val="00286416"/>
    <w:rsid w:val="0028654B"/>
    <w:rsid w:val="00286597"/>
    <w:rsid w:val="002869A6"/>
    <w:rsid w:val="00286E75"/>
    <w:rsid w:val="002871F9"/>
    <w:rsid w:val="00290111"/>
    <w:rsid w:val="00290DAE"/>
    <w:rsid w:val="00291B53"/>
    <w:rsid w:val="002925FC"/>
    <w:rsid w:val="00292C2A"/>
    <w:rsid w:val="0029308D"/>
    <w:rsid w:val="0029373E"/>
    <w:rsid w:val="00296383"/>
    <w:rsid w:val="00297264"/>
    <w:rsid w:val="002972A4"/>
    <w:rsid w:val="00297AEB"/>
    <w:rsid w:val="00297FCD"/>
    <w:rsid w:val="002A0118"/>
    <w:rsid w:val="002A07B0"/>
    <w:rsid w:val="002A102E"/>
    <w:rsid w:val="002A1B45"/>
    <w:rsid w:val="002A20ED"/>
    <w:rsid w:val="002A273D"/>
    <w:rsid w:val="002A2BCD"/>
    <w:rsid w:val="002A2E87"/>
    <w:rsid w:val="002A3902"/>
    <w:rsid w:val="002A4738"/>
    <w:rsid w:val="002A4F98"/>
    <w:rsid w:val="002A5933"/>
    <w:rsid w:val="002A745B"/>
    <w:rsid w:val="002A793F"/>
    <w:rsid w:val="002A7CD7"/>
    <w:rsid w:val="002A7EC1"/>
    <w:rsid w:val="002B0216"/>
    <w:rsid w:val="002B1D01"/>
    <w:rsid w:val="002B23D9"/>
    <w:rsid w:val="002B3A15"/>
    <w:rsid w:val="002B3BFD"/>
    <w:rsid w:val="002B3E5C"/>
    <w:rsid w:val="002B410D"/>
    <w:rsid w:val="002B445E"/>
    <w:rsid w:val="002B4914"/>
    <w:rsid w:val="002B64AA"/>
    <w:rsid w:val="002B6FCD"/>
    <w:rsid w:val="002B7C4F"/>
    <w:rsid w:val="002C0A29"/>
    <w:rsid w:val="002C0BFF"/>
    <w:rsid w:val="002C1076"/>
    <w:rsid w:val="002C32E6"/>
    <w:rsid w:val="002C5FEF"/>
    <w:rsid w:val="002C650E"/>
    <w:rsid w:val="002C6EDD"/>
    <w:rsid w:val="002C70B3"/>
    <w:rsid w:val="002C72C9"/>
    <w:rsid w:val="002C7AD8"/>
    <w:rsid w:val="002D0527"/>
    <w:rsid w:val="002D0EA8"/>
    <w:rsid w:val="002D2D4D"/>
    <w:rsid w:val="002D33E5"/>
    <w:rsid w:val="002D3492"/>
    <w:rsid w:val="002D3B9C"/>
    <w:rsid w:val="002D4495"/>
    <w:rsid w:val="002D46E7"/>
    <w:rsid w:val="002D55F7"/>
    <w:rsid w:val="002D5725"/>
    <w:rsid w:val="002D5D8C"/>
    <w:rsid w:val="002D5F9E"/>
    <w:rsid w:val="002D6097"/>
    <w:rsid w:val="002D65E7"/>
    <w:rsid w:val="002D6C54"/>
    <w:rsid w:val="002D6EC2"/>
    <w:rsid w:val="002D7680"/>
    <w:rsid w:val="002D7CC2"/>
    <w:rsid w:val="002E05FC"/>
    <w:rsid w:val="002E1A9A"/>
    <w:rsid w:val="002E1EE5"/>
    <w:rsid w:val="002E2077"/>
    <w:rsid w:val="002E23C7"/>
    <w:rsid w:val="002E3AFD"/>
    <w:rsid w:val="002E4BF0"/>
    <w:rsid w:val="002E4C67"/>
    <w:rsid w:val="002E4CB8"/>
    <w:rsid w:val="002E5611"/>
    <w:rsid w:val="002E57B1"/>
    <w:rsid w:val="002E6FC0"/>
    <w:rsid w:val="002E72EA"/>
    <w:rsid w:val="002E7B53"/>
    <w:rsid w:val="002F0BEC"/>
    <w:rsid w:val="002F0DAA"/>
    <w:rsid w:val="002F17D0"/>
    <w:rsid w:val="002F287F"/>
    <w:rsid w:val="002F36EB"/>
    <w:rsid w:val="002F487D"/>
    <w:rsid w:val="002F4AE0"/>
    <w:rsid w:val="002F544C"/>
    <w:rsid w:val="002F5A47"/>
    <w:rsid w:val="002F6116"/>
    <w:rsid w:val="002F667C"/>
    <w:rsid w:val="002F7549"/>
    <w:rsid w:val="002F770A"/>
    <w:rsid w:val="002F7AF8"/>
    <w:rsid w:val="003018CD"/>
    <w:rsid w:val="00301D57"/>
    <w:rsid w:val="003022BA"/>
    <w:rsid w:val="00302C21"/>
    <w:rsid w:val="00302CEA"/>
    <w:rsid w:val="003049BC"/>
    <w:rsid w:val="00307371"/>
    <w:rsid w:val="0030767B"/>
    <w:rsid w:val="00307EA8"/>
    <w:rsid w:val="00310C1E"/>
    <w:rsid w:val="00310D7B"/>
    <w:rsid w:val="00311524"/>
    <w:rsid w:val="00311794"/>
    <w:rsid w:val="00311E53"/>
    <w:rsid w:val="003131C0"/>
    <w:rsid w:val="00313594"/>
    <w:rsid w:val="003140A5"/>
    <w:rsid w:val="003143AB"/>
    <w:rsid w:val="00314CB1"/>
    <w:rsid w:val="00315753"/>
    <w:rsid w:val="0031590D"/>
    <w:rsid w:val="00315BD3"/>
    <w:rsid w:val="00316085"/>
    <w:rsid w:val="003174CC"/>
    <w:rsid w:val="00317866"/>
    <w:rsid w:val="0031792C"/>
    <w:rsid w:val="00317A2A"/>
    <w:rsid w:val="00317B6C"/>
    <w:rsid w:val="00317E42"/>
    <w:rsid w:val="0032083D"/>
    <w:rsid w:val="00320C23"/>
    <w:rsid w:val="00321B29"/>
    <w:rsid w:val="00321F6F"/>
    <w:rsid w:val="003223CE"/>
    <w:rsid w:val="00322788"/>
    <w:rsid w:val="003233D4"/>
    <w:rsid w:val="003239F6"/>
    <w:rsid w:val="00325060"/>
    <w:rsid w:val="003258D1"/>
    <w:rsid w:val="003260D7"/>
    <w:rsid w:val="00326B8B"/>
    <w:rsid w:val="0032761E"/>
    <w:rsid w:val="00327A0F"/>
    <w:rsid w:val="00330100"/>
    <w:rsid w:val="0033074A"/>
    <w:rsid w:val="00330B9D"/>
    <w:rsid w:val="00330D1F"/>
    <w:rsid w:val="00331462"/>
    <w:rsid w:val="00331777"/>
    <w:rsid w:val="00331EEA"/>
    <w:rsid w:val="003324D9"/>
    <w:rsid w:val="0033268B"/>
    <w:rsid w:val="00332A99"/>
    <w:rsid w:val="0033341F"/>
    <w:rsid w:val="00333501"/>
    <w:rsid w:val="00334143"/>
    <w:rsid w:val="00334728"/>
    <w:rsid w:val="00334A8E"/>
    <w:rsid w:val="00334CE5"/>
    <w:rsid w:val="00335D85"/>
    <w:rsid w:val="0033637A"/>
    <w:rsid w:val="003376B3"/>
    <w:rsid w:val="00341E10"/>
    <w:rsid w:val="003423A9"/>
    <w:rsid w:val="00342D75"/>
    <w:rsid w:val="003431E3"/>
    <w:rsid w:val="0034355B"/>
    <w:rsid w:val="00343CD3"/>
    <w:rsid w:val="00344402"/>
    <w:rsid w:val="0034473B"/>
    <w:rsid w:val="0034499F"/>
    <w:rsid w:val="00344B1D"/>
    <w:rsid w:val="00344E82"/>
    <w:rsid w:val="00344F96"/>
    <w:rsid w:val="00347AA9"/>
    <w:rsid w:val="0035061F"/>
    <w:rsid w:val="0035154A"/>
    <w:rsid w:val="00352AF2"/>
    <w:rsid w:val="00353215"/>
    <w:rsid w:val="0035350C"/>
    <w:rsid w:val="00353D67"/>
    <w:rsid w:val="00353E37"/>
    <w:rsid w:val="003541E4"/>
    <w:rsid w:val="0035481A"/>
    <w:rsid w:val="00354C3E"/>
    <w:rsid w:val="0035560A"/>
    <w:rsid w:val="0035589B"/>
    <w:rsid w:val="00360455"/>
    <w:rsid w:val="0036065F"/>
    <w:rsid w:val="0036227F"/>
    <w:rsid w:val="00362D9A"/>
    <w:rsid w:val="00363431"/>
    <w:rsid w:val="00363587"/>
    <w:rsid w:val="00364105"/>
    <w:rsid w:val="00364126"/>
    <w:rsid w:val="003644F4"/>
    <w:rsid w:val="00364B62"/>
    <w:rsid w:val="003651EE"/>
    <w:rsid w:val="00365251"/>
    <w:rsid w:val="0036712F"/>
    <w:rsid w:val="003712F7"/>
    <w:rsid w:val="00371774"/>
    <w:rsid w:val="00372B57"/>
    <w:rsid w:val="00372C9E"/>
    <w:rsid w:val="003739EC"/>
    <w:rsid w:val="0037458F"/>
    <w:rsid w:val="00374738"/>
    <w:rsid w:val="00374B9B"/>
    <w:rsid w:val="00374E3F"/>
    <w:rsid w:val="00374FCE"/>
    <w:rsid w:val="00375503"/>
    <w:rsid w:val="00375B2D"/>
    <w:rsid w:val="003770D1"/>
    <w:rsid w:val="00377389"/>
    <w:rsid w:val="0037739A"/>
    <w:rsid w:val="003775BF"/>
    <w:rsid w:val="00381A58"/>
    <w:rsid w:val="003824A9"/>
    <w:rsid w:val="00382B64"/>
    <w:rsid w:val="00382BF7"/>
    <w:rsid w:val="00383B7B"/>
    <w:rsid w:val="003847E8"/>
    <w:rsid w:val="00384A79"/>
    <w:rsid w:val="00385B59"/>
    <w:rsid w:val="003901C8"/>
    <w:rsid w:val="003907A8"/>
    <w:rsid w:val="00390F4C"/>
    <w:rsid w:val="003911D4"/>
    <w:rsid w:val="00393A28"/>
    <w:rsid w:val="00393C44"/>
    <w:rsid w:val="00394DF5"/>
    <w:rsid w:val="003951BF"/>
    <w:rsid w:val="00396151"/>
    <w:rsid w:val="003962DF"/>
    <w:rsid w:val="00396A73"/>
    <w:rsid w:val="003970B2"/>
    <w:rsid w:val="003A0944"/>
    <w:rsid w:val="003A0FBB"/>
    <w:rsid w:val="003A1446"/>
    <w:rsid w:val="003A2818"/>
    <w:rsid w:val="003A3498"/>
    <w:rsid w:val="003A3D93"/>
    <w:rsid w:val="003A4189"/>
    <w:rsid w:val="003A4D98"/>
    <w:rsid w:val="003A552B"/>
    <w:rsid w:val="003A5F65"/>
    <w:rsid w:val="003A60B5"/>
    <w:rsid w:val="003A6F94"/>
    <w:rsid w:val="003A6FBB"/>
    <w:rsid w:val="003A7098"/>
    <w:rsid w:val="003A7295"/>
    <w:rsid w:val="003A7493"/>
    <w:rsid w:val="003B0935"/>
    <w:rsid w:val="003B0B2C"/>
    <w:rsid w:val="003B0CA9"/>
    <w:rsid w:val="003B12A0"/>
    <w:rsid w:val="003B1D9E"/>
    <w:rsid w:val="003B23D6"/>
    <w:rsid w:val="003B29E5"/>
    <w:rsid w:val="003B2EB3"/>
    <w:rsid w:val="003B30AF"/>
    <w:rsid w:val="003B3243"/>
    <w:rsid w:val="003B3E84"/>
    <w:rsid w:val="003B4364"/>
    <w:rsid w:val="003B4644"/>
    <w:rsid w:val="003B4EEC"/>
    <w:rsid w:val="003B4EF0"/>
    <w:rsid w:val="003B4F18"/>
    <w:rsid w:val="003B4FC0"/>
    <w:rsid w:val="003B53AB"/>
    <w:rsid w:val="003B623D"/>
    <w:rsid w:val="003B664B"/>
    <w:rsid w:val="003B68CA"/>
    <w:rsid w:val="003B6942"/>
    <w:rsid w:val="003B6B82"/>
    <w:rsid w:val="003B7D62"/>
    <w:rsid w:val="003C10D3"/>
    <w:rsid w:val="003C20E3"/>
    <w:rsid w:val="003C24AF"/>
    <w:rsid w:val="003C2686"/>
    <w:rsid w:val="003C3465"/>
    <w:rsid w:val="003C38A9"/>
    <w:rsid w:val="003C3A9F"/>
    <w:rsid w:val="003C3F70"/>
    <w:rsid w:val="003C423A"/>
    <w:rsid w:val="003C426D"/>
    <w:rsid w:val="003C4AD7"/>
    <w:rsid w:val="003C4C05"/>
    <w:rsid w:val="003C50D2"/>
    <w:rsid w:val="003C5F36"/>
    <w:rsid w:val="003C647F"/>
    <w:rsid w:val="003C6573"/>
    <w:rsid w:val="003C6AA4"/>
    <w:rsid w:val="003C6D8C"/>
    <w:rsid w:val="003D0592"/>
    <w:rsid w:val="003D0D1C"/>
    <w:rsid w:val="003D0F40"/>
    <w:rsid w:val="003D0FAB"/>
    <w:rsid w:val="003D158B"/>
    <w:rsid w:val="003D1F4D"/>
    <w:rsid w:val="003D2A91"/>
    <w:rsid w:val="003D3210"/>
    <w:rsid w:val="003D3556"/>
    <w:rsid w:val="003D4175"/>
    <w:rsid w:val="003D4798"/>
    <w:rsid w:val="003D51F9"/>
    <w:rsid w:val="003D5246"/>
    <w:rsid w:val="003D5713"/>
    <w:rsid w:val="003D5862"/>
    <w:rsid w:val="003D7562"/>
    <w:rsid w:val="003D760C"/>
    <w:rsid w:val="003E09FC"/>
    <w:rsid w:val="003E0C81"/>
    <w:rsid w:val="003E0F79"/>
    <w:rsid w:val="003E1863"/>
    <w:rsid w:val="003E18B5"/>
    <w:rsid w:val="003E26AE"/>
    <w:rsid w:val="003E2FBA"/>
    <w:rsid w:val="003E3956"/>
    <w:rsid w:val="003E3BAD"/>
    <w:rsid w:val="003E4285"/>
    <w:rsid w:val="003E4B3E"/>
    <w:rsid w:val="003E58A4"/>
    <w:rsid w:val="003E5A51"/>
    <w:rsid w:val="003E5DA9"/>
    <w:rsid w:val="003E63A1"/>
    <w:rsid w:val="003E7026"/>
    <w:rsid w:val="003E769A"/>
    <w:rsid w:val="003F1BF6"/>
    <w:rsid w:val="003F1DEE"/>
    <w:rsid w:val="003F1EE4"/>
    <w:rsid w:val="003F2026"/>
    <w:rsid w:val="003F297F"/>
    <w:rsid w:val="003F34CE"/>
    <w:rsid w:val="003F4B0D"/>
    <w:rsid w:val="003F5259"/>
    <w:rsid w:val="003F5456"/>
    <w:rsid w:val="003F5F83"/>
    <w:rsid w:val="003F6075"/>
    <w:rsid w:val="003F74AC"/>
    <w:rsid w:val="00400499"/>
    <w:rsid w:val="004004B7"/>
    <w:rsid w:val="00400B4B"/>
    <w:rsid w:val="004015B9"/>
    <w:rsid w:val="00402982"/>
    <w:rsid w:val="0040318A"/>
    <w:rsid w:val="00403D2E"/>
    <w:rsid w:val="00404CB2"/>
    <w:rsid w:val="00404EB7"/>
    <w:rsid w:val="00405990"/>
    <w:rsid w:val="00407B9F"/>
    <w:rsid w:val="00407BF4"/>
    <w:rsid w:val="004105A7"/>
    <w:rsid w:val="00410D93"/>
    <w:rsid w:val="0041144C"/>
    <w:rsid w:val="0041281A"/>
    <w:rsid w:val="004136D5"/>
    <w:rsid w:val="004140CC"/>
    <w:rsid w:val="00414D5D"/>
    <w:rsid w:val="00414FA8"/>
    <w:rsid w:val="00415C69"/>
    <w:rsid w:val="00416137"/>
    <w:rsid w:val="00416AA4"/>
    <w:rsid w:val="004178A9"/>
    <w:rsid w:val="00417E15"/>
    <w:rsid w:val="00420860"/>
    <w:rsid w:val="00420A66"/>
    <w:rsid w:val="00420D65"/>
    <w:rsid w:val="00420E13"/>
    <w:rsid w:val="00420E30"/>
    <w:rsid w:val="00421201"/>
    <w:rsid w:val="004220AD"/>
    <w:rsid w:val="004221F7"/>
    <w:rsid w:val="00422903"/>
    <w:rsid w:val="0042291C"/>
    <w:rsid w:val="00422AD2"/>
    <w:rsid w:val="00422B14"/>
    <w:rsid w:val="00422B63"/>
    <w:rsid w:val="00422BAF"/>
    <w:rsid w:val="00422F22"/>
    <w:rsid w:val="004231B4"/>
    <w:rsid w:val="004232D0"/>
    <w:rsid w:val="00423E66"/>
    <w:rsid w:val="00426133"/>
    <w:rsid w:val="0042690A"/>
    <w:rsid w:val="00426C16"/>
    <w:rsid w:val="004273FC"/>
    <w:rsid w:val="00427590"/>
    <w:rsid w:val="00427D1F"/>
    <w:rsid w:val="00427D20"/>
    <w:rsid w:val="00430B36"/>
    <w:rsid w:val="00431857"/>
    <w:rsid w:val="00433CCF"/>
    <w:rsid w:val="00433F79"/>
    <w:rsid w:val="00436AFC"/>
    <w:rsid w:val="00436FFA"/>
    <w:rsid w:val="00440EFC"/>
    <w:rsid w:val="00441926"/>
    <w:rsid w:val="004424A0"/>
    <w:rsid w:val="0044276D"/>
    <w:rsid w:val="00442A4A"/>
    <w:rsid w:val="00443010"/>
    <w:rsid w:val="004438E2"/>
    <w:rsid w:val="00443EE1"/>
    <w:rsid w:val="004446E1"/>
    <w:rsid w:val="0044570C"/>
    <w:rsid w:val="00445AD4"/>
    <w:rsid w:val="00445CCB"/>
    <w:rsid w:val="00445D99"/>
    <w:rsid w:val="00445DB5"/>
    <w:rsid w:val="00446092"/>
    <w:rsid w:val="00446B3C"/>
    <w:rsid w:val="004470C8"/>
    <w:rsid w:val="00447B75"/>
    <w:rsid w:val="00450051"/>
    <w:rsid w:val="00450851"/>
    <w:rsid w:val="00451398"/>
    <w:rsid w:val="004515A2"/>
    <w:rsid w:val="0045347B"/>
    <w:rsid w:val="00453F7C"/>
    <w:rsid w:val="004543B7"/>
    <w:rsid w:val="00454476"/>
    <w:rsid w:val="00454E44"/>
    <w:rsid w:val="00454F11"/>
    <w:rsid w:val="00455CDD"/>
    <w:rsid w:val="00456632"/>
    <w:rsid w:val="00456677"/>
    <w:rsid w:val="00456A7A"/>
    <w:rsid w:val="00456F99"/>
    <w:rsid w:val="0045725E"/>
    <w:rsid w:val="00457417"/>
    <w:rsid w:val="0045769C"/>
    <w:rsid w:val="004577CB"/>
    <w:rsid w:val="004577F1"/>
    <w:rsid w:val="00457A5D"/>
    <w:rsid w:val="00460C97"/>
    <w:rsid w:val="00460E62"/>
    <w:rsid w:val="00460F49"/>
    <w:rsid w:val="00461254"/>
    <w:rsid w:val="00461CB3"/>
    <w:rsid w:val="00461F74"/>
    <w:rsid w:val="004624A6"/>
    <w:rsid w:val="00462D28"/>
    <w:rsid w:val="004635D0"/>
    <w:rsid w:val="00463A18"/>
    <w:rsid w:val="00463E45"/>
    <w:rsid w:val="0046411F"/>
    <w:rsid w:val="004647BD"/>
    <w:rsid w:val="004648EE"/>
    <w:rsid w:val="00465A1C"/>
    <w:rsid w:val="00466823"/>
    <w:rsid w:val="00466956"/>
    <w:rsid w:val="00467610"/>
    <w:rsid w:val="00470457"/>
    <w:rsid w:val="00471126"/>
    <w:rsid w:val="00471366"/>
    <w:rsid w:val="004714C5"/>
    <w:rsid w:val="004715C1"/>
    <w:rsid w:val="0047178D"/>
    <w:rsid w:val="00472565"/>
    <w:rsid w:val="00472BB8"/>
    <w:rsid w:val="004731D9"/>
    <w:rsid w:val="00473CF6"/>
    <w:rsid w:val="00473E91"/>
    <w:rsid w:val="0047475F"/>
    <w:rsid w:val="00474ADA"/>
    <w:rsid w:val="004750E0"/>
    <w:rsid w:val="00475224"/>
    <w:rsid w:val="0047544E"/>
    <w:rsid w:val="00475DB3"/>
    <w:rsid w:val="00476D98"/>
    <w:rsid w:val="00477308"/>
    <w:rsid w:val="00477E5C"/>
    <w:rsid w:val="00480568"/>
    <w:rsid w:val="004826F9"/>
    <w:rsid w:val="00483371"/>
    <w:rsid w:val="004834B1"/>
    <w:rsid w:val="004834B2"/>
    <w:rsid w:val="00484285"/>
    <w:rsid w:val="004844B0"/>
    <w:rsid w:val="00484E75"/>
    <w:rsid w:val="00485141"/>
    <w:rsid w:val="004855CB"/>
    <w:rsid w:val="00485FAF"/>
    <w:rsid w:val="004860D2"/>
    <w:rsid w:val="00486D01"/>
    <w:rsid w:val="00487F0F"/>
    <w:rsid w:val="00490561"/>
    <w:rsid w:val="00490710"/>
    <w:rsid w:val="00490A60"/>
    <w:rsid w:val="00490DB6"/>
    <w:rsid w:val="00491074"/>
    <w:rsid w:val="00491A12"/>
    <w:rsid w:val="00492940"/>
    <w:rsid w:val="00492F97"/>
    <w:rsid w:val="004933D8"/>
    <w:rsid w:val="00494138"/>
    <w:rsid w:val="004943EE"/>
    <w:rsid w:val="00494852"/>
    <w:rsid w:val="00495805"/>
    <w:rsid w:val="00495970"/>
    <w:rsid w:val="00495A49"/>
    <w:rsid w:val="00495E60"/>
    <w:rsid w:val="00497FF7"/>
    <w:rsid w:val="004A0639"/>
    <w:rsid w:val="004A07CC"/>
    <w:rsid w:val="004A0C95"/>
    <w:rsid w:val="004A0F7B"/>
    <w:rsid w:val="004A10E3"/>
    <w:rsid w:val="004A1404"/>
    <w:rsid w:val="004A2312"/>
    <w:rsid w:val="004A3232"/>
    <w:rsid w:val="004A343B"/>
    <w:rsid w:val="004A3E0F"/>
    <w:rsid w:val="004B0741"/>
    <w:rsid w:val="004B14AC"/>
    <w:rsid w:val="004B14B3"/>
    <w:rsid w:val="004B1BE7"/>
    <w:rsid w:val="004B28E4"/>
    <w:rsid w:val="004B3114"/>
    <w:rsid w:val="004B3197"/>
    <w:rsid w:val="004B3908"/>
    <w:rsid w:val="004B443C"/>
    <w:rsid w:val="004B446F"/>
    <w:rsid w:val="004B48F7"/>
    <w:rsid w:val="004B6D9E"/>
    <w:rsid w:val="004C1140"/>
    <w:rsid w:val="004C1484"/>
    <w:rsid w:val="004C24CE"/>
    <w:rsid w:val="004C2714"/>
    <w:rsid w:val="004C2AEE"/>
    <w:rsid w:val="004C2D9A"/>
    <w:rsid w:val="004C3280"/>
    <w:rsid w:val="004C34CC"/>
    <w:rsid w:val="004C3532"/>
    <w:rsid w:val="004C3855"/>
    <w:rsid w:val="004C43BE"/>
    <w:rsid w:val="004C442A"/>
    <w:rsid w:val="004C4788"/>
    <w:rsid w:val="004C4B29"/>
    <w:rsid w:val="004C50AD"/>
    <w:rsid w:val="004C544B"/>
    <w:rsid w:val="004C5E8E"/>
    <w:rsid w:val="004C5EAF"/>
    <w:rsid w:val="004C6899"/>
    <w:rsid w:val="004C70EB"/>
    <w:rsid w:val="004C7BC0"/>
    <w:rsid w:val="004D03D7"/>
    <w:rsid w:val="004D08FE"/>
    <w:rsid w:val="004D15D0"/>
    <w:rsid w:val="004D1F62"/>
    <w:rsid w:val="004D26B3"/>
    <w:rsid w:val="004D2DB2"/>
    <w:rsid w:val="004D32AA"/>
    <w:rsid w:val="004D511B"/>
    <w:rsid w:val="004D6F31"/>
    <w:rsid w:val="004D7FC2"/>
    <w:rsid w:val="004E0314"/>
    <w:rsid w:val="004E0434"/>
    <w:rsid w:val="004E068B"/>
    <w:rsid w:val="004E06E1"/>
    <w:rsid w:val="004E0BAF"/>
    <w:rsid w:val="004E1902"/>
    <w:rsid w:val="004E2512"/>
    <w:rsid w:val="004E26F9"/>
    <w:rsid w:val="004E2852"/>
    <w:rsid w:val="004E3230"/>
    <w:rsid w:val="004E356F"/>
    <w:rsid w:val="004E425B"/>
    <w:rsid w:val="004E491E"/>
    <w:rsid w:val="004E59CB"/>
    <w:rsid w:val="004E5C24"/>
    <w:rsid w:val="004E5E4D"/>
    <w:rsid w:val="004E63DB"/>
    <w:rsid w:val="004E6521"/>
    <w:rsid w:val="004E6D24"/>
    <w:rsid w:val="004E711D"/>
    <w:rsid w:val="004E7E9D"/>
    <w:rsid w:val="004F058C"/>
    <w:rsid w:val="004F0CDB"/>
    <w:rsid w:val="004F1382"/>
    <w:rsid w:val="004F1406"/>
    <w:rsid w:val="004F1733"/>
    <w:rsid w:val="004F196F"/>
    <w:rsid w:val="004F19F7"/>
    <w:rsid w:val="004F2338"/>
    <w:rsid w:val="004F3ECD"/>
    <w:rsid w:val="004F3F5C"/>
    <w:rsid w:val="004F47E5"/>
    <w:rsid w:val="004F55B5"/>
    <w:rsid w:val="004F5CF3"/>
    <w:rsid w:val="004F5F0C"/>
    <w:rsid w:val="004F7DC0"/>
    <w:rsid w:val="00500A0A"/>
    <w:rsid w:val="00501816"/>
    <w:rsid w:val="00501920"/>
    <w:rsid w:val="00501E88"/>
    <w:rsid w:val="0050219E"/>
    <w:rsid w:val="0050302B"/>
    <w:rsid w:val="00503854"/>
    <w:rsid w:val="00503A3F"/>
    <w:rsid w:val="005044E5"/>
    <w:rsid w:val="00504672"/>
    <w:rsid w:val="005052AA"/>
    <w:rsid w:val="005052B5"/>
    <w:rsid w:val="00505B66"/>
    <w:rsid w:val="00505CD2"/>
    <w:rsid w:val="0050788C"/>
    <w:rsid w:val="00507AB6"/>
    <w:rsid w:val="005100CB"/>
    <w:rsid w:val="0051012B"/>
    <w:rsid w:val="005103D8"/>
    <w:rsid w:val="00510723"/>
    <w:rsid w:val="00510CE2"/>
    <w:rsid w:val="00510FD1"/>
    <w:rsid w:val="00512624"/>
    <w:rsid w:val="00512B60"/>
    <w:rsid w:val="00512C31"/>
    <w:rsid w:val="00512F7B"/>
    <w:rsid w:val="005135DB"/>
    <w:rsid w:val="0051451E"/>
    <w:rsid w:val="005148CB"/>
    <w:rsid w:val="00515133"/>
    <w:rsid w:val="005158A9"/>
    <w:rsid w:val="0051659C"/>
    <w:rsid w:val="005179B0"/>
    <w:rsid w:val="00517B18"/>
    <w:rsid w:val="00520A25"/>
    <w:rsid w:val="005214A0"/>
    <w:rsid w:val="00521956"/>
    <w:rsid w:val="0052224B"/>
    <w:rsid w:val="005225B2"/>
    <w:rsid w:val="00522C8F"/>
    <w:rsid w:val="00522CB0"/>
    <w:rsid w:val="00522DFD"/>
    <w:rsid w:val="0052390C"/>
    <w:rsid w:val="00523E52"/>
    <w:rsid w:val="00526384"/>
    <w:rsid w:val="00526798"/>
    <w:rsid w:val="00527711"/>
    <w:rsid w:val="0053001E"/>
    <w:rsid w:val="00530D09"/>
    <w:rsid w:val="0053118A"/>
    <w:rsid w:val="00531E21"/>
    <w:rsid w:val="00532D9A"/>
    <w:rsid w:val="005333E9"/>
    <w:rsid w:val="00533439"/>
    <w:rsid w:val="00533EB6"/>
    <w:rsid w:val="00534717"/>
    <w:rsid w:val="00535BF4"/>
    <w:rsid w:val="00535C49"/>
    <w:rsid w:val="0053618A"/>
    <w:rsid w:val="005365CA"/>
    <w:rsid w:val="00537104"/>
    <w:rsid w:val="00537171"/>
    <w:rsid w:val="005372DC"/>
    <w:rsid w:val="005411D5"/>
    <w:rsid w:val="00542ACF"/>
    <w:rsid w:val="00542B8C"/>
    <w:rsid w:val="00543920"/>
    <w:rsid w:val="00543ADE"/>
    <w:rsid w:val="005453E3"/>
    <w:rsid w:val="00545AE7"/>
    <w:rsid w:val="005462FC"/>
    <w:rsid w:val="00546885"/>
    <w:rsid w:val="005468AC"/>
    <w:rsid w:val="00547A10"/>
    <w:rsid w:val="00550451"/>
    <w:rsid w:val="005508B0"/>
    <w:rsid w:val="00550B41"/>
    <w:rsid w:val="00550C02"/>
    <w:rsid w:val="0055101C"/>
    <w:rsid w:val="00552907"/>
    <w:rsid w:val="00553540"/>
    <w:rsid w:val="00553BBF"/>
    <w:rsid w:val="005541C7"/>
    <w:rsid w:val="005547BF"/>
    <w:rsid w:val="00554E09"/>
    <w:rsid w:val="005553B2"/>
    <w:rsid w:val="005553EA"/>
    <w:rsid w:val="005553FD"/>
    <w:rsid w:val="005557EE"/>
    <w:rsid w:val="00556520"/>
    <w:rsid w:val="0055751E"/>
    <w:rsid w:val="00560129"/>
    <w:rsid w:val="0056118E"/>
    <w:rsid w:val="00561E62"/>
    <w:rsid w:val="00561E96"/>
    <w:rsid w:val="00564511"/>
    <w:rsid w:val="00564A1C"/>
    <w:rsid w:val="00565450"/>
    <w:rsid w:val="005657D0"/>
    <w:rsid w:val="00565C1E"/>
    <w:rsid w:val="00565F16"/>
    <w:rsid w:val="00566E28"/>
    <w:rsid w:val="00570145"/>
    <w:rsid w:val="005702D0"/>
    <w:rsid w:val="00570BDE"/>
    <w:rsid w:val="00570CE5"/>
    <w:rsid w:val="00570EEB"/>
    <w:rsid w:val="005717F3"/>
    <w:rsid w:val="00571BAC"/>
    <w:rsid w:val="00572865"/>
    <w:rsid w:val="005732FD"/>
    <w:rsid w:val="00573323"/>
    <w:rsid w:val="005736E6"/>
    <w:rsid w:val="0057404B"/>
    <w:rsid w:val="005740B8"/>
    <w:rsid w:val="00574429"/>
    <w:rsid w:val="00575414"/>
    <w:rsid w:val="005757A7"/>
    <w:rsid w:val="00575CAD"/>
    <w:rsid w:val="00576441"/>
    <w:rsid w:val="00576454"/>
    <w:rsid w:val="0057681C"/>
    <w:rsid w:val="005779E3"/>
    <w:rsid w:val="00577ED6"/>
    <w:rsid w:val="005809A9"/>
    <w:rsid w:val="00580C71"/>
    <w:rsid w:val="005817A7"/>
    <w:rsid w:val="005829AA"/>
    <w:rsid w:val="00583E9E"/>
    <w:rsid w:val="005849C1"/>
    <w:rsid w:val="00585B09"/>
    <w:rsid w:val="00585D0B"/>
    <w:rsid w:val="005862EA"/>
    <w:rsid w:val="00586A9F"/>
    <w:rsid w:val="00587077"/>
    <w:rsid w:val="0059039E"/>
    <w:rsid w:val="0059046A"/>
    <w:rsid w:val="005907A0"/>
    <w:rsid w:val="005912C2"/>
    <w:rsid w:val="0059228B"/>
    <w:rsid w:val="0059231B"/>
    <w:rsid w:val="00592A8D"/>
    <w:rsid w:val="00592ABF"/>
    <w:rsid w:val="00593684"/>
    <w:rsid w:val="0059441C"/>
    <w:rsid w:val="005945B8"/>
    <w:rsid w:val="00594BDA"/>
    <w:rsid w:val="00595228"/>
    <w:rsid w:val="005958AC"/>
    <w:rsid w:val="00595B49"/>
    <w:rsid w:val="00595B87"/>
    <w:rsid w:val="00595FF1"/>
    <w:rsid w:val="005960B1"/>
    <w:rsid w:val="00596C58"/>
    <w:rsid w:val="00597056"/>
    <w:rsid w:val="005973F8"/>
    <w:rsid w:val="00597EBB"/>
    <w:rsid w:val="005A1617"/>
    <w:rsid w:val="005A1D0D"/>
    <w:rsid w:val="005A1D5E"/>
    <w:rsid w:val="005A1E5A"/>
    <w:rsid w:val="005A2347"/>
    <w:rsid w:val="005A23B1"/>
    <w:rsid w:val="005A248A"/>
    <w:rsid w:val="005A2749"/>
    <w:rsid w:val="005A3683"/>
    <w:rsid w:val="005A3D4B"/>
    <w:rsid w:val="005A3E0B"/>
    <w:rsid w:val="005A4313"/>
    <w:rsid w:val="005A4B45"/>
    <w:rsid w:val="005A4CD6"/>
    <w:rsid w:val="005A63BA"/>
    <w:rsid w:val="005A79A6"/>
    <w:rsid w:val="005B0DE4"/>
    <w:rsid w:val="005B1A54"/>
    <w:rsid w:val="005B4817"/>
    <w:rsid w:val="005B4876"/>
    <w:rsid w:val="005B4B79"/>
    <w:rsid w:val="005B5625"/>
    <w:rsid w:val="005B5B3A"/>
    <w:rsid w:val="005B6DAF"/>
    <w:rsid w:val="005B7D96"/>
    <w:rsid w:val="005C0725"/>
    <w:rsid w:val="005C0964"/>
    <w:rsid w:val="005C0F41"/>
    <w:rsid w:val="005C1046"/>
    <w:rsid w:val="005C132A"/>
    <w:rsid w:val="005C2533"/>
    <w:rsid w:val="005C2551"/>
    <w:rsid w:val="005C3034"/>
    <w:rsid w:val="005C340B"/>
    <w:rsid w:val="005C3E99"/>
    <w:rsid w:val="005C4DCB"/>
    <w:rsid w:val="005C4F81"/>
    <w:rsid w:val="005C51AC"/>
    <w:rsid w:val="005C546E"/>
    <w:rsid w:val="005C5936"/>
    <w:rsid w:val="005C5C3A"/>
    <w:rsid w:val="005C5EBF"/>
    <w:rsid w:val="005C6CEC"/>
    <w:rsid w:val="005C74ED"/>
    <w:rsid w:val="005C778E"/>
    <w:rsid w:val="005C7B83"/>
    <w:rsid w:val="005D0C87"/>
    <w:rsid w:val="005D18BB"/>
    <w:rsid w:val="005D1D08"/>
    <w:rsid w:val="005D2049"/>
    <w:rsid w:val="005D32FF"/>
    <w:rsid w:val="005D40AE"/>
    <w:rsid w:val="005D4895"/>
    <w:rsid w:val="005D53FC"/>
    <w:rsid w:val="005D5B3E"/>
    <w:rsid w:val="005D5CDE"/>
    <w:rsid w:val="005D64DD"/>
    <w:rsid w:val="005D64F6"/>
    <w:rsid w:val="005D73EF"/>
    <w:rsid w:val="005D798E"/>
    <w:rsid w:val="005E0EDA"/>
    <w:rsid w:val="005E1447"/>
    <w:rsid w:val="005E17DC"/>
    <w:rsid w:val="005E2589"/>
    <w:rsid w:val="005E3E33"/>
    <w:rsid w:val="005E46F4"/>
    <w:rsid w:val="005E4C21"/>
    <w:rsid w:val="005E5F19"/>
    <w:rsid w:val="005E6130"/>
    <w:rsid w:val="005E6679"/>
    <w:rsid w:val="005E7856"/>
    <w:rsid w:val="005F0780"/>
    <w:rsid w:val="005F0C13"/>
    <w:rsid w:val="005F2415"/>
    <w:rsid w:val="005F303E"/>
    <w:rsid w:val="005F3540"/>
    <w:rsid w:val="005F3858"/>
    <w:rsid w:val="005F3DDF"/>
    <w:rsid w:val="005F4206"/>
    <w:rsid w:val="005F4F2C"/>
    <w:rsid w:val="005F5D9C"/>
    <w:rsid w:val="005F600E"/>
    <w:rsid w:val="005F69B6"/>
    <w:rsid w:val="005F6DB1"/>
    <w:rsid w:val="005F720E"/>
    <w:rsid w:val="005F72CF"/>
    <w:rsid w:val="005F7DB0"/>
    <w:rsid w:val="006002B9"/>
    <w:rsid w:val="00601B0E"/>
    <w:rsid w:val="00601CB6"/>
    <w:rsid w:val="00603BD8"/>
    <w:rsid w:val="00603EE6"/>
    <w:rsid w:val="006048D4"/>
    <w:rsid w:val="00604B2E"/>
    <w:rsid w:val="0060512B"/>
    <w:rsid w:val="0060526E"/>
    <w:rsid w:val="00605875"/>
    <w:rsid w:val="006058B3"/>
    <w:rsid w:val="00605D9C"/>
    <w:rsid w:val="00605E5E"/>
    <w:rsid w:val="00606EA3"/>
    <w:rsid w:val="006072FF"/>
    <w:rsid w:val="006077E3"/>
    <w:rsid w:val="00607BFE"/>
    <w:rsid w:val="00607D02"/>
    <w:rsid w:val="00610A7F"/>
    <w:rsid w:val="00611AF9"/>
    <w:rsid w:val="00611CD5"/>
    <w:rsid w:val="00612805"/>
    <w:rsid w:val="00612D88"/>
    <w:rsid w:val="00612DAC"/>
    <w:rsid w:val="00613F1C"/>
    <w:rsid w:val="00614E27"/>
    <w:rsid w:val="00614E68"/>
    <w:rsid w:val="00615DDB"/>
    <w:rsid w:val="00615F13"/>
    <w:rsid w:val="00617A15"/>
    <w:rsid w:val="00617C43"/>
    <w:rsid w:val="00620203"/>
    <w:rsid w:val="00620959"/>
    <w:rsid w:val="00620A57"/>
    <w:rsid w:val="00620F9F"/>
    <w:rsid w:val="00621F4C"/>
    <w:rsid w:val="00624F52"/>
    <w:rsid w:val="00625EC8"/>
    <w:rsid w:val="006260CF"/>
    <w:rsid w:val="006264F7"/>
    <w:rsid w:val="00627299"/>
    <w:rsid w:val="0062757C"/>
    <w:rsid w:val="00627BF6"/>
    <w:rsid w:val="0063182E"/>
    <w:rsid w:val="00631831"/>
    <w:rsid w:val="00631B60"/>
    <w:rsid w:val="0063284D"/>
    <w:rsid w:val="006336BD"/>
    <w:rsid w:val="00633CA4"/>
    <w:rsid w:val="006341DB"/>
    <w:rsid w:val="006342D3"/>
    <w:rsid w:val="006346D7"/>
    <w:rsid w:val="00636ADA"/>
    <w:rsid w:val="00636AE1"/>
    <w:rsid w:val="00637061"/>
    <w:rsid w:val="00637593"/>
    <w:rsid w:val="006375EC"/>
    <w:rsid w:val="00637A3B"/>
    <w:rsid w:val="00640523"/>
    <w:rsid w:val="00641682"/>
    <w:rsid w:val="00641E13"/>
    <w:rsid w:val="00642194"/>
    <w:rsid w:val="00642352"/>
    <w:rsid w:val="00643A32"/>
    <w:rsid w:val="00644AE3"/>
    <w:rsid w:val="00645BF5"/>
    <w:rsid w:val="00645E44"/>
    <w:rsid w:val="0064609C"/>
    <w:rsid w:val="006461AD"/>
    <w:rsid w:val="006463F2"/>
    <w:rsid w:val="00650B3B"/>
    <w:rsid w:val="00650C8C"/>
    <w:rsid w:val="006527EC"/>
    <w:rsid w:val="00652FF8"/>
    <w:rsid w:val="006530A0"/>
    <w:rsid w:val="00653125"/>
    <w:rsid w:val="006548F3"/>
    <w:rsid w:val="00654D34"/>
    <w:rsid w:val="006550EB"/>
    <w:rsid w:val="00655AC7"/>
    <w:rsid w:val="00656169"/>
    <w:rsid w:val="00656A31"/>
    <w:rsid w:val="00656DA8"/>
    <w:rsid w:val="00656DC7"/>
    <w:rsid w:val="00660112"/>
    <w:rsid w:val="00660494"/>
    <w:rsid w:val="0066058D"/>
    <w:rsid w:val="00660A54"/>
    <w:rsid w:val="0066194F"/>
    <w:rsid w:val="0066295E"/>
    <w:rsid w:val="00662DFE"/>
    <w:rsid w:val="00663A20"/>
    <w:rsid w:val="00663E39"/>
    <w:rsid w:val="00663F1C"/>
    <w:rsid w:val="0066519E"/>
    <w:rsid w:val="00665BF9"/>
    <w:rsid w:val="00665FE7"/>
    <w:rsid w:val="00666DF7"/>
    <w:rsid w:val="006706BF"/>
    <w:rsid w:val="0067137F"/>
    <w:rsid w:val="00671F96"/>
    <w:rsid w:val="00672523"/>
    <w:rsid w:val="00672B7B"/>
    <w:rsid w:val="00673558"/>
    <w:rsid w:val="00673597"/>
    <w:rsid w:val="00674706"/>
    <w:rsid w:val="00675751"/>
    <w:rsid w:val="00676171"/>
    <w:rsid w:val="006765D7"/>
    <w:rsid w:val="0068020D"/>
    <w:rsid w:val="006812D9"/>
    <w:rsid w:val="00681692"/>
    <w:rsid w:val="00681966"/>
    <w:rsid w:val="00681B2F"/>
    <w:rsid w:val="00682DF1"/>
    <w:rsid w:val="00683992"/>
    <w:rsid w:val="00683E61"/>
    <w:rsid w:val="00683E99"/>
    <w:rsid w:val="00684048"/>
    <w:rsid w:val="00684780"/>
    <w:rsid w:val="00684CF5"/>
    <w:rsid w:val="00684E0C"/>
    <w:rsid w:val="00685D58"/>
    <w:rsid w:val="00686439"/>
    <w:rsid w:val="00687083"/>
    <w:rsid w:val="0068778A"/>
    <w:rsid w:val="00687EC1"/>
    <w:rsid w:val="00690DCF"/>
    <w:rsid w:val="006911BE"/>
    <w:rsid w:val="00691711"/>
    <w:rsid w:val="00691882"/>
    <w:rsid w:val="00691C95"/>
    <w:rsid w:val="00692DBE"/>
    <w:rsid w:val="0069305D"/>
    <w:rsid w:val="00693251"/>
    <w:rsid w:val="00693661"/>
    <w:rsid w:val="00693D4C"/>
    <w:rsid w:val="00693EFB"/>
    <w:rsid w:val="00694058"/>
    <w:rsid w:val="006940D9"/>
    <w:rsid w:val="006944AA"/>
    <w:rsid w:val="0069505B"/>
    <w:rsid w:val="006961DE"/>
    <w:rsid w:val="006970D6"/>
    <w:rsid w:val="006A1621"/>
    <w:rsid w:val="006A1D9F"/>
    <w:rsid w:val="006A2C86"/>
    <w:rsid w:val="006A2FF7"/>
    <w:rsid w:val="006A309F"/>
    <w:rsid w:val="006A332E"/>
    <w:rsid w:val="006A33F3"/>
    <w:rsid w:val="006A3E15"/>
    <w:rsid w:val="006A4DD2"/>
    <w:rsid w:val="006A4FE4"/>
    <w:rsid w:val="006A6409"/>
    <w:rsid w:val="006A76FF"/>
    <w:rsid w:val="006B0E3D"/>
    <w:rsid w:val="006B1141"/>
    <w:rsid w:val="006B1208"/>
    <w:rsid w:val="006B14D4"/>
    <w:rsid w:val="006B1BE8"/>
    <w:rsid w:val="006B2B57"/>
    <w:rsid w:val="006B2F1B"/>
    <w:rsid w:val="006B3514"/>
    <w:rsid w:val="006B3E83"/>
    <w:rsid w:val="006B44BD"/>
    <w:rsid w:val="006B4535"/>
    <w:rsid w:val="006B4F74"/>
    <w:rsid w:val="006B5D3F"/>
    <w:rsid w:val="006B6908"/>
    <w:rsid w:val="006B6A09"/>
    <w:rsid w:val="006B75D9"/>
    <w:rsid w:val="006B7817"/>
    <w:rsid w:val="006B7B63"/>
    <w:rsid w:val="006C09FC"/>
    <w:rsid w:val="006C376D"/>
    <w:rsid w:val="006C38B4"/>
    <w:rsid w:val="006C3EE2"/>
    <w:rsid w:val="006C405B"/>
    <w:rsid w:val="006C50AF"/>
    <w:rsid w:val="006C7766"/>
    <w:rsid w:val="006C7DDC"/>
    <w:rsid w:val="006D0B60"/>
    <w:rsid w:val="006D138B"/>
    <w:rsid w:val="006D185B"/>
    <w:rsid w:val="006D1A40"/>
    <w:rsid w:val="006D2FDD"/>
    <w:rsid w:val="006D35C4"/>
    <w:rsid w:val="006D3611"/>
    <w:rsid w:val="006D3ABB"/>
    <w:rsid w:val="006D4018"/>
    <w:rsid w:val="006D4688"/>
    <w:rsid w:val="006D555E"/>
    <w:rsid w:val="006D55EA"/>
    <w:rsid w:val="006D561D"/>
    <w:rsid w:val="006D5AA5"/>
    <w:rsid w:val="006D5BBC"/>
    <w:rsid w:val="006D70CB"/>
    <w:rsid w:val="006D7E9A"/>
    <w:rsid w:val="006D7ED6"/>
    <w:rsid w:val="006E10D1"/>
    <w:rsid w:val="006E12B6"/>
    <w:rsid w:val="006E1427"/>
    <w:rsid w:val="006E1A1B"/>
    <w:rsid w:val="006E1AD6"/>
    <w:rsid w:val="006E4370"/>
    <w:rsid w:val="006E4EB4"/>
    <w:rsid w:val="006E5D9F"/>
    <w:rsid w:val="006E6504"/>
    <w:rsid w:val="006E6A0F"/>
    <w:rsid w:val="006E6ACF"/>
    <w:rsid w:val="006E787E"/>
    <w:rsid w:val="006E7BEB"/>
    <w:rsid w:val="006F0611"/>
    <w:rsid w:val="006F0725"/>
    <w:rsid w:val="006F1013"/>
    <w:rsid w:val="006F184B"/>
    <w:rsid w:val="006F2117"/>
    <w:rsid w:val="006F23B2"/>
    <w:rsid w:val="006F2CAD"/>
    <w:rsid w:val="006F32B4"/>
    <w:rsid w:val="006F3442"/>
    <w:rsid w:val="006F351E"/>
    <w:rsid w:val="006F365A"/>
    <w:rsid w:val="006F36E9"/>
    <w:rsid w:val="006F3A09"/>
    <w:rsid w:val="006F4377"/>
    <w:rsid w:val="006F4FDC"/>
    <w:rsid w:val="006F58A2"/>
    <w:rsid w:val="00700306"/>
    <w:rsid w:val="0070067B"/>
    <w:rsid w:val="00701229"/>
    <w:rsid w:val="00701261"/>
    <w:rsid w:val="00701764"/>
    <w:rsid w:val="007019BD"/>
    <w:rsid w:val="00701E47"/>
    <w:rsid w:val="0070237D"/>
    <w:rsid w:val="00702BB0"/>
    <w:rsid w:val="00702EB0"/>
    <w:rsid w:val="00703505"/>
    <w:rsid w:val="00703A8D"/>
    <w:rsid w:val="007042D7"/>
    <w:rsid w:val="007044AC"/>
    <w:rsid w:val="00704701"/>
    <w:rsid w:val="00704778"/>
    <w:rsid w:val="00704A9F"/>
    <w:rsid w:val="00704E9C"/>
    <w:rsid w:val="007058FD"/>
    <w:rsid w:val="00705A6B"/>
    <w:rsid w:val="00705CEB"/>
    <w:rsid w:val="007064E9"/>
    <w:rsid w:val="00707A1A"/>
    <w:rsid w:val="00707C76"/>
    <w:rsid w:val="00707CCB"/>
    <w:rsid w:val="007100AE"/>
    <w:rsid w:val="00710677"/>
    <w:rsid w:val="00711388"/>
    <w:rsid w:val="007120C8"/>
    <w:rsid w:val="00712EE4"/>
    <w:rsid w:val="0071309E"/>
    <w:rsid w:val="00713517"/>
    <w:rsid w:val="00714417"/>
    <w:rsid w:val="00714D9A"/>
    <w:rsid w:val="00715014"/>
    <w:rsid w:val="00715968"/>
    <w:rsid w:val="00716380"/>
    <w:rsid w:val="00716F22"/>
    <w:rsid w:val="00717B6D"/>
    <w:rsid w:val="0072061D"/>
    <w:rsid w:val="007209CE"/>
    <w:rsid w:val="00721330"/>
    <w:rsid w:val="00721E4F"/>
    <w:rsid w:val="0072280C"/>
    <w:rsid w:val="0072286C"/>
    <w:rsid w:val="0072311B"/>
    <w:rsid w:val="007239D0"/>
    <w:rsid w:val="0072488A"/>
    <w:rsid w:val="00724A37"/>
    <w:rsid w:val="00725F4F"/>
    <w:rsid w:val="00726A91"/>
    <w:rsid w:val="00727239"/>
    <w:rsid w:val="00727C6C"/>
    <w:rsid w:val="007309C3"/>
    <w:rsid w:val="00730B69"/>
    <w:rsid w:val="00730DC6"/>
    <w:rsid w:val="007318A7"/>
    <w:rsid w:val="00731AAB"/>
    <w:rsid w:val="007326C4"/>
    <w:rsid w:val="007329B0"/>
    <w:rsid w:val="00732C2B"/>
    <w:rsid w:val="0073476D"/>
    <w:rsid w:val="0073491F"/>
    <w:rsid w:val="00735630"/>
    <w:rsid w:val="00735651"/>
    <w:rsid w:val="00736254"/>
    <w:rsid w:val="0073701D"/>
    <w:rsid w:val="00737444"/>
    <w:rsid w:val="00737D67"/>
    <w:rsid w:val="00737F1D"/>
    <w:rsid w:val="00740C59"/>
    <w:rsid w:val="00740F89"/>
    <w:rsid w:val="007415F6"/>
    <w:rsid w:val="00741DA8"/>
    <w:rsid w:val="0074210F"/>
    <w:rsid w:val="0074231C"/>
    <w:rsid w:val="007429D2"/>
    <w:rsid w:val="00743E98"/>
    <w:rsid w:val="0074413D"/>
    <w:rsid w:val="007469CF"/>
    <w:rsid w:val="0074744B"/>
    <w:rsid w:val="00747579"/>
    <w:rsid w:val="007477B5"/>
    <w:rsid w:val="007502D1"/>
    <w:rsid w:val="007502E2"/>
    <w:rsid w:val="007517A3"/>
    <w:rsid w:val="00752108"/>
    <w:rsid w:val="00753208"/>
    <w:rsid w:val="0075325F"/>
    <w:rsid w:val="007536ED"/>
    <w:rsid w:val="00753A06"/>
    <w:rsid w:val="00753B43"/>
    <w:rsid w:val="00753F76"/>
    <w:rsid w:val="00754946"/>
    <w:rsid w:val="00756760"/>
    <w:rsid w:val="00757547"/>
    <w:rsid w:val="00757783"/>
    <w:rsid w:val="007607DD"/>
    <w:rsid w:val="00760E43"/>
    <w:rsid w:val="00761795"/>
    <w:rsid w:val="00761F87"/>
    <w:rsid w:val="00762064"/>
    <w:rsid w:val="00762A64"/>
    <w:rsid w:val="00762A95"/>
    <w:rsid w:val="0076330C"/>
    <w:rsid w:val="007638E3"/>
    <w:rsid w:val="00763E03"/>
    <w:rsid w:val="007641E4"/>
    <w:rsid w:val="007642D8"/>
    <w:rsid w:val="00764427"/>
    <w:rsid w:val="007648A3"/>
    <w:rsid w:val="007651FE"/>
    <w:rsid w:val="00765DE4"/>
    <w:rsid w:val="00770DBE"/>
    <w:rsid w:val="00771979"/>
    <w:rsid w:val="0077225A"/>
    <w:rsid w:val="00772565"/>
    <w:rsid w:val="00773E9C"/>
    <w:rsid w:val="0077407E"/>
    <w:rsid w:val="00774AB8"/>
    <w:rsid w:val="00775AC3"/>
    <w:rsid w:val="00776425"/>
    <w:rsid w:val="00776595"/>
    <w:rsid w:val="00777129"/>
    <w:rsid w:val="007774E8"/>
    <w:rsid w:val="00780037"/>
    <w:rsid w:val="00780049"/>
    <w:rsid w:val="0078046B"/>
    <w:rsid w:val="00780600"/>
    <w:rsid w:val="00780CC3"/>
    <w:rsid w:val="00781C89"/>
    <w:rsid w:val="00781F25"/>
    <w:rsid w:val="007821BA"/>
    <w:rsid w:val="00783CF6"/>
    <w:rsid w:val="00784327"/>
    <w:rsid w:val="00784865"/>
    <w:rsid w:val="007849DB"/>
    <w:rsid w:val="00784B6F"/>
    <w:rsid w:val="007858B1"/>
    <w:rsid w:val="00785A40"/>
    <w:rsid w:val="00785B4D"/>
    <w:rsid w:val="00786212"/>
    <w:rsid w:val="0078671A"/>
    <w:rsid w:val="00787441"/>
    <w:rsid w:val="00787566"/>
    <w:rsid w:val="007875BF"/>
    <w:rsid w:val="00787982"/>
    <w:rsid w:val="00787F07"/>
    <w:rsid w:val="007913B5"/>
    <w:rsid w:val="0079176A"/>
    <w:rsid w:val="00791916"/>
    <w:rsid w:val="007925A9"/>
    <w:rsid w:val="0079266E"/>
    <w:rsid w:val="00793AE1"/>
    <w:rsid w:val="00793BFD"/>
    <w:rsid w:val="00793C4B"/>
    <w:rsid w:val="00794147"/>
    <w:rsid w:val="0079424F"/>
    <w:rsid w:val="00794500"/>
    <w:rsid w:val="00794755"/>
    <w:rsid w:val="00794B51"/>
    <w:rsid w:val="007955BE"/>
    <w:rsid w:val="00796FED"/>
    <w:rsid w:val="0079791B"/>
    <w:rsid w:val="007A0C14"/>
    <w:rsid w:val="007A1FCF"/>
    <w:rsid w:val="007A2273"/>
    <w:rsid w:val="007A2FF0"/>
    <w:rsid w:val="007A334F"/>
    <w:rsid w:val="007A3CB5"/>
    <w:rsid w:val="007A5E0F"/>
    <w:rsid w:val="007A6084"/>
    <w:rsid w:val="007A6781"/>
    <w:rsid w:val="007A6EE8"/>
    <w:rsid w:val="007A715E"/>
    <w:rsid w:val="007A7188"/>
    <w:rsid w:val="007A7B62"/>
    <w:rsid w:val="007B0AB5"/>
    <w:rsid w:val="007B0B17"/>
    <w:rsid w:val="007B1AFE"/>
    <w:rsid w:val="007B1DE6"/>
    <w:rsid w:val="007B292C"/>
    <w:rsid w:val="007B2E28"/>
    <w:rsid w:val="007B439B"/>
    <w:rsid w:val="007B4436"/>
    <w:rsid w:val="007B4F82"/>
    <w:rsid w:val="007B5476"/>
    <w:rsid w:val="007B59CA"/>
    <w:rsid w:val="007B5C72"/>
    <w:rsid w:val="007B71DB"/>
    <w:rsid w:val="007C0471"/>
    <w:rsid w:val="007C049B"/>
    <w:rsid w:val="007C0B4C"/>
    <w:rsid w:val="007C1C1F"/>
    <w:rsid w:val="007C206F"/>
    <w:rsid w:val="007C3C0F"/>
    <w:rsid w:val="007C411B"/>
    <w:rsid w:val="007C4179"/>
    <w:rsid w:val="007C524E"/>
    <w:rsid w:val="007C5546"/>
    <w:rsid w:val="007C5901"/>
    <w:rsid w:val="007C5A63"/>
    <w:rsid w:val="007C5D2F"/>
    <w:rsid w:val="007C60FB"/>
    <w:rsid w:val="007C76CF"/>
    <w:rsid w:val="007C7A9F"/>
    <w:rsid w:val="007D0947"/>
    <w:rsid w:val="007D0A16"/>
    <w:rsid w:val="007D0B80"/>
    <w:rsid w:val="007D10FA"/>
    <w:rsid w:val="007D155D"/>
    <w:rsid w:val="007D1AA2"/>
    <w:rsid w:val="007D227E"/>
    <w:rsid w:val="007D2CB6"/>
    <w:rsid w:val="007D2D40"/>
    <w:rsid w:val="007D35E8"/>
    <w:rsid w:val="007D3917"/>
    <w:rsid w:val="007D3A3F"/>
    <w:rsid w:val="007D3C79"/>
    <w:rsid w:val="007D5834"/>
    <w:rsid w:val="007D62C2"/>
    <w:rsid w:val="007D65C9"/>
    <w:rsid w:val="007D6F56"/>
    <w:rsid w:val="007D7D58"/>
    <w:rsid w:val="007D7DC5"/>
    <w:rsid w:val="007E015D"/>
    <w:rsid w:val="007E08A6"/>
    <w:rsid w:val="007E1F50"/>
    <w:rsid w:val="007E2D3D"/>
    <w:rsid w:val="007E2FE1"/>
    <w:rsid w:val="007E4C54"/>
    <w:rsid w:val="007E5072"/>
    <w:rsid w:val="007E5347"/>
    <w:rsid w:val="007E6C02"/>
    <w:rsid w:val="007E7E2C"/>
    <w:rsid w:val="007E7E8B"/>
    <w:rsid w:val="007E7ECD"/>
    <w:rsid w:val="007F000C"/>
    <w:rsid w:val="007F0ACA"/>
    <w:rsid w:val="007F173E"/>
    <w:rsid w:val="007F325E"/>
    <w:rsid w:val="007F3688"/>
    <w:rsid w:val="007F3B32"/>
    <w:rsid w:val="007F4727"/>
    <w:rsid w:val="007F6603"/>
    <w:rsid w:val="007F6A96"/>
    <w:rsid w:val="007F6EBF"/>
    <w:rsid w:val="007F799E"/>
    <w:rsid w:val="007F7EDB"/>
    <w:rsid w:val="008006BE"/>
    <w:rsid w:val="00800F0B"/>
    <w:rsid w:val="008011AA"/>
    <w:rsid w:val="00801C47"/>
    <w:rsid w:val="0080206A"/>
    <w:rsid w:val="008021EF"/>
    <w:rsid w:val="0080285E"/>
    <w:rsid w:val="00803D19"/>
    <w:rsid w:val="00806A8E"/>
    <w:rsid w:val="00806F8C"/>
    <w:rsid w:val="008072F6"/>
    <w:rsid w:val="00807910"/>
    <w:rsid w:val="00810EF4"/>
    <w:rsid w:val="0081117B"/>
    <w:rsid w:val="00811810"/>
    <w:rsid w:val="00811B6F"/>
    <w:rsid w:val="00811EF3"/>
    <w:rsid w:val="00811F07"/>
    <w:rsid w:val="00812AF0"/>
    <w:rsid w:val="00813314"/>
    <w:rsid w:val="00813D89"/>
    <w:rsid w:val="008140FF"/>
    <w:rsid w:val="0081446E"/>
    <w:rsid w:val="00815174"/>
    <w:rsid w:val="0081535F"/>
    <w:rsid w:val="00816085"/>
    <w:rsid w:val="008160E0"/>
    <w:rsid w:val="008164F9"/>
    <w:rsid w:val="00816D28"/>
    <w:rsid w:val="00816F2D"/>
    <w:rsid w:val="00817B97"/>
    <w:rsid w:val="00820017"/>
    <w:rsid w:val="00821429"/>
    <w:rsid w:val="00821AC5"/>
    <w:rsid w:val="00821E7E"/>
    <w:rsid w:val="00823500"/>
    <w:rsid w:val="008237EE"/>
    <w:rsid w:val="00824446"/>
    <w:rsid w:val="00824735"/>
    <w:rsid w:val="008251D4"/>
    <w:rsid w:val="00825A77"/>
    <w:rsid w:val="0082739F"/>
    <w:rsid w:val="0082797F"/>
    <w:rsid w:val="00830232"/>
    <w:rsid w:val="00830A55"/>
    <w:rsid w:val="00831FBE"/>
    <w:rsid w:val="0083303C"/>
    <w:rsid w:val="00833106"/>
    <w:rsid w:val="008337A6"/>
    <w:rsid w:val="008349A8"/>
    <w:rsid w:val="008351A0"/>
    <w:rsid w:val="008355C0"/>
    <w:rsid w:val="00836BA6"/>
    <w:rsid w:val="00840294"/>
    <w:rsid w:val="00840A9C"/>
    <w:rsid w:val="008411F6"/>
    <w:rsid w:val="00841252"/>
    <w:rsid w:val="008431DA"/>
    <w:rsid w:val="00843936"/>
    <w:rsid w:val="008439DE"/>
    <w:rsid w:val="00843B09"/>
    <w:rsid w:val="00844260"/>
    <w:rsid w:val="00844348"/>
    <w:rsid w:val="00844415"/>
    <w:rsid w:val="00844608"/>
    <w:rsid w:val="00844D71"/>
    <w:rsid w:val="008468C1"/>
    <w:rsid w:val="00846F5E"/>
    <w:rsid w:val="008474B7"/>
    <w:rsid w:val="00847D17"/>
    <w:rsid w:val="00850848"/>
    <w:rsid w:val="00850C79"/>
    <w:rsid w:val="00850DC2"/>
    <w:rsid w:val="00851335"/>
    <w:rsid w:val="00851960"/>
    <w:rsid w:val="00851973"/>
    <w:rsid w:val="00854364"/>
    <w:rsid w:val="00855193"/>
    <w:rsid w:val="00855929"/>
    <w:rsid w:val="00855FB8"/>
    <w:rsid w:val="008561E1"/>
    <w:rsid w:val="00856E3E"/>
    <w:rsid w:val="0085749C"/>
    <w:rsid w:val="0086145D"/>
    <w:rsid w:val="0086152D"/>
    <w:rsid w:val="00861789"/>
    <w:rsid w:val="00861C3F"/>
    <w:rsid w:val="00862557"/>
    <w:rsid w:val="0086384A"/>
    <w:rsid w:val="00863957"/>
    <w:rsid w:val="00863A2A"/>
    <w:rsid w:val="008641D2"/>
    <w:rsid w:val="008641FE"/>
    <w:rsid w:val="008654A1"/>
    <w:rsid w:val="00865CA6"/>
    <w:rsid w:val="00866774"/>
    <w:rsid w:val="00866DBA"/>
    <w:rsid w:val="00866DEC"/>
    <w:rsid w:val="00867985"/>
    <w:rsid w:val="008706FB"/>
    <w:rsid w:val="0087128E"/>
    <w:rsid w:val="008713F1"/>
    <w:rsid w:val="00871571"/>
    <w:rsid w:val="0087250A"/>
    <w:rsid w:val="00872E0C"/>
    <w:rsid w:val="00873439"/>
    <w:rsid w:val="0087517B"/>
    <w:rsid w:val="00876057"/>
    <w:rsid w:val="0087623A"/>
    <w:rsid w:val="00876F88"/>
    <w:rsid w:val="00877051"/>
    <w:rsid w:val="008770A8"/>
    <w:rsid w:val="0087722D"/>
    <w:rsid w:val="00877570"/>
    <w:rsid w:val="00877883"/>
    <w:rsid w:val="00880EE1"/>
    <w:rsid w:val="008810D6"/>
    <w:rsid w:val="00881223"/>
    <w:rsid w:val="0088290A"/>
    <w:rsid w:val="008829C6"/>
    <w:rsid w:val="00882D65"/>
    <w:rsid w:val="00883731"/>
    <w:rsid w:val="00883919"/>
    <w:rsid w:val="00883A98"/>
    <w:rsid w:val="008844A8"/>
    <w:rsid w:val="00885964"/>
    <w:rsid w:val="00885C02"/>
    <w:rsid w:val="008863FD"/>
    <w:rsid w:val="008866A1"/>
    <w:rsid w:val="00886E14"/>
    <w:rsid w:val="00886E77"/>
    <w:rsid w:val="0088796E"/>
    <w:rsid w:val="00887A36"/>
    <w:rsid w:val="00890BDC"/>
    <w:rsid w:val="0089133F"/>
    <w:rsid w:val="0089162A"/>
    <w:rsid w:val="008917CB"/>
    <w:rsid w:val="00891868"/>
    <w:rsid w:val="00891DA5"/>
    <w:rsid w:val="0089292C"/>
    <w:rsid w:val="00892B4F"/>
    <w:rsid w:val="00892BAE"/>
    <w:rsid w:val="0089373B"/>
    <w:rsid w:val="0089426A"/>
    <w:rsid w:val="008950B1"/>
    <w:rsid w:val="00895D07"/>
    <w:rsid w:val="008976EC"/>
    <w:rsid w:val="008978BE"/>
    <w:rsid w:val="00897BC5"/>
    <w:rsid w:val="008A02FD"/>
    <w:rsid w:val="008A05D1"/>
    <w:rsid w:val="008A05DC"/>
    <w:rsid w:val="008A08AE"/>
    <w:rsid w:val="008A0E9C"/>
    <w:rsid w:val="008A2122"/>
    <w:rsid w:val="008A23B6"/>
    <w:rsid w:val="008A26ED"/>
    <w:rsid w:val="008A2CE3"/>
    <w:rsid w:val="008A2D48"/>
    <w:rsid w:val="008A4FA8"/>
    <w:rsid w:val="008A552B"/>
    <w:rsid w:val="008A6041"/>
    <w:rsid w:val="008A67D2"/>
    <w:rsid w:val="008A6D7E"/>
    <w:rsid w:val="008A7615"/>
    <w:rsid w:val="008A78F7"/>
    <w:rsid w:val="008B029A"/>
    <w:rsid w:val="008B0713"/>
    <w:rsid w:val="008B0F93"/>
    <w:rsid w:val="008B1149"/>
    <w:rsid w:val="008B1B18"/>
    <w:rsid w:val="008B1B69"/>
    <w:rsid w:val="008B1C7F"/>
    <w:rsid w:val="008B29E2"/>
    <w:rsid w:val="008B29E9"/>
    <w:rsid w:val="008B38B7"/>
    <w:rsid w:val="008B698F"/>
    <w:rsid w:val="008C0072"/>
    <w:rsid w:val="008C125F"/>
    <w:rsid w:val="008C1823"/>
    <w:rsid w:val="008C1BA1"/>
    <w:rsid w:val="008C1E17"/>
    <w:rsid w:val="008C2F72"/>
    <w:rsid w:val="008C3B6A"/>
    <w:rsid w:val="008C4BC2"/>
    <w:rsid w:val="008C50FD"/>
    <w:rsid w:val="008C74CD"/>
    <w:rsid w:val="008C76EA"/>
    <w:rsid w:val="008D0185"/>
    <w:rsid w:val="008D1910"/>
    <w:rsid w:val="008D1A9E"/>
    <w:rsid w:val="008D2619"/>
    <w:rsid w:val="008D31B3"/>
    <w:rsid w:val="008D362A"/>
    <w:rsid w:val="008D3C82"/>
    <w:rsid w:val="008D493C"/>
    <w:rsid w:val="008D4E13"/>
    <w:rsid w:val="008D5724"/>
    <w:rsid w:val="008D5C8C"/>
    <w:rsid w:val="008D5D4C"/>
    <w:rsid w:val="008D6110"/>
    <w:rsid w:val="008D61E5"/>
    <w:rsid w:val="008D6EB1"/>
    <w:rsid w:val="008D79EA"/>
    <w:rsid w:val="008D7F8F"/>
    <w:rsid w:val="008E048C"/>
    <w:rsid w:val="008E254F"/>
    <w:rsid w:val="008E2851"/>
    <w:rsid w:val="008E2B4E"/>
    <w:rsid w:val="008E2D22"/>
    <w:rsid w:val="008E3607"/>
    <w:rsid w:val="008E47DA"/>
    <w:rsid w:val="008E4EB6"/>
    <w:rsid w:val="008E4F4B"/>
    <w:rsid w:val="008E53FF"/>
    <w:rsid w:val="008E5A94"/>
    <w:rsid w:val="008E6BE0"/>
    <w:rsid w:val="008E70F9"/>
    <w:rsid w:val="008E7F0B"/>
    <w:rsid w:val="008F00D2"/>
    <w:rsid w:val="008F0749"/>
    <w:rsid w:val="008F09AC"/>
    <w:rsid w:val="008F0A10"/>
    <w:rsid w:val="008F0DC2"/>
    <w:rsid w:val="008F10D2"/>
    <w:rsid w:val="008F1219"/>
    <w:rsid w:val="008F136F"/>
    <w:rsid w:val="008F28BA"/>
    <w:rsid w:val="008F29D0"/>
    <w:rsid w:val="008F3E94"/>
    <w:rsid w:val="008F3EBF"/>
    <w:rsid w:val="008F42B2"/>
    <w:rsid w:val="008F4729"/>
    <w:rsid w:val="008F48CC"/>
    <w:rsid w:val="008F49BE"/>
    <w:rsid w:val="008F5256"/>
    <w:rsid w:val="008F5830"/>
    <w:rsid w:val="008F64C5"/>
    <w:rsid w:val="008F6D79"/>
    <w:rsid w:val="008F6F48"/>
    <w:rsid w:val="008F721F"/>
    <w:rsid w:val="008F795E"/>
    <w:rsid w:val="008F79E3"/>
    <w:rsid w:val="00900A20"/>
    <w:rsid w:val="009010C8"/>
    <w:rsid w:val="009019DD"/>
    <w:rsid w:val="009026C9"/>
    <w:rsid w:val="00902796"/>
    <w:rsid w:val="009031D3"/>
    <w:rsid w:val="009034E9"/>
    <w:rsid w:val="00903B29"/>
    <w:rsid w:val="00903C56"/>
    <w:rsid w:val="00904680"/>
    <w:rsid w:val="009046BC"/>
    <w:rsid w:val="00904C40"/>
    <w:rsid w:val="00904C59"/>
    <w:rsid w:val="009060A8"/>
    <w:rsid w:val="00906189"/>
    <w:rsid w:val="00906A26"/>
    <w:rsid w:val="00906EEE"/>
    <w:rsid w:val="00907157"/>
    <w:rsid w:val="0091031E"/>
    <w:rsid w:val="00911303"/>
    <w:rsid w:val="009113DA"/>
    <w:rsid w:val="009117A6"/>
    <w:rsid w:val="0091279B"/>
    <w:rsid w:val="00913685"/>
    <w:rsid w:val="00913999"/>
    <w:rsid w:val="00913FD4"/>
    <w:rsid w:val="00914C35"/>
    <w:rsid w:val="00914FED"/>
    <w:rsid w:val="00915828"/>
    <w:rsid w:val="0091586C"/>
    <w:rsid w:val="00915936"/>
    <w:rsid w:val="00915961"/>
    <w:rsid w:val="00916125"/>
    <w:rsid w:val="0091619F"/>
    <w:rsid w:val="00916393"/>
    <w:rsid w:val="009166F8"/>
    <w:rsid w:val="009179B6"/>
    <w:rsid w:val="009179BA"/>
    <w:rsid w:val="00920110"/>
    <w:rsid w:val="00920EDC"/>
    <w:rsid w:val="00920FEC"/>
    <w:rsid w:val="009210EF"/>
    <w:rsid w:val="00921EE6"/>
    <w:rsid w:val="00923145"/>
    <w:rsid w:val="00923957"/>
    <w:rsid w:val="0092494D"/>
    <w:rsid w:val="00924D9E"/>
    <w:rsid w:val="00926113"/>
    <w:rsid w:val="00926794"/>
    <w:rsid w:val="00926AF5"/>
    <w:rsid w:val="00927814"/>
    <w:rsid w:val="0093008B"/>
    <w:rsid w:val="00933452"/>
    <w:rsid w:val="0093399A"/>
    <w:rsid w:val="0093422F"/>
    <w:rsid w:val="009343D8"/>
    <w:rsid w:val="0093531B"/>
    <w:rsid w:val="00935619"/>
    <w:rsid w:val="0093588E"/>
    <w:rsid w:val="0094025F"/>
    <w:rsid w:val="009421A2"/>
    <w:rsid w:val="009431E4"/>
    <w:rsid w:val="00943202"/>
    <w:rsid w:val="0094387D"/>
    <w:rsid w:val="00943D4A"/>
    <w:rsid w:val="00944167"/>
    <w:rsid w:val="009446C1"/>
    <w:rsid w:val="00945540"/>
    <w:rsid w:val="00945BB9"/>
    <w:rsid w:val="00945BDF"/>
    <w:rsid w:val="00945C32"/>
    <w:rsid w:val="00946D0C"/>
    <w:rsid w:val="009479C0"/>
    <w:rsid w:val="00947B59"/>
    <w:rsid w:val="00947C1F"/>
    <w:rsid w:val="009508F3"/>
    <w:rsid w:val="00950D3C"/>
    <w:rsid w:val="00951F4C"/>
    <w:rsid w:val="00952890"/>
    <w:rsid w:val="0095405F"/>
    <w:rsid w:val="00954B75"/>
    <w:rsid w:val="00957457"/>
    <w:rsid w:val="00957FAF"/>
    <w:rsid w:val="00960315"/>
    <w:rsid w:val="0096129E"/>
    <w:rsid w:val="0096215B"/>
    <w:rsid w:val="0096232B"/>
    <w:rsid w:val="00962410"/>
    <w:rsid w:val="0096320B"/>
    <w:rsid w:val="009637C8"/>
    <w:rsid w:val="009645BE"/>
    <w:rsid w:val="00964CD9"/>
    <w:rsid w:val="009650E6"/>
    <w:rsid w:val="00966172"/>
    <w:rsid w:val="0096659B"/>
    <w:rsid w:val="00966670"/>
    <w:rsid w:val="0096695E"/>
    <w:rsid w:val="00966E88"/>
    <w:rsid w:val="00967829"/>
    <w:rsid w:val="00967B7A"/>
    <w:rsid w:val="00967CBF"/>
    <w:rsid w:val="00967D76"/>
    <w:rsid w:val="00970048"/>
    <w:rsid w:val="0097011D"/>
    <w:rsid w:val="009705A3"/>
    <w:rsid w:val="00970878"/>
    <w:rsid w:val="009714E6"/>
    <w:rsid w:val="00971B02"/>
    <w:rsid w:val="00972895"/>
    <w:rsid w:val="00973BDF"/>
    <w:rsid w:val="00974209"/>
    <w:rsid w:val="00974C41"/>
    <w:rsid w:val="00976148"/>
    <w:rsid w:val="00976CDC"/>
    <w:rsid w:val="00976F47"/>
    <w:rsid w:val="009773E7"/>
    <w:rsid w:val="00980079"/>
    <w:rsid w:val="00980815"/>
    <w:rsid w:val="009808BF"/>
    <w:rsid w:val="00980F4B"/>
    <w:rsid w:val="00981602"/>
    <w:rsid w:val="009816CA"/>
    <w:rsid w:val="00981813"/>
    <w:rsid w:val="00981C1B"/>
    <w:rsid w:val="009829CC"/>
    <w:rsid w:val="00982E36"/>
    <w:rsid w:val="00983D91"/>
    <w:rsid w:val="0098428C"/>
    <w:rsid w:val="00984942"/>
    <w:rsid w:val="00985185"/>
    <w:rsid w:val="00985A40"/>
    <w:rsid w:val="00986235"/>
    <w:rsid w:val="0098689B"/>
    <w:rsid w:val="00986A83"/>
    <w:rsid w:val="00986B4A"/>
    <w:rsid w:val="009873C0"/>
    <w:rsid w:val="00987985"/>
    <w:rsid w:val="00990201"/>
    <w:rsid w:val="009905F5"/>
    <w:rsid w:val="009914E1"/>
    <w:rsid w:val="00991F46"/>
    <w:rsid w:val="00992BC1"/>
    <w:rsid w:val="0099310E"/>
    <w:rsid w:val="00993B86"/>
    <w:rsid w:val="009941BB"/>
    <w:rsid w:val="00994C7B"/>
    <w:rsid w:val="00994CC6"/>
    <w:rsid w:val="009965ED"/>
    <w:rsid w:val="00997347"/>
    <w:rsid w:val="00997861"/>
    <w:rsid w:val="009A0B21"/>
    <w:rsid w:val="009A0EC2"/>
    <w:rsid w:val="009A14D5"/>
    <w:rsid w:val="009A3111"/>
    <w:rsid w:val="009A3902"/>
    <w:rsid w:val="009A3FEF"/>
    <w:rsid w:val="009A441E"/>
    <w:rsid w:val="009A4AB7"/>
    <w:rsid w:val="009A55A8"/>
    <w:rsid w:val="009A5D74"/>
    <w:rsid w:val="009A62B2"/>
    <w:rsid w:val="009A64E7"/>
    <w:rsid w:val="009A6D5C"/>
    <w:rsid w:val="009A6E67"/>
    <w:rsid w:val="009A79AF"/>
    <w:rsid w:val="009A7AC1"/>
    <w:rsid w:val="009A7C5E"/>
    <w:rsid w:val="009B0406"/>
    <w:rsid w:val="009B08DB"/>
    <w:rsid w:val="009B18A2"/>
    <w:rsid w:val="009B2340"/>
    <w:rsid w:val="009B2904"/>
    <w:rsid w:val="009B2EC6"/>
    <w:rsid w:val="009B33AB"/>
    <w:rsid w:val="009B39E1"/>
    <w:rsid w:val="009B44B0"/>
    <w:rsid w:val="009B4D94"/>
    <w:rsid w:val="009B5298"/>
    <w:rsid w:val="009B5DC0"/>
    <w:rsid w:val="009B6F16"/>
    <w:rsid w:val="009B7745"/>
    <w:rsid w:val="009C1E90"/>
    <w:rsid w:val="009C2B5D"/>
    <w:rsid w:val="009C2D68"/>
    <w:rsid w:val="009C3974"/>
    <w:rsid w:val="009C4D8F"/>
    <w:rsid w:val="009C5AD8"/>
    <w:rsid w:val="009C60CB"/>
    <w:rsid w:val="009C6591"/>
    <w:rsid w:val="009C7B82"/>
    <w:rsid w:val="009D1C09"/>
    <w:rsid w:val="009D26B9"/>
    <w:rsid w:val="009D2882"/>
    <w:rsid w:val="009D28F8"/>
    <w:rsid w:val="009D3245"/>
    <w:rsid w:val="009D4356"/>
    <w:rsid w:val="009D598A"/>
    <w:rsid w:val="009D6B0B"/>
    <w:rsid w:val="009E0597"/>
    <w:rsid w:val="009E2369"/>
    <w:rsid w:val="009E24BA"/>
    <w:rsid w:val="009E2872"/>
    <w:rsid w:val="009E3025"/>
    <w:rsid w:val="009E499B"/>
    <w:rsid w:val="009E4B05"/>
    <w:rsid w:val="009E4B28"/>
    <w:rsid w:val="009E56D9"/>
    <w:rsid w:val="009E5736"/>
    <w:rsid w:val="009E5B8D"/>
    <w:rsid w:val="009E5C58"/>
    <w:rsid w:val="009E78A3"/>
    <w:rsid w:val="009F01DF"/>
    <w:rsid w:val="009F0286"/>
    <w:rsid w:val="009F17C0"/>
    <w:rsid w:val="009F190D"/>
    <w:rsid w:val="009F1AF0"/>
    <w:rsid w:val="009F2E00"/>
    <w:rsid w:val="009F3766"/>
    <w:rsid w:val="009F3D8A"/>
    <w:rsid w:val="009F4AFC"/>
    <w:rsid w:val="009F4CF7"/>
    <w:rsid w:val="009F5211"/>
    <w:rsid w:val="009F71A0"/>
    <w:rsid w:val="00A0057A"/>
    <w:rsid w:val="00A00994"/>
    <w:rsid w:val="00A00BAD"/>
    <w:rsid w:val="00A01299"/>
    <w:rsid w:val="00A02A8C"/>
    <w:rsid w:val="00A036C2"/>
    <w:rsid w:val="00A03895"/>
    <w:rsid w:val="00A03E9F"/>
    <w:rsid w:val="00A0417B"/>
    <w:rsid w:val="00A04563"/>
    <w:rsid w:val="00A052B4"/>
    <w:rsid w:val="00A05E87"/>
    <w:rsid w:val="00A06E1A"/>
    <w:rsid w:val="00A06E77"/>
    <w:rsid w:val="00A07231"/>
    <w:rsid w:val="00A07309"/>
    <w:rsid w:val="00A07B05"/>
    <w:rsid w:val="00A07B50"/>
    <w:rsid w:val="00A119FB"/>
    <w:rsid w:val="00A122F7"/>
    <w:rsid w:val="00A1290D"/>
    <w:rsid w:val="00A12D1A"/>
    <w:rsid w:val="00A13E3C"/>
    <w:rsid w:val="00A1466C"/>
    <w:rsid w:val="00A14D8D"/>
    <w:rsid w:val="00A15816"/>
    <w:rsid w:val="00A1631C"/>
    <w:rsid w:val="00A1693D"/>
    <w:rsid w:val="00A1745C"/>
    <w:rsid w:val="00A1752C"/>
    <w:rsid w:val="00A200FD"/>
    <w:rsid w:val="00A20194"/>
    <w:rsid w:val="00A2078F"/>
    <w:rsid w:val="00A20B76"/>
    <w:rsid w:val="00A2103D"/>
    <w:rsid w:val="00A211B1"/>
    <w:rsid w:val="00A214B1"/>
    <w:rsid w:val="00A21E11"/>
    <w:rsid w:val="00A229AE"/>
    <w:rsid w:val="00A23869"/>
    <w:rsid w:val="00A23A44"/>
    <w:rsid w:val="00A24AC2"/>
    <w:rsid w:val="00A26086"/>
    <w:rsid w:val="00A26C4B"/>
    <w:rsid w:val="00A27545"/>
    <w:rsid w:val="00A2756B"/>
    <w:rsid w:val="00A277E3"/>
    <w:rsid w:val="00A27E1F"/>
    <w:rsid w:val="00A27FB5"/>
    <w:rsid w:val="00A3072F"/>
    <w:rsid w:val="00A317C8"/>
    <w:rsid w:val="00A320EA"/>
    <w:rsid w:val="00A329E7"/>
    <w:rsid w:val="00A32F85"/>
    <w:rsid w:val="00A3369B"/>
    <w:rsid w:val="00A33C45"/>
    <w:rsid w:val="00A34075"/>
    <w:rsid w:val="00A34422"/>
    <w:rsid w:val="00A346FA"/>
    <w:rsid w:val="00A34F5F"/>
    <w:rsid w:val="00A3510D"/>
    <w:rsid w:val="00A351E4"/>
    <w:rsid w:val="00A35833"/>
    <w:rsid w:val="00A35D7A"/>
    <w:rsid w:val="00A368E0"/>
    <w:rsid w:val="00A369A5"/>
    <w:rsid w:val="00A36E88"/>
    <w:rsid w:val="00A37314"/>
    <w:rsid w:val="00A4043B"/>
    <w:rsid w:val="00A40645"/>
    <w:rsid w:val="00A410B6"/>
    <w:rsid w:val="00A4233F"/>
    <w:rsid w:val="00A452CE"/>
    <w:rsid w:val="00A456E5"/>
    <w:rsid w:val="00A46D06"/>
    <w:rsid w:val="00A474AD"/>
    <w:rsid w:val="00A4789A"/>
    <w:rsid w:val="00A502BE"/>
    <w:rsid w:val="00A51398"/>
    <w:rsid w:val="00A5172E"/>
    <w:rsid w:val="00A51897"/>
    <w:rsid w:val="00A52857"/>
    <w:rsid w:val="00A531D3"/>
    <w:rsid w:val="00A53AB1"/>
    <w:rsid w:val="00A55645"/>
    <w:rsid w:val="00A55A0A"/>
    <w:rsid w:val="00A55CC4"/>
    <w:rsid w:val="00A55F72"/>
    <w:rsid w:val="00A60596"/>
    <w:rsid w:val="00A60D79"/>
    <w:rsid w:val="00A60F5E"/>
    <w:rsid w:val="00A61499"/>
    <w:rsid w:val="00A6151D"/>
    <w:rsid w:val="00A62B08"/>
    <w:rsid w:val="00A6389C"/>
    <w:rsid w:val="00A6424E"/>
    <w:rsid w:val="00A64CC6"/>
    <w:rsid w:val="00A65219"/>
    <w:rsid w:val="00A65378"/>
    <w:rsid w:val="00A66A58"/>
    <w:rsid w:val="00A67533"/>
    <w:rsid w:val="00A677BB"/>
    <w:rsid w:val="00A67A25"/>
    <w:rsid w:val="00A67D3E"/>
    <w:rsid w:val="00A703D9"/>
    <w:rsid w:val="00A704D3"/>
    <w:rsid w:val="00A70604"/>
    <w:rsid w:val="00A70748"/>
    <w:rsid w:val="00A71744"/>
    <w:rsid w:val="00A71A9D"/>
    <w:rsid w:val="00A7247E"/>
    <w:rsid w:val="00A72B99"/>
    <w:rsid w:val="00A739B5"/>
    <w:rsid w:val="00A74065"/>
    <w:rsid w:val="00A74A53"/>
    <w:rsid w:val="00A74FB8"/>
    <w:rsid w:val="00A7529E"/>
    <w:rsid w:val="00A768FE"/>
    <w:rsid w:val="00A76D4E"/>
    <w:rsid w:val="00A77760"/>
    <w:rsid w:val="00A778DF"/>
    <w:rsid w:val="00A77E18"/>
    <w:rsid w:val="00A81300"/>
    <w:rsid w:val="00A81EE9"/>
    <w:rsid w:val="00A83441"/>
    <w:rsid w:val="00A83EDF"/>
    <w:rsid w:val="00A84A7B"/>
    <w:rsid w:val="00A85D13"/>
    <w:rsid w:val="00A86BCB"/>
    <w:rsid w:val="00A87C7C"/>
    <w:rsid w:val="00A9040F"/>
    <w:rsid w:val="00A90EE7"/>
    <w:rsid w:val="00A90FF3"/>
    <w:rsid w:val="00A910DD"/>
    <w:rsid w:val="00A91A0B"/>
    <w:rsid w:val="00A921A2"/>
    <w:rsid w:val="00A929F9"/>
    <w:rsid w:val="00A92D30"/>
    <w:rsid w:val="00A93FFF"/>
    <w:rsid w:val="00A94397"/>
    <w:rsid w:val="00A95118"/>
    <w:rsid w:val="00A9518D"/>
    <w:rsid w:val="00A96BC3"/>
    <w:rsid w:val="00A971E6"/>
    <w:rsid w:val="00A97838"/>
    <w:rsid w:val="00A97A42"/>
    <w:rsid w:val="00AA11C6"/>
    <w:rsid w:val="00AA2DE3"/>
    <w:rsid w:val="00AA303B"/>
    <w:rsid w:val="00AA320E"/>
    <w:rsid w:val="00AA36FF"/>
    <w:rsid w:val="00AA4ABC"/>
    <w:rsid w:val="00AA56E6"/>
    <w:rsid w:val="00AA5879"/>
    <w:rsid w:val="00AA59E1"/>
    <w:rsid w:val="00AA5A09"/>
    <w:rsid w:val="00AA5F2E"/>
    <w:rsid w:val="00AA632F"/>
    <w:rsid w:val="00AA776F"/>
    <w:rsid w:val="00AB04DD"/>
    <w:rsid w:val="00AB1276"/>
    <w:rsid w:val="00AB12A9"/>
    <w:rsid w:val="00AB1313"/>
    <w:rsid w:val="00AB1A8F"/>
    <w:rsid w:val="00AB39E0"/>
    <w:rsid w:val="00AB48C1"/>
    <w:rsid w:val="00AB4D4C"/>
    <w:rsid w:val="00AB5098"/>
    <w:rsid w:val="00AB51BA"/>
    <w:rsid w:val="00AB523A"/>
    <w:rsid w:val="00AB5FFD"/>
    <w:rsid w:val="00AB6435"/>
    <w:rsid w:val="00AB6C30"/>
    <w:rsid w:val="00AB6E3D"/>
    <w:rsid w:val="00AB7341"/>
    <w:rsid w:val="00AB75CE"/>
    <w:rsid w:val="00AC0E5B"/>
    <w:rsid w:val="00AC1018"/>
    <w:rsid w:val="00AC11B2"/>
    <w:rsid w:val="00AC31B7"/>
    <w:rsid w:val="00AC3D1E"/>
    <w:rsid w:val="00AC416A"/>
    <w:rsid w:val="00AC4391"/>
    <w:rsid w:val="00AC493A"/>
    <w:rsid w:val="00AC56C0"/>
    <w:rsid w:val="00AC5796"/>
    <w:rsid w:val="00AC57B0"/>
    <w:rsid w:val="00AC5E31"/>
    <w:rsid w:val="00AC5FB9"/>
    <w:rsid w:val="00AC7462"/>
    <w:rsid w:val="00AC7731"/>
    <w:rsid w:val="00AC7BA8"/>
    <w:rsid w:val="00AC7DC8"/>
    <w:rsid w:val="00AD10CF"/>
    <w:rsid w:val="00AD1357"/>
    <w:rsid w:val="00AD16E5"/>
    <w:rsid w:val="00AD38FE"/>
    <w:rsid w:val="00AD3AD4"/>
    <w:rsid w:val="00AD3AF2"/>
    <w:rsid w:val="00AD4C3F"/>
    <w:rsid w:val="00AD4E1A"/>
    <w:rsid w:val="00AD4FA6"/>
    <w:rsid w:val="00AD67FF"/>
    <w:rsid w:val="00AD6AD3"/>
    <w:rsid w:val="00AD6FE3"/>
    <w:rsid w:val="00AD74DA"/>
    <w:rsid w:val="00AD75AE"/>
    <w:rsid w:val="00AE09A8"/>
    <w:rsid w:val="00AE0CDF"/>
    <w:rsid w:val="00AE0D32"/>
    <w:rsid w:val="00AE1149"/>
    <w:rsid w:val="00AE11AD"/>
    <w:rsid w:val="00AE134E"/>
    <w:rsid w:val="00AE1F45"/>
    <w:rsid w:val="00AE2457"/>
    <w:rsid w:val="00AE3C6C"/>
    <w:rsid w:val="00AE4CD4"/>
    <w:rsid w:val="00AE505F"/>
    <w:rsid w:val="00AE51AF"/>
    <w:rsid w:val="00AE51D6"/>
    <w:rsid w:val="00AE5310"/>
    <w:rsid w:val="00AE58E7"/>
    <w:rsid w:val="00AE5F4B"/>
    <w:rsid w:val="00AE6735"/>
    <w:rsid w:val="00AE7613"/>
    <w:rsid w:val="00AE7AED"/>
    <w:rsid w:val="00AE7C93"/>
    <w:rsid w:val="00AF02D1"/>
    <w:rsid w:val="00AF08D7"/>
    <w:rsid w:val="00AF0A1F"/>
    <w:rsid w:val="00AF0F5E"/>
    <w:rsid w:val="00AF1888"/>
    <w:rsid w:val="00AF1CD4"/>
    <w:rsid w:val="00AF1E89"/>
    <w:rsid w:val="00AF2004"/>
    <w:rsid w:val="00AF2415"/>
    <w:rsid w:val="00AF2855"/>
    <w:rsid w:val="00AF2E27"/>
    <w:rsid w:val="00AF315F"/>
    <w:rsid w:val="00AF63B5"/>
    <w:rsid w:val="00AF6786"/>
    <w:rsid w:val="00AF6BEB"/>
    <w:rsid w:val="00AF7663"/>
    <w:rsid w:val="00AF7759"/>
    <w:rsid w:val="00AF7827"/>
    <w:rsid w:val="00AF78CA"/>
    <w:rsid w:val="00B00BE2"/>
    <w:rsid w:val="00B00CF3"/>
    <w:rsid w:val="00B03F93"/>
    <w:rsid w:val="00B05D5B"/>
    <w:rsid w:val="00B05DD6"/>
    <w:rsid w:val="00B05E97"/>
    <w:rsid w:val="00B06774"/>
    <w:rsid w:val="00B07443"/>
    <w:rsid w:val="00B1078C"/>
    <w:rsid w:val="00B11229"/>
    <w:rsid w:val="00B11955"/>
    <w:rsid w:val="00B119C3"/>
    <w:rsid w:val="00B12183"/>
    <w:rsid w:val="00B12733"/>
    <w:rsid w:val="00B1348B"/>
    <w:rsid w:val="00B13CDA"/>
    <w:rsid w:val="00B13F90"/>
    <w:rsid w:val="00B14644"/>
    <w:rsid w:val="00B15ECF"/>
    <w:rsid w:val="00B1651C"/>
    <w:rsid w:val="00B17506"/>
    <w:rsid w:val="00B177EE"/>
    <w:rsid w:val="00B20894"/>
    <w:rsid w:val="00B20F5A"/>
    <w:rsid w:val="00B22A5A"/>
    <w:rsid w:val="00B233B8"/>
    <w:rsid w:val="00B23A83"/>
    <w:rsid w:val="00B24FE7"/>
    <w:rsid w:val="00B2726D"/>
    <w:rsid w:val="00B27CD9"/>
    <w:rsid w:val="00B30096"/>
    <w:rsid w:val="00B30979"/>
    <w:rsid w:val="00B30A93"/>
    <w:rsid w:val="00B30CBB"/>
    <w:rsid w:val="00B3143B"/>
    <w:rsid w:val="00B319F9"/>
    <w:rsid w:val="00B31E1A"/>
    <w:rsid w:val="00B31EE4"/>
    <w:rsid w:val="00B327D7"/>
    <w:rsid w:val="00B32877"/>
    <w:rsid w:val="00B32B66"/>
    <w:rsid w:val="00B32BC1"/>
    <w:rsid w:val="00B32E50"/>
    <w:rsid w:val="00B33693"/>
    <w:rsid w:val="00B336CB"/>
    <w:rsid w:val="00B34340"/>
    <w:rsid w:val="00B367B9"/>
    <w:rsid w:val="00B37E38"/>
    <w:rsid w:val="00B40016"/>
    <w:rsid w:val="00B405EF"/>
    <w:rsid w:val="00B4199C"/>
    <w:rsid w:val="00B427F1"/>
    <w:rsid w:val="00B429AA"/>
    <w:rsid w:val="00B43145"/>
    <w:rsid w:val="00B442FE"/>
    <w:rsid w:val="00B44F6D"/>
    <w:rsid w:val="00B45247"/>
    <w:rsid w:val="00B45249"/>
    <w:rsid w:val="00B45417"/>
    <w:rsid w:val="00B454E2"/>
    <w:rsid w:val="00B458C5"/>
    <w:rsid w:val="00B45D48"/>
    <w:rsid w:val="00B46137"/>
    <w:rsid w:val="00B46225"/>
    <w:rsid w:val="00B464C0"/>
    <w:rsid w:val="00B471F4"/>
    <w:rsid w:val="00B476B1"/>
    <w:rsid w:val="00B47703"/>
    <w:rsid w:val="00B47C35"/>
    <w:rsid w:val="00B51376"/>
    <w:rsid w:val="00B51775"/>
    <w:rsid w:val="00B52A26"/>
    <w:rsid w:val="00B533BE"/>
    <w:rsid w:val="00B5386B"/>
    <w:rsid w:val="00B545D1"/>
    <w:rsid w:val="00B555ED"/>
    <w:rsid w:val="00B55DA5"/>
    <w:rsid w:val="00B60AD7"/>
    <w:rsid w:val="00B60E44"/>
    <w:rsid w:val="00B616D2"/>
    <w:rsid w:val="00B6176F"/>
    <w:rsid w:val="00B61DE6"/>
    <w:rsid w:val="00B6268C"/>
    <w:rsid w:val="00B626B9"/>
    <w:rsid w:val="00B631A3"/>
    <w:rsid w:val="00B63227"/>
    <w:rsid w:val="00B63D02"/>
    <w:rsid w:val="00B63EBC"/>
    <w:rsid w:val="00B63FDA"/>
    <w:rsid w:val="00B64AEB"/>
    <w:rsid w:val="00B6549C"/>
    <w:rsid w:val="00B6561F"/>
    <w:rsid w:val="00B656F6"/>
    <w:rsid w:val="00B657FA"/>
    <w:rsid w:val="00B6613F"/>
    <w:rsid w:val="00B668AF"/>
    <w:rsid w:val="00B67DCC"/>
    <w:rsid w:val="00B701BD"/>
    <w:rsid w:val="00B70794"/>
    <w:rsid w:val="00B70D5B"/>
    <w:rsid w:val="00B72145"/>
    <w:rsid w:val="00B7232B"/>
    <w:rsid w:val="00B727D1"/>
    <w:rsid w:val="00B72ACE"/>
    <w:rsid w:val="00B72CA1"/>
    <w:rsid w:val="00B72EF8"/>
    <w:rsid w:val="00B74282"/>
    <w:rsid w:val="00B748B0"/>
    <w:rsid w:val="00B749FE"/>
    <w:rsid w:val="00B74C5B"/>
    <w:rsid w:val="00B750EC"/>
    <w:rsid w:val="00B75600"/>
    <w:rsid w:val="00B76F56"/>
    <w:rsid w:val="00B778B8"/>
    <w:rsid w:val="00B8061C"/>
    <w:rsid w:val="00B81185"/>
    <w:rsid w:val="00B823E3"/>
    <w:rsid w:val="00B8250A"/>
    <w:rsid w:val="00B82B92"/>
    <w:rsid w:val="00B83F52"/>
    <w:rsid w:val="00B849FC"/>
    <w:rsid w:val="00B8538B"/>
    <w:rsid w:val="00B85BEE"/>
    <w:rsid w:val="00B85E93"/>
    <w:rsid w:val="00B8624A"/>
    <w:rsid w:val="00B917A8"/>
    <w:rsid w:val="00B92072"/>
    <w:rsid w:val="00B929DE"/>
    <w:rsid w:val="00B94674"/>
    <w:rsid w:val="00B947A6"/>
    <w:rsid w:val="00B94846"/>
    <w:rsid w:val="00B9494A"/>
    <w:rsid w:val="00B950D6"/>
    <w:rsid w:val="00B9586C"/>
    <w:rsid w:val="00B95E35"/>
    <w:rsid w:val="00B9620F"/>
    <w:rsid w:val="00B96C4A"/>
    <w:rsid w:val="00B97E32"/>
    <w:rsid w:val="00B97FB4"/>
    <w:rsid w:val="00BA2273"/>
    <w:rsid w:val="00BA2420"/>
    <w:rsid w:val="00BA282D"/>
    <w:rsid w:val="00BA29F3"/>
    <w:rsid w:val="00BA339A"/>
    <w:rsid w:val="00BA3AD6"/>
    <w:rsid w:val="00BA4906"/>
    <w:rsid w:val="00BA4CD9"/>
    <w:rsid w:val="00BA517B"/>
    <w:rsid w:val="00BA56C1"/>
    <w:rsid w:val="00BA59C7"/>
    <w:rsid w:val="00BA5DE6"/>
    <w:rsid w:val="00BA65A6"/>
    <w:rsid w:val="00BA6818"/>
    <w:rsid w:val="00BA726A"/>
    <w:rsid w:val="00BA7F38"/>
    <w:rsid w:val="00BB00D2"/>
    <w:rsid w:val="00BB0BE6"/>
    <w:rsid w:val="00BB0F01"/>
    <w:rsid w:val="00BB0F72"/>
    <w:rsid w:val="00BB15BB"/>
    <w:rsid w:val="00BB1629"/>
    <w:rsid w:val="00BB1AE1"/>
    <w:rsid w:val="00BB1B93"/>
    <w:rsid w:val="00BB2406"/>
    <w:rsid w:val="00BB2770"/>
    <w:rsid w:val="00BB2BAD"/>
    <w:rsid w:val="00BB2DC8"/>
    <w:rsid w:val="00BB3022"/>
    <w:rsid w:val="00BB3564"/>
    <w:rsid w:val="00BB3650"/>
    <w:rsid w:val="00BB44F3"/>
    <w:rsid w:val="00BB554F"/>
    <w:rsid w:val="00BB61DB"/>
    <w:rsid w:val="00BB75DB"/>
    <w:rsid w:val="00BB76C9"/>
    <w:rsid w:val="00BB7A34"/>
    <w:rsid w:val="00BC0127"/>
    <w:rsid w:val="00BC01E1"/>
    <w:rsid w:val="00BC184B"/>
    <w:rsid w:val="00BC213C"/>
    <w:rsid w:val="00BC2A7C"/>
    <w:rsid w:val="00BC313E"/>
    <w:rsid w:val="00BC3490"/>
    <w:rsid w:val="00BC3961"/>
    <w:rsid w:val="00BC6628"/>
    <w:rsid w:val="00BC6921"/>
    <w:rsid w:val="00BC6A4F"/>
    <w:rsid w:val="00BC7ACC"/>
    <w:rsid w:val="00BD1AA5"/>
    <w:rsid w:val="00BD235D"/>
    <w:rsid w:val="00BD3639"/>
    <w:rsid w:val="00BD3F10"/>
    <w:rsid w:val="00BD484A"/>
    <w:rsid w:val="00BD54E0"/>
    <w:rsid w:val="00BD589A"/>
    <w:rsid w:val="00BD65D6"/>
    <w:rsid w:val="00BD6998"/>
    <w:rsid w:val="00BD768C"/>
    <w:rsid w:val="00BD798D"/>
    <w:rsid w:val="00BE0354"/>
    <w:rsid w:val="00BE08A5"/>
    <w:rsid w:val="00BE099B"/>
    <w:rsid w:val="00BE0D7D"/>
    <w:rsid w:val="00BE14A7"/>
    <w:rsid w:val="00BE1A6C"/>
    <w:rsid w:val="00BE1C7B"/>
    <w:rsid w:val="00BE2040"/>
    <w:rsid w:val="00BE310E"/>
    <w:rsid w:val="00BE46F4"/>
    <w:rsid w:val="00BE4D6F"/>
    <w:rsid w:val="00BE553C"/>
    <w:rsid w:val="00BE570A"/>
    <w:rsid w:val="00BE5995"/>
    <w:rsid w:val="00BE7B6B"/>
    <w:rsid w:val="00BF1248"/>
    <w:rsid w:val="00BF2A19"/>
    <w:rsid w:val="00BF2D38"/>
    <w:rsid w:val="00BF2E69"/>
    <w:rsid w:val="00BF2FBD"/>
    <w:rsid w:val="00BF41DE"/>
    <w:rsid w:val="00BF4B44"/>
    <w:rsid w:val="00BF4C8A"/>
    <w:rsid w:val="00BF7087"/>
    <w:rsid w:val="00C001C1"/>
    <w:rsid w:val="00C008EB"/>
    <w:rsid w:val="00C014FD"/>
    <w:rsid w:val="00C0205D"/>
    <w:rsid w:val="00C02478"/>
    <w:rsid w:val="00C02723"/>
    <w:rsid w:val="00C032A3"/>
    <w:rsid w:val="00C03439"/>
    <w:rsid w:val="00C0378A"/>
    <w:rsid w:val="00C03D87"/>
    <w:rsid w:val="00C04821"/>
    <w:rsid w:val="00C049BB"/>
    <w:rsid w:val="00C04A75"/>
    <w:rsid w:val="00C04E30"/>
    <w:rsid w:val="00C05B4D"/>
    <w:rsid w:val="00C079B1"/>
    <w:rsid w:val="00C07A35"/>
    <w:rsid w:val="00C10160"/>
    <w:rsid w:val="00C11262"/>
    <w:rsid w:val="00C116F0"/>
    <w:rsid w:val="00C13932"/>
    <w:rsid w:val="00C14345"/>
    <w:rsid w:val="00C1497B"/>
    <w:rsid w:val="00C15044"/>
    <w:rsid w:val="00C163E7"/>
    <w:rsid w:val="00C16906"/>
    <w:rsid w:val="00C16BB2"/>
    <w:rsid w:val="00C17ED4"/>
    <w:rsid w:val="00C20554"/>
    <w:rsid w:val="00C20A7D"/>
    <w:rsid w:val="00C21AB0"/>
    <w:rsid w:val="00C22353"/>
    <w:rsid w:val="00C223AA"/>
    <w:rsid w:val="00C2241B"/>
    <w:rsid w:val="00C23D68"/>
    <w:rsid w:val="00C240AC"/>
    <w:rsid w:val="00C240B7"/>
    <w:rsid w:val="00C24B4B"/>
    <w:rsid w:val="00C25392"/>
    <w:rsid w:val="00C25E22"/>
    <w:rsid w:val="00C269D7"/>
    <w:rsid w:val="00C3018D"/>
    <w:rsid w:val="00C30B0F"/>
    <w:rsid w:val="00C30C11"/>
    <w:rsid w:val="00C30C9E"/>
    <w:rsid w:val="00C30DCB"/>
    <w:rsid w:val="00C31A83"/>
    <w:rsid w:val="00C32070"/>
    <w:rsid w:val="00C32120"/>
    <w:rsid w:val="00C32841"/>
    <w:rsid w:val="00C32893"/>
    <w:rsid w:val="00C328EF"/>
    <w:rsid w:val="00C341C2"/>
    <w:rsid w:val="00C34B25"/>
    <w:rsid w:val="00C34E3A"/>
    <w:rsid w:val="00C358B3"/>
    <w:rsid w:val="00C35EFB"/>
    <w:rsid w:val="00C369BE"/>
    <w:rsid w:val="00C37045"/>
    <w:rsid w:val="00C377E8"/>
    <w:rsid w:val="00C3784F"/>
    <w:rsid w:val="00C37BE7"/>
    <w:rsid w:val="00C37DF4"/>
    <w:rsid w:val="00C401A8"/>
    <w:rsid w:val="00C40E26"/>
    <w:rsid w:val="00C4138D"/>
    <w:rsid w:val="00C414F9"/>
    <w:rsid w:val="00C41AFD"/>
    <w:rsid w:val="00C41C10"/>
    <w:rsid w:val="00C41EAA"/>
    <w:rsid w:val="00C4277A"/>
    <w:rsid w:val="00C428BA"/>
    <w:rsid w:val="00C42B0C"/>
    <w:rsid w:val="00C43517"/>
    <w:rsid w:val="00C436E7"/>
    <w:rsid w:val="00C44115"/>
    <w:rsid w:val="00C44180"/>
    <w:rsid w:val="00C451DC"/>
    <w:rsid w:val="00C46856"/>
    <w:rsid w:val="00C46FBE"/>
    <w:rsid w:val="00C470C7"/>
    <w:rsid w:val="00C477F9"/>
    <w:rsid w:val="00C4788F"/>
    <w:rsid w:val="00C47B8B"/>
    <w:rsid w:val="00C50EDD"/>
    <w:rsid w:val="00C521E1"/>
    <w:rsid w:val="00C5342D"/>
    <w:rsid w:val="00C53F05"/>
    <w:rsid w:val="00C549ED"/>
    <w:rsid w:val="00C54BE0"/>
    <w:rsid w:val="00C5539B"/>
    <w:rsid w:val="00C55895"/>
    <w:rsid w:val="00C55AD5"/>
    <w:rsid w:val="00C569A9"/>
    <w:rsid w:val="00C5748A"/>
    <w:rsid w:val="00C57B4F"/>
    <w:rsid w:val="00C616CD"/>
    <w:rsid w:val="00C6281C"/>
    <w:rsid w:val="00C6344F"/>
    <w:rsid w:val="00C63708"/>
    <w:rsid w:val="00C64528"/>
    <w:rsid w:val="00C64848"/>
    <w:rsid w:val="00C64A8A"/>
    <w:rsid w:val="00C64C6F"/>
    <w:rsid w:val="00C658AC"/>
    <w:rsid w:val="00C66209"/>
    <w:rsid w:val="00C66790"/>
    <w:rsid w:val="00C66A0E"/>
    <w:rsid w:val="00C66F4A"/>
    <w:rsid w:val="00C71CCF"/>
    <w:rsid w:val="00C7254A"/>
    <w:rsid w:val="00C7319C"/>
    <w:rsid w:val="00C73A9C"/>
    <w:rsid w:val="00C75526"/>
    <w:rsid w:val="00C7588A"/>
    <w:rsid w:val="00C76149"/>
    <w:rsid w:val="00C76246"/>
    <w:rsid w:val="00C76E52"/>
    <w:rsid w:val="00C771E2"/>
    <w:rsid w:val="00C8144B"/>
    <w:rsid w:val="00C8182C"/>
    <w:rsid w:val="00C81A02"/>
    <w:rsid w:val="00C827E6"/>
    <w:rsid w:val="00C831C9"/>
    <w:rsid w:val="00C83CF2"/>
    <w:rsid w:val="00C84012"/>
    <w:rsid w:val="00C85D23"/>
    <w:rsid w:val="00C865BF"/>
    <w:rsid w:val="00C8672C"/>
    <w:rsid w:val="00C8714E"/>
    <w:rsid w:val="00C87B06"/>
    <w:rsid w:val="00C903BD"/>
    <w:rsid w:val="00C904F9"/>
    <w:rsid w:val="00C90969"/>
    <w:rsid w:val="00C90DFC"/>
    <w:rsid w:val="00C90EC8"/>
    <w:rsid w:val="00C9159D"/>
    <w:rsid w:val="00C922BB"/>
    <w:rsid w:val="00C923F3"/>
    <w:rsid w:val="00C93CDD"/>
    <w:rsid w:val="00C93CEF"/>
    <w:rsid w:val="00C93D08"/>
    <w:rsid w:val="00C9433D"/>
    <w:rsid w:val="00C9456C"/>
    <w:rsid w:val="00C95046"/>
    <w:rsid w:val="00C95BCC"/>
    <w:rsid w:val="00C95CD7"/>
    <w:rsid w:val="00C970D3"/>
    <w:rsid w:val="00CA02CE"/>
    <w:rsid w:val="00CA03F6"/>
    <w:rsid w:val="00CA0927"/>
    <w:rsid w:val="00CA13A6"/>
    <w:rsid w:val="00CA1748"/>
    <w:rsid w:val="00CA1958"/>
    <w:rsid w:val="00CA1F49"/>
    <w:rsid w:val="00CA2E8C"/>
    <w:rsid w:val="00CA3AE3"/>
    <w:rsid w:val="00CA46CF"/>
    <w:rsid w:val="00CA48DE"/>
    <w:rsid w:val="00CA4B9D"/>
    <w:rsid w:val="00CA4FEC"/>
    <w:rsid w:val="00CA51D2"/>
    <w:rsid w:val="00CA54C0"/>
    <w:rsid w:val="00CA654A"/>
    <w:rsid w:val="00CA66DD"/>
    <w:rsid w:val="00CA6BAE"/>
    <w:rsid w:val="00CA772B"/>
    <w:rsid w:val="00CB025F"/>
    <w:rsid w:val="00CB02BD"/>
    <w:rsid w:val="00CB0415"/>
    <w:rsid w:val="00CB0603"/>
    <w:rsid w:val="00CB0DBC"/>
    <w:rsid w:val="00CB249B"/>
    <w:rsid w:val="00CB38C3"/>
    <w:rsid w:val="00CB3F6D"/>
    <w:rsid w:val="00CB40F4"/>
    <w:rsid w:val="00CB4A57"/>
    <w:rsid w:val="00CB4A81"/>
    <w:rsid w:val="00CB686F"/>
    <w:rsid w:val="00CB6C08"/>
    <w:rsid w:val="00CC028B"/>
    <w:rsid w:val="00CC1148"/>
    <w:rsid w:val="00CC1220"/>
    <w:rsid w:val="00CC13EC"/>
    <w:rsid w:val="00CC1C94"/>
    <w:rsid w:val="00CC1F41"/>
    <w:rsid w:val="00CC2083"/>
    <w:rsid w:val="00CC2B76"/>
    <w:rsid w:val="00CC3B95"/>
    <w:rsid w:val="00CC4A15"/>
    <w:rsid w:val="00CC693A"/>
    <w:rsid w:val="00CC7C39"/>
    <w:rsid w:val="00CD0704"/>
    <w:rsid w:val="00CD0A82"/>
    <w:rsid w:val="00CD1AA4"/>
    <w:rsid w:val="00CD30FC"/>
    <w:rsid w:val="00CD3A4C"/>
    <w:rsid w:val="00CD49A8"/>
    <w:rsid w:val="00CD52C9"/>
    <w:rsid w:val="00CD57EC"/>
    <w:rsid w:val="00CD6524"/>
    <w:rsid w:val="00CD711E"/>
    <w:rsid w:val="00CE1001"/>
    <w:rsid w:val="00CE1D0C"/>
    <w:rsid w:val="00CE3638"/>
    <w:rsid w:val="00CE3855"/>
    <w:rsid w:val="00CE4047"/>
    <w:rsid w:val="00CE4C54"/>
    <w:rsid w:val="00CE4D01"/>
    <w:rsid w:val="00CE512F"/>
    <w:rsid w:val="00CE533B"/>
    <w:rsid w:val="00CE7ADC"/>
    <w:rsid w:val="00CF1564"/>
    <w:rsid w:val="00CF1B06"/>
    <w:rsid w:val="00CF1E9E"/>
    <w:rsid w:val="00CF32B0"/>
    <w:rsid w:val="00CF37CD"/>
    <w:rsid w:val="00CF5353"/>
    <w:rsid w:val="00CF576F"/>
    <w:rsid w:val="00CF6AF3"/>
    <w:rsid w:val="00CF6D9F"/>
    <w:rsid w:val="00D009D6"/>
    <w:rsid w:val="00D00E18"/>
    <w:rsid w:val="00D01509"/>
    <w:rsid w:val="00D0196A"/>
    <w:rsid w:val="00D01A67"/>
    <w:rsid w:val="00D0292D"/>
    <w:rsid w:val="00D02EC6"/>
    <w:rsid w:val="00D03418"/>
    <w:rsid w:val="00D04106"/>
    <w:rsid w:val="00D0455F"/>
    <w:rsid w:val="00D04A1B"/>
    <w:rsid w:val="00D04B8C"/>
    <w:rsid w:val="00D04C5B"/>
    <w:rsid w:val="00D04D93"/>
    <w:rsid w:val="00D06857"/>
    <w:rsid w:val="00D06BBC"/>
    <w:rsid w:val="00D106A4"/>
    <w:rsid w:val="00D11551"/>
    <w:rsid w:val="00D12F41"/>
    <w:rsid w:val="00D1344D"/>
    <w:rsid w:val="00D134E4"/>
    <w:rsid w:val="00D13853"/>
    <w:rsid w:val="00D13B6D"/>
    <w:rsid w:val="00D14C8C"/>
    <w:rsid w:val="00D15051"/>
    <w:rsid w:val="00D15326"/>
    <w:rsid w:val="00D156A4"/>
    <w:rsid w:val="00D17E44"/>
    <w:rsid w:val="00D200DD"/>
    <w:rsid w:val="00D20CF0"/>
    <w:rsid w:val="00D21299"/>
    <w:rsid w:val="00D222AC"/>
    <w:rsid w:val="00D2288B"/>
    <w:rsid w:val="00D23A49"/>
    <w:rsid w:val="00D23C82"/>
    <w:rsid w:val="00D2591F"/>
    <w:rsid w:val="00D25CF4"/>
    <w:rsid w:val="00D2683D"/>
    <w:rsid w:val="00D26858"/>
    <w:rsid w:val="00D26E7E"/>
    <w:rsid w:val="00D26FA2"/>
    <w:rsid w:val="00D27114"/>
    <w:rsid w:val="00D27578"/>
    <w:rsid w:val="00D27CA3"/>
    <w:rsid w:val="00D304D2"/>
    <w:rsid w:val="00D306D9"/>
    <w:rsid w:val="00D30861"/>
    <w:rsid w:val="00D314A7"/>
    <w:rsid w:val="00D314F2"/>
    <w:rsid w:val="00D31E34"/>
    <w:rsid w:val="00D32D4F"/>
    <w:rsid w:val="00D32E2A"/>
    <w:rsid w:val="00D33122"/>
    <w:rsid w:val="00D34B1C"/>
    <w:rsid w:val="00D34CAF"/>
    <w:rsid w:val="00D356C6"/>
    <w:rsid w:val="00D35770"/>
    <w:rsid w:val="00D357AB"/>
    <w:rsid w:val="00D362F7"/>
    <w:rsid w:val="00D36351"/>
    <w:rsid w:val="00D3677E"/>
    <w:rsid w:val="00D36BCB"/>
    <w:rsid w:val="00D36D0B"/>
    <w:rsid w:val="00D370D5"/>
    <w:rsid w:val="00D420B7"/>
    <w:rsid w:val="00D421B7"/>
    <w:rsid w:val="00D4264F"/>
    <w:rsid w:val="00D43DEA"/>
    <w:rsid w:val="00D43E1C"/>
    <w:rsid w:val="00D43E9C"/>
    <w:rsid w:val="00D44516"/>
    <w:rsid w:val="00D447CE"/>
    <w:rsid w:val="00D45D8B"/>
    <w:rsid w:val="00D46454"/>
    <w:rsid w:val="00D4656B"/>
    <w:rsid w:val="00D46A57"/>
    <w:rsid w:val="00D472C3"/>
    <w:rsid w:val="00D47570"/>
    <w:rsid w:val="00D47771"/>
    <w:rsid w:val="00D478F1"/>
    <w:rsid w:val="00D502B9"/>
    <w:rsid w:val="00D502D0"/>
    <w:rsid w:val="00D50BA3"/>
    <w:rsid w:val="00D50CCC"/>
    <w:rsid w:val="00D50D35"/>
    <w:rsid w:val="00D50F9F"/>
    <w:rsid w:val="00D53027"/>
    <w:rsid w:val="00D53B3D"/>
    <w:rsid w:val="00D54E10"/>
    <w:rsid w:val="00D55050"/>
    <w:rsid w:val="00D55A70"/>
    <w:rsid w:val="00D55BBA"/>
    <w:rsid w:val="00D55E3D"/>
    <w:rsid w:val="00D55EAE"/>
    <w:rsid w:val="00D56528"/>
    <w:rsid w:val="00D56790"/>
    <w:rsid w:val="00D5686B"/>
    <w:rsid w:val="00D5743A"/>
    <w:rsid w:val="00D57BE3"/>
    <w:rsid w:val="00D61057"/>
    <w:rsid w:val="00D61465"/>
    <w:rsid w:val="00D6169F"/>
    <w:rsid w:val="00D621AC"/>
    <w:rsid w:val="00D63269"/>
    <w:rsid w:val="00D637A6"/>
    <w:rsid w:val="00D63EA7"/>
    <w:rsid w:val="00D64282"/>
    <w:rsid w:val="00D64359"/>
    <w:rsid w:val="00D6465C"/>
    <w:rsid w:val="00D64760"/>
    <w:rsid w:val="00D64908"/>
    <w:rsid w:val="00D649CE"/>
    <w:rsid w:val="00D64F93"/>
    <w:rsid w:val="00D6529A"/>
    <w:rsid w:val="00D6576B"/>
    <w:rsid w:val="00D67299"/>
    <w:rsid w:val="00D67301"/>
    <w:rsid w:val="00D7012C"/>
    <w:rsid w:val="00D70D78"/>
    <w:rsid w:val="00D710BA"/>
    <w:rsid w:val="00D71FA5"/>
    <w:rsid w:val="00D723AF"/>
    <w:rsid w:val="00D725D5"/>
    <w:rsid w:val="00D72DE8"/>
    <w:rsid w:val="00D72ED6"/>
    <w:rsid w:val="00D73AC1"/>
    <w:rsid w:val="00D74472"/>
    <w:rsid w:val="00D74936"/>
    <w:rsid w:val="00D74B56"/>
    <w:rsid w:val="00D75351"/>
    <w:rsid w:val="00D76646"/>
    <w:rsid w:val="00D768D1"/>
    <w:rsid w:val="00D80ACE"/>
    <w:rsid w:val="00D818F2"/>
    <w:rsid w:val="00D825DC"/>
    <w:rsid w:val="00D827C3"/>
    <w:rsid w:val="00D82CFD"/>
    <w:rsid w:val="00D832B7"/>
    <w:rsid w:val="00D834E9"/>
    <w:rsid w:val="00D84141"/>
    <w:rsid w:val="00D844EF"/>
    <w:rsid w:val="00D84E70"/>
    <w:rsid w:val="00D86437"/>
    <w:rsid w:val="00D86585"/>
    <w:rsid w:val="00D8666E"/>
    <w:rsid w:val="00D8746C"/>
    <w:rsid w:val="00D90AE9"/>
    <w:rsid w:val="00D90DDE"/>
    <w:rsid w:val="00D91048"/>
    <w:rsid w:val="00D91888"/>
    <w:rsid w:val="00D91958"/>
    <w:rsid w:val="00D921AB"/>
    <w:rsid w:val="00D921E7"/>
    <w:rsid w:val="00D92BCE"/>
    <w:rsid w:val="00D93604"/>
    <w:rsid w:val="00D93912"/>
    <w:rsid w:val="00D9466E"/>
    <w:rsid w:val="00D94D67"/>
    <w:rsid w:val="00D94ECD"/>
    <w:rsid w:val="00D95092"/>
    <w:rsid w:val="00D95B6C"/>
    <w:rsid w:val="00D95C85"/>
    <w:rsid w:val="00D9624C"/>
    <w:rsid w:val="00DA130F"/>
    <w:rsid w:val="00DA164F"/>
    <w:rsid w:val="00DA1DC0"/>
    <w:rsid w:val="00DA2246"/>
    <w:rsid w:val="00DA235A"/>
    <w:rsid w:val="00DA2B5C"/>
    <w:rsid w:val="00DA32A9"/>
    <w:rsid w:val="00DA32B1"/>
    <w:rsid w:val="00DA3873"/>
    <w:rsid w:val="00DA40CB"/>
    <w:rsid w:val="00DA463B"/>
    <w:rsid w:val="00DA485B"/>
    <w:rsid w:val="00DA503D"/>
    <w:rsid w:val="00DA5B26"/>
    <w:rsid w:val="00DA62E7"/>
    <w:rsid w:val="00DA642B"/>
    <w:rsid w:val="00DA68B3"/>
    <w:rsid w:val="00DA6A2E"/>
    <w:rsid w:val="00DA7415"/>
    <w:rsid w:val="00DB0343"/>
    <w:rsid w:val="00DB0A38"/>
    <w:rsid w:val="00DB1068"/>
    <w:rsid w:val="00DB1E7E"/>
    <w:rsid w:val="00DB2BA2"/>
    <w:rsid w:val="00DB2CE0"/>
    <w:rsid w:val="00DB2FB4"/>
    <w:rsid w:val="00DB387D"/>
    <w:rsid w:val="00DB41C7"/>
    <w:rsid w:val="00DB46CD"/>
    <w:rsid w:val="00DB4A5B"/>
    <w:rsid w:val="00DB4BBD"/>
    <w:rsid w:val="00DB4DB1"/>
    <w:rsid w:val="00DB521E"/>
    <w:rsid w:val="00DB5B8A"/>
    <w:rsid w:val="00DB6094"/>
    <w:rsid w:val="00DB74AE"/>
    <w:rsid w:val="00DC03CB"/>
    <w:rsid w:val="00DC1318"/>
    <w:rsid w:val="00DC164B"/>
    <w:rsid w:val="00DC1856"/>
    <w:rsid w:val="00DC25A6"/>
    <w:rsid w:val="00DC31D7"/>
    <w:rsid w:val="00DC34E0"/>
    <w:rsid w:val="00DC3A43"/>
    <w:rsid w:val="00DC4AAF"/>
    <w:rsid w:val="00DC5234"/>
    <w:rsid w:val="00DC554D"/>
    <w:rsid w:val="00DC61BF"/>
    <w:rsid w:val="00DC6594"/>
    <w:rsid w:val="00DC6888"/>
    <w:rsid w:val="00DC7DF7"/>
    <w:rsid w:val="00DD043D"/>
    <w:rsid w:val="00DD0CA8"/>
    <w:rsid w:val="00DD10DF"/>
    <w:rsid w:val="00DD13A9"/>
    <w:rsid w:val="00DD1603"/>
    <w:rsid w:val="00DD1746"/>
    <w:rsid w:val="00DD321D"/>
    <w:rsid w:val="00DD333D"/>
    <w:rsid w:val="00DD3914"/>
    <w:rsid w:val="00DD3A54"/>
    <w:rsid w:val="00DD42C2"/>
    <w:rsid w:val="00DD4406"/>
    <w:rsid w:val="00DD4F1E"/>
    <w:rsid w:val="00DD5AF2"/>
    <w:rsid w:val="00DD6DAC"/>
    <w:rsid w:val="00DD773A"/>
    <w:rsid w:val="00DD7AFC"/>
    <w:rsid w:val="00DD7EB3"/>
    <w:rsid w:val="00DD7F6B"/>
    <w:rsid w:val="00DE0157"/>
    <w:rsid w:val="00DE048A"/>
    <w:rsid w:val="00DE0F6F"/>
    <w:rsid w:val="00DE11F7"/>
    <w:rsid w:val="00DE1B77"/>
    <w:rsid w:val="00DE22B0"/>
    <w:rsid w:val="00DE3B16"/>
    <w:rsid w:val="00DE41B2"/>
    <w:rsid w:val="00DE463C"/>
    <w:rsid w:val="00DE4B0E"/>
    <w:rsid w:val="00DE4C1B"/>
    <w:rsid w:val="00DE4DAA"/>
    <w:rsid w:val="00DE51ED"/>
    <w:rsid w:val="00DE60A5"/>
    <w:rsid w:val="00DE6937"/>
    <w:rsid w:val="00DE7671"/>
    <w:rsid w:val="00DE76E1"/>
    <w:rsid w:val="00DF01FF"/>
    <w:rsid w:val="00DF1D9C"/>
    <w:rsid w:val="00DF21F8"/>
    <w:rsid w:val="00DF24BB"/>
    <w:rsid w:val="00DF3329"/>
    <w:rsid w:val="00DF4937"/>
    <w:rsid w:val="00DF4B1D"/>
    <w:rsid w:val="00DF5602"/>
    <w:rsid w:val="00DF5F72"/>
    <w:rsid w:val="00E005B3"/>
    <w:rsid w:val="00E0088F"/>
    <w:rsid w:val="00E00D05"/>
    <w:rsid w:val="00E01D50"/>
    <w:rsid w:val="00E02A99"/>
    <w:rsid w:val="00E038C1"/>
    <w:rsid w:val="00E043C9"/>
    <w:rsid w:val="00E045BB"/>
    <w:rsid w:val="00E04A2F"/>
    <w:rsid w:val="00E04D61"/>
    <w:rsid w:val="00E04D80"/>
    <w:rsid w:val="00E07BD7"/>
    <w:rsid w:val="00E10823"/>
    <w:rsid w:val="00E10EC4"/>
    <w:rsid w:val="00E11463"/>
    <w:rsid w:val="00E11A71"/>
    <w:rsid w:val="00E129A4"/>
    <w:rsid w:val="00E136A2"/>
    <w:rsid w:val="00E137E4"/>
    <w:rsid w:val="00E13BBE"/>
    <w:rsid w:val="00E14584"/>
    <w:rsid w:val="00E14915"/>
    <w:rsid w:val="00E168FF"/>
    <w:rsid w:val="00E16B59"/>
    <w:rsid w:val="00E16C9F"/>
    <w:rsid w:val="00E17142"/>
    <w:rsid w:val="00E1757C"/>
    <w:rsid w:val="00E2035A"/>
    <w:rsid w:val="00E2121F"/>
    <w:rsid w:val="00E21573"/>
    <w:rsid w:val="00E2179D"/>
    <w:rsid w:val="00E217BD"/>
    <w:rsid w:val="00E219EE"/>
    <w:rsid w:val="00E2300A"/>
    <w:rsid w:val="00E230A4"/>
    <w:rsid w:val="00E23158"/>
    <w:rsid w:val="00E2386B"/>
    <w:rsid w:val="00E23ADC"/>
    <w:rsid w:val="00E23DF3"/>
    <w:rsid w:val="00E24377"/>
    <w:rsid w:val="00E2594D"/>
    <w:rsid w:val="00E26FCA"/>
    <w:rsid w:val="00E26FF4"/>
    <w:rsid w:val="00E27A8C"/>
    <w:rsid w:val="00E303E7"/>
    <w:rsid w:val="00E30420"/>
    <w:rsid w:val="00E308B6"/>
    <w:rsid w:val="00E30DB2"/>
    <w:rsid w:val="00E32367"/>
    <w:rsid w:val="00E33345"/>
    <w:rsid w:val="00E33CDF"/>
    <w:rsid w:val="00E33F2D"/>
    <w:rsid w:val="00E34B37"/>
    <w:rsid w:val="00E34F1D"/>
    <w:rsid w:val="00E35D61"/>
    <w:rsid w:val="00E36394"/>
    <w:rsid w:val="00E364C0"/>
    <w:rsid w:val="00E370AD"/>
    <w:rsid w:val="00E37CEF"/>
    <w:rsid w:val="00E37F9E"/>
    <w:rsid w:val="00E40BB1"/>
    <w:rsid w:val="00E420C3"/>
    <w:rsid w:val="00E42E2A"/>
    <w:rsid w:val="00E435FA"/>
    <w:rsid w:val="00E43C06"/>
    <w:rsid w:val="00E43EE3"/>
    <w:rsid w:val="00E44068"/>
    <w:rsid w:val="00E44A61"/>
    <w:rsid w:val="00E450D0"/>
    <w:rsid w:val="00E469BC"/>
    <w:rsid w:val="00E47071"/>
    <w:rsid w:val="00E5065C"/>
    <w:rsid w:val="00E50C28"/>
    <w:rsid w:val="00E50C8E"/>
    <w:rsid w:val="00E50DE6"/>
    <w:rsid w:val="00E513A6"/>
    <w:rsid w:val="00E514BD"/>
    <w:rsid w:val="00E51DB4"/>
    <w:rsid w:val="00E52032"/>
    <w:rsid w:val="00E52123"/>
    <w:rsid w:val="00E5379B"/>
    <w:rsid w:val="00E539FA"/>
    <w:rsid w:val="00E53D8B"/>
    <w:rsid w:val="00E5450C"/>
    <w:rsid w:val="00E55954"/>
    <w:rsid w:val="00E55C85"/>
    <w:rsid w:val="00E56773"/>
    <w:rsid w:val="00E56958"/>
    <w:rsid w:val="00E56E3B"/>
    <w:rsid w:val="00E60247"/>
    <w:rsid w:val="00E60E78"/>
    <w:rsid w:val="00E6146B"/>
    <w:rsid w:val="00E617EC"/>
    <w:rsid w:val="00E6191F"/>
    <w:rsid w:val="00E63179"/>
    <w:rsid w:val="00E63309"/>
    <w:rsid w:val="00E634A7"/>
    <w:rsid w:val="00E634F6"/>
    <w:rsid w:val="00E64D2C"/>
    <w:rsid w:val="00E6599A"/>
    <w:rsid w:val="00E66C1A"/>
    <w:rsid w:val="00E704CB"/>
    <w:rsid w:val="00E70C23"/>
    <w:rsid w:val="00E71A99"/>
    <w:rsid w:val="00E726CA"/>
    <w:rsid w:val="00E727F1"/>
    <w:rsid w:val="00E72F5E"/>
    <w:rsid w:val="00E730C5"/>
    <w:rsid w:val="00E732F1"/>
    <w:rsid w:val="00E734FD"/>
    <w:rsid w:val="00E73B48"/>
    <w:rsid w:val="00E74786"/>
    <w:rsid w:val="00E74799"/>
    <w:rsid w:val="00E7537E"/>
    <w:rsid w:val="00E75803"/>
    <w:rsid w:val="00E758B0"/>
    <w:rsid w:val="00E77288"/>
    <w:rsid w:val="00E77733"/>
    <w:rsid w:val="00E800CB"/>
    <w:rsid w:val="00E80543"/>
    <w:rsid w:val="00E808EF"/>
    <w:rsid w:val="00E81836"/>
    <w:rsid w:val="00E81AED"/>
    <w:rsid w:val="00E81D52"/>
    <w:rsid w:val="00E82F18"/>
    <w:rsid w:val="00E83BF5"/>
    <w:rsid w:val="00E83FC7"/>
    <w:rsid w:val="00E8419C"/>
    <w:rsid w:val="00E849B0"/>
    <w:rsid w:val="00E85436"/>
    <w:rsid w:val="00E85CF0"/>
    <w:rsid w:val="00E85FEB"/>
    <w:rsid w:val="00E869CD"/>
    <w:rsid w:val="00E86C89"/>
    <w:rsid w:val="00E87BF9"/>
    <w:rsid w:val="00E87DDF"/>
    <w:rsid w:val="00E90262"/>
    <w:rsid w:val="00E9072F"/>
    <w:rsid w:val="00E90D34"/>
    <w:rsid w:val="00E91094"/>
    <w:rsid w:val="00E911AD"/>
    <w:rsid w:val="00E915B2"/>
    <w:rsid w:val="00E92362"/>
    <w:rsid w:val="00E92BED"/>
    <w:rsid w:val="00E931A5"/>
    <w:rsid w:val="00E94178"/>
    <w:rsid w:val="00E94990"/>
    <w:rsid w:val="00E94FC3"/>
    <w:rsid w:val="00E9569C"/>
    <w:rsid w:val="00E95D1D"/>
    <w:rsid w:val="00E964F5"/>
    <w:rsid w:val="00E96A30"/>
    <w:rsid w:val="00E96E2E"/>
    <w:rsid w:val="00E96E71"/>
    <w:rsid w:val="00EA01D0"/>
    <w:rsid w:val="00EA11AE"/>
    <w:rsid w:val="00EA206D"/>
    <w:rsid w:val="00EA2D1D"/>
    <w:rsid w:val="00EA3659"/>
    <w:rsid w:val="00EA4AEC"/>
    <w:rsid w:val="00EA4FBD"/>
    <w:rsid w:val="00EA500E"/>
    <w:rsid w:val="00EA5A07"/>
    <w:rsid w:val="00EA723D"/>
    <w:rsid w:val="00EA7AA3"/>
    <w:rsid w:val="00EB05F0"/>
    <w:rsid w:val="00EB1B9A"/>
    <w:rsid w:val="00EB216D"/>
    <w:rsid w:val="00EB3166"/>
    <w:rsid w:val="00EB31A7"/>
    <w:rsid w:val="00EB5F80"/>
    <w:rsid w:val="00EB6CBD"/>
    <w:rsid w:val="00EB6FC3"/>
    <w:rsid w:val="00EB7D23"/>
    <w:rsid w:val="00EB7F40"/>
    <w:rsid w:val="00EC08BC"/>
    <w:rsid w:val="00EC0F59"/>
    <w:rsid w:val="00EC239C"/>
    <w:rsid w:val="00EC26BD"/>
    <w:rsid w:val="00EC3A2C"/>
    <w:rsid w:val="00EC4E63"/>
    <w:rsid w:val="00EC51EE"/>
    <w:rsid w:val="00EC51F5"/>
    <w:rsid w:val="00EC596A"/>
    <w:rsid w:val="00EC6080"/>
    <w:rsid w:val="00EC6630"/>
    <w:rsid w:val="00ED0016"/>
    <w:rsid w:val="00ED0EA2"/>
    <w:rsid w:val="00ED1F14"/>
    <w:rsid w:val="00ED2005"/>
    <w:rsid w:val="00ED4018"/>
    <w:rsid w:val="00ED42D8"/>
    <w:rsid w:val="00ED68E2"/>
    <w:rsid w:val="00ED7AEF"/>
    <w:rsid w:val="00EE1436"/>
    <w:rsid w:val="00EE1889"/>
    <w:rsid w:val="00EE1C25"/>
    <w:rsid w:val="00EE20B4"/>
    <w:rsid w:val="00EE2185"/>
    <w:rsid w:val="00EE22DC"/>
    <w:rsid w:val="00EE292E"/>
    <w:rsid w:val="00EE29B7"/>
    <w:rsid w:val="00EE36AE"/>
    <w:rsid w:val="00EE4BFD"/>
    <w:rsid w:val="00EE4E47"/>
    <w:rsid w:val="00EE6031"/>
    <w:rsid w:val="00EE6610"/>
    <w:rsid w:val="00EE69F0"/>
    <w:rsid w:val="00EE737D"/>
    <w:rsid w:val="00EE7520"/>
    <w:rsid w:val="00EE7A72"/>
    <w:rsid w:val="00EE7C84"/>
    <w:rsid w:val="00EE7E95"/>
    <w:rsid w:val="00EF1377"/>
    <w:rsid w:val="00EF18BC"/>
    <w:rsid w:val="00EF26BE"/>
    <w:rsid w:val="00EF357C"/>
    <w:rsid w:val="00EF379A"/>
    <w:rsid w:val="00EF3A2C"/>
    <w:rsid w:val="00EF3FF9"/>
    <w:rsid w:val="00EF4429"/>
    <w:rsid w:val="00EF45C8"/>
    <w:rsid w:val="00EF4661"/>
    <w:rsid w:val="00EF5030"/>
    <w:rsid w:val="00EF524F"/>
    <w:rsid w:val="00EF5828"/>
    <w:rsid w:val="00EF59BD"/>
    <w:rsid w:val="00EF5F18"/>
    <w:rsid w:val="00EF609D"/>
    <w:rsid w:val="00EF742B"/>
    <w:rsid w:val="00EF74DE"/>
    <w:rsid w:val="00F00261"/>
    <w:rsid w:val="00F00EA3"/>
    <w:rsid w:val="00F01DBA"/>
    <w:rsid w:val="00F02505"/>
    <w:rsid w:val="00F03DDE"/>
    <w:rsid w:val="00F04E89"/>
    <w:rsid w:val="00F05C9B"/>
    <w:rsid w:val="00F05DD5"/>
    <w:rsid w:val="00F0645B"/>
    <w:rsid w:val="00F0697B"/>
    <w:rsid w:val="00F072B0"/>
    <w:rsid w:val="00F077EB"/>
    <w:rsid w:val="00F07EA7"/>
    <w:rsid w:val="00F1000F"/>
    <w:rsid w:val="00F10674"/>
    <w:rsid w:val="00F10A53"/>
    <w:rsid w:val="00F10AFD"/>
    <w:rsid w:val="00F10BAD"/>
    <w:rsid w:val="00F11419"/>
    <w:rsid w:val="00F11789"/>
    <w:rsid w:val="00F11977"/>
    <w:rsid w:val="00F1257E"/>
    <w:rsid w:val="00F12E39"/>
    <w:rsid w:val="00F13747"/>
    <w:rsid w:val="00F137CC"/>
    <w:rsid w:val="00F14951"/>
    <w:rsid w:val="00F14D04"/>
    <w:rsid w:val="00F14E0D"/>
    <w:rsid w:val="00F1511B"/>
    <w:rsid w:val="00F1683C"/>
    <w:rsid w:val="00F179AF"/>
    <w:rsid w:val="00F20B10"/>
    <w:rsid w:val="00F22054"/>
    <w:rsid w:val="00F23781"/>
    <w:rsid w:val="00F23ACF"/>
    <w:rsid w:val="00F244D1"/>
    <w:rsid w:val="00F24E85"/>
    <w:rsid w:val="00F25439"/>
    <w:rsid w:val="00F25B03"/>
    <w:rsid w:val="00F26AE2"/>
    <w:rsid w:val="00F2724A"/>
    <w:rsid w:val="00F27E13"/>
    <w:rsid w:val="00F31C6D"/>
    <w:rsid w:val="00F32384"/>
    <w:rsid w:val="00F323C0"/>
    <w:rsid w:val="00F32E98"/>
    <w:rsid w:val="00F32FF2"/>
    <w:rsid w:val="00F33F15"/>
    <w:rsid w:val="00F345DE"/>
    <w:rsid w:val="00F34E26"/>
    <w:rsid w:val="00F34FD6"/>
    <w:rsid w:val="00F35BC9"/>
    <w:rsid w:val="00F36081"/>
    <w:rsid w:val="00F3688F"/>
    <w:rsid w:val="00F369E6"/>
    <w:rsid w:val="00F37A50"/>
    <w:rsid w:val="00F37E09"/>
    <w:rsid w:val="00F41AD3"/>
    <w:rsid w:val="00F4201F"/>
    <w:rsid w:val="00F425D1"/>
    <w:rsid w:val="00F4294F"/>
    <w:rsid w:val="00F42DA6"/>
    <w:rsid w:val="00F42FAD"/>
    <w:rsid w:val="00F437B6"/>
    <w:rsid w:val="00F43E59"/>
    <w:rsid w:val="00F440C3"/>
    <w:rsid w:val="00F44698"/>
    <w:rsid w:val="00F4606B"/>
    <w:rsid w:val="00F468DC"/>
    <w:rsid w:val="00F46AC0"/>
    <w:rsid w:val="00F5158A"/>
    <w:rsid w:val="00F51BE2"/>
    <w:rsid w:val="00F52142"/>
    <w:rsid w:val="00F522B2"/>
    <w:rsid w:val="00F52421"/>
    <w:rsid w:val="00F53A00"/>
    <w:rsid w:val="00F545AA"/>
    <w:rsid w:val="00F5474B"/>
    <w:rsid w:val="00F54FAF"/>
    <w:rsid w:val="00F5507E"/>
    <w:rsid w:val="00F55D01"/>
    <w:rsid w:val="00F57A41"/>
    <w:rsid w:val="00F57F66"/>
    <w:rsid w:val="00F605E8"/>
    <w:rsid w:val="00F607C0"/>
    <w:rsid w:val="00F62EBA"/>
    <w:rsid w:val="00F634E8"/>
    <w:rsid w:val="00F6373F"/>
    <w:rsid w:val="00F63FB2"/>
    <w:rsid w:val="00F643A0"/>
    <w:rsid w:val="00F646F8"/>
    <w:rsid w:val="00F64800"/>
    <w:rsid w:val="00F64C7D"/>
    <w:rsid w:val="00F652DB"/>
    <w:rsid w:val="00F6540C"/>
    <w:rsid w:val="00F65EA4"/>
    <w:rsid w:val="00F66229"/>
    <w:rsid w:val="00F66278"/>
    <w:rsid w:val="00F66CBE"/>
    <w:rsid w:val="00F67474"/>
    <w:rsid w:val="00F7078A"/>
    <w:rsid w:val="00F70D8A"/>
    <w:rsid w:val="00F70E2C"/>
    <w:rsid w:val="00F71E14"/>
    <w:rsid w:val="00F72051"/>
    <w:rsid w:val="00F734AC"/>
    <w:rsid w:val="00F7417C"/>
    <w:rsid w:val="00F745A6"/>
    <w:rsid w:val="00F74704"/>
    <w:rsid w:val="00F74B84"/>
    <w:rsid w:val="00F74D0A"/>
    <w:rsid w:val="00F75745"/>
    <w:rsid w:val="00F757B9"/>
    <w:rsid w:val="00F75D9D"/>
    <w:rsid w:val="00F760F8"/>
    <w:rsid w:val="00F77247"/>
    <w:rsid w:val="00F773C0"/>
    <w:rsid w:val="00F7749A"/>
    <w:rsid w:val="00F7758A"/>
    <w:rsid w:val="00F77CBF"/>
    <w:rsid w:val="00F80303"/>
    <w:rsid w:val="00F8037C"/>
    <w:rsid w:val="00F80690"/>
    <w:rsid w:val="00F80946"/>
    <w:rsid w:val="00F80F0E"/>
    <w:rsid w:val="00F80F61"/>
    <w:rsid w:val="00F81938"/>
    <w:rsid w:val="00F81AF1"/>
    <w:rsid w:val="00F83722"/>
    <w:rsid w:val="00F83FE5"/>
    <w:rsid w:val="00F862D4"/>
    <w:rsid w:val="00F86360"/>
    <w:rsid w:val="00F86767"/>
    <w:rsid w:val="00F87096"/>
    <w:rsid w:val="00F87340"/>
    <w:rsid w:val="00F87DF3"/>
    <w:rsid w:val="00F90815"/>
    <w:rsid w:val="00F90AAD"/>
    <w:rsid w:val="00F91D74"/>
    <w:rsid w:val="00F9206E"/>
    <w:rsid w:val="00F92B4E"/>
    <w:rsid w:val="00F93299"/>
    <w:rsid w:val="00F9357C"/>
    <w:rsid w:val="00F945A6"/>
    <w:rsid w:val="00F951A1"/>
    <w:rsid w:val="00F9529C"/>
    <w:rsid w:val="00F954A0"/>
    <w:rsid w:val="00F96A83"/>
    <w:rsid w:val="00F9703A"/>
    <w:rsid w:val="00F9761C"/>
    <w:rsid w:val="00F97FE9"/>
    <w:rsid w:val="00FA0BA5"/>
    <w:rsid w:val="00FA0BDE"/>
    <w:rsid w:val="00FA0DA8"/>
    <w:rsid w:val="00FA1CED"/>
    <w:rsid w:val="00FA28E8"/>
    <w:rsid w:val="00FA3739"/>
    <w:rsid w:val="00FA3B3E"/>
    <w:rsid w:val="00FA3D31"/>
    <w:rsid w:val="00FA47EB"/>
    <w:rsid w:val="00FA49F1"/>
    <w:rsid w:val="00FA588A"/>
    <w:rsid w:val="00FA5DB6"/>
    <w:rsid w:val="00FA61C0"/>
    <w:rsid w:val="00FA6225"/>
    <w:rsid w:val="00FA6605"/>
    <w:rsid w:val="00FA67D4"/>
    <w:rsid w:val="00FA7067"/>
    <w:rsid w:val="00FB1171"/>
    <w:rsid w:val="00FB1335"/>
    <w:rsid w:val="00FB18E8"/>
    <w:rsid w:val="00FB2972"/>
    <w:rsid w:val="00FB31A8"/>
    <w:rsid w:val="00FB3A3E"/>
    <w:rsid w:val="00FB3BC2"/>
    <w:rsid w:val="00FB417A"/>
    <w:rsid w:val="00FB451A"/>
    <w:rsid w:val="00FB4F0E"/>
    <w:rsid w:val="00FB5AF6"/>
    <w:rsid w:val="00FB6DE0"/>
    <w:rsid w:val="00FB7948"/>
    <w:rsid w:val="00FC0F13"/>
    <w:rsid w:val="00FC2D52"/>
    <w:rsid w:val="00FC365F"/>
    <w:rsid w:val="00FC3CF6"/>
    <w:rsid w:val="00FC41DA"/>
    <w:rsid w:val="00FC44A8"/>
    <w:rsid w:val="00FC4E0D"/>
    <w:rsid w:val="00FC4FB1"/>
    <w:rsid w:val="00FC6884"/>
    <w:rsid w:val="00FD05B7"/>
    <w:rsid w:val="00FD120A"/>
    <w:rsid w:val="00FD140D"/>
    <w:rsid w:val="00FD1570"/>
    <w:rsid w:val="00FD3747"/>
    <w:rsid w:val="00FD38AA"/>
    <w:rsid w:val="00FD4B28"/>
    <w:rsid w:val="00FD52A4"/>
    <w:rsid w:val="00FD53DB"/>
    <w:rsid w:val="00FD60FB"/>
    <w:rsid w:val="00FD6555"/>
    <w:rsid w:val="00FD702B"/>
    <w:rsid w:val="00FE0112"/>
    <w:rsid w:val="00FE05B3"/>
    <w:rsid w:val="00FE0B8F"/>
    <w:rsid w:val="00FE232B"/>
    <w:rsid w:val="00FE240F"/>
    <w:rsid w:val="00FE3538"/>
    <w:rsid w:val="00FE3FD9"/>
    <w:rsid w:val="00FE45F3"/>
    <w:rsid w:val="00FE4F41"/>
    <w:rsid w:val="00FE51D6"/>
    <w:rsid w:val="00FE5FDF"/>
    <w:rsid w:val="00FE6AB5"/>
    <w:rsid w:val="00FE6AEA"/>
    <w:rsid w:val="00FE6C99"/>
    <w:rsid w:val="00FE729C"/>
    <w:rsid w:val="00FE72AF"/>
    <w:rsid w:val="00FE79B9"/>
    <w:rsid w:val="00FE7CD9"/>
    <w:rsid w:val="00FF0AEA"/>
    <w:rsid w:val="00FF1875"/>
    <w:rsid w:val="00FF1C02"/>
    <w:rsid w:val="00FF2462"/>
    <w:rsid w:val="00FF275B"/>
    <w:rsid w:val="00FF2C08"/>
    <w:rsid w:val="00FF34B4"/>
    <w:rsid w:val="00FF3B1E"/>
    <w:rsid w:val="00FF44B2"/>
    <w:rsid w:val="00FF4536"/>
    <w:rsid w:val="00FF551D"/>
    <w:rsid w:val="00FF58D7"/>
    <w:rsid w:val="00FF6961"/>
    <w:rsid w:val="00FF6CC9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08D868-2A46-497B-9B66-DA95278C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 w:eastAsia="pt-PT" w:bidi="pt-PT"/>
    </w:rPr>
  </w:style>
  <w:style w:type="paragraph" w:styleId="Ttulo1">
    <w:name w:val="heading 1"/>
    <w:basedOn w:val="Normal"/>
    <w:link w:val="Ttulo1Char"/>
    <w:qFormat/>
    <w:pPr>
      <w:spacing w:before="57"/>
      <w:ind w:left="177"/>
      <w:outlineLvl w:val="0"/>
    </w:pPr>
    <w:rPr>
      <w:b/>
      <w:bCs/>
    </w:rPr>
  </w:style>
  <w:style w:type="paragraph" w:styleId="Ttulo2">
    <w:name w:val="heading 2"/>
    <w:basedOn w:val="Normal"/>
    <w:link w:val="Ttulo2Char"/>
    <w:qFormat/>
    <w:pPr>
      <w:spacing w:before="22"/>
      <w:jc w:val="center"/>
      <w:outlineLvl w:val="1"/>
    </w:pPr>
    <w:rPr>
      <w:b/>
      <w:bCs/>
      <w:sz w:val="17"/>
      <w:szCs w:val="17"/>
    </w:rPr>
  </w:style>
  <w:style w:type="paragraph" w:styleId="Ttulo3">
    <w:name w:val="heading 3"/>
    <w:basedOn w:val="Normal"/>
    <w:link w:val="Ttulo3Char"/>
    <w:qFormat/>
    <w:pPr>
      <w:ind w:left="2055" w:right="72"/>
      <w:jc w:val="center"/>
      <w:outlineLvl w:val="2"/>
    </w:pPr>
    <w:rPr>
      <w:sz w:val="17"/>
      <w:szCs w:val="17"/>
    </w:rPr>
  </w:style>
  <w:style w:type="paragraph" w:styleId="Ttulo4">
    <w:name w:val="heading 4"/>
    <w:basedOn w:val="Normal"/>
    <w:next w:val="Normal"/>
    <w:link w:val="Ttulo4Char"/>
    <w:qFormat/>
    <w:rsid w:val="00AE134E"/>
    <w:pPr>
      <w:keepNext/>
      <w:widowControl/>
      <w:autoSpaceDE/>
      <w:autoSpaceDN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x-none" w:eastAsia="pt-BR" w:bidi="ar-SA"/>
    </w:rPr>
  </w:style>
  <w:style w:type="paragraph" w:styleId="Ttulo5">
    <w:name w:val="heading 5"/>
    <w:basedOn w:val="Normal"/>
    <w:next w:val="Normal"/>
    <w:link w:val="Ttulo5Char"/>
    <w:unhideWhenUsed/>
    <w:qFormat/>
    <w:rsid w:val="006812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D15326"/>
    <w:pPr>
      <w:widowControl/>
      <w:autoSpaceDE/>
      <w:autoSpaceDN/>
      <w:spacing w:before="240" w:after="60"/>
      <w:outlineLvl w:val="5"/>
    </w:pPr>
    <w:rPr>
      <w:rFonts w:ascii="Calibri" w:eastAsia="Times New Roman" w:hAnsi="Calibri" w:cs="Times New Roman"/>
      <w:b/>
      <w:bCs/>
      <w:lang w:val="pt-BR" w:eastAsia="pt-BR" w:bidi="ar-SA"/>
    </w:rPr>
  </w:style>
  <w:style w:type="paragraph" w:styleId="Ttulo7">
    <w:name w:val="heading 7"/>
    <w:basedOn w:val="Normal"/>
    <w:next w:val="Normal"/>
    <w:link w:val="Ttulo7Char"/>
    <w:unhideWhenUsed/>
    <w:qFormat/>
    <w:rsid w:val="00C35E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6812D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nhideWhenUsed/>
    <w:qFormat/>
    <w:rsid w:val="00105C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16"/>
      <w:szCs w:val="16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C3490"/>
    <w:rPr>
      <w:color w:val="0000FF" w:themeColor="hyperlink"/>
      <w:u w:val="single"/>
    </w:rPr>
  </w:style>
  <w:style w:type="paragraph" w:customStyle="1" w:styleId="Default">
    <w:name w:val="Default"/>
    <w:rsid w:val="00BC3490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BC3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nhideWhenUsed/>
    <w:rsid w:val="00693251"/>
    <w:pPr>
      <w:widowControl/>
      <w:autoSpaceDE/>
      <w:autoSpaceDN/>
      <w:spacing w:after="120"/>
      <w:ind w:left="283"/>
    </w:pPr>
    <w:rPr>
      <w:rFonts w:ascii="Arial" w:eastAsia="Times New Roman" w:hAnsi="Arial" w:cs="Times New Roman"/>
      <w:sz w:val="24"/>
      <w:szCs w:val="24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93251"/>
    <w:rPr>
      <w:rFonts w:ascii="Arial" w:eastAsia="Times New Roman" w:hAnsi="Arial" w:cs="Times New Roman"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rsid w:val="00105C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 w:eastAsia="pt-PT" w:bidi="pt-PT"/>
    </w:rPr>
  </w:style>
  <w:style w:type="paragraph" w:styleId="Ttulo">
    <w:name w:val="Title"/>
    <w:basedOn w:val="Normal"/>
    <w:link w:val="TtuloChar"/>
    <w:qFormat/>
    <w:rsid w:val="001821E0"/>
    <w:pPr>
      <w:widowControl/>
      <w:tabs>
        <w:tab w:val="left" w:pos="567"/>
      </w:tabs>
      <w:autoSpaceDE/>
      <w:autoSpaceDN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1821E0"/>
    <w:rPr>
      <w:rFonts w:ascii="Times New Roman" w:eastAsia="Times New Roman" w:hAnsi="Times New Roman" w:cs="Times New Roman"/>
      <w:sz w:val="28"/>
      <w:szCs w:val="24"/>
      <w:u w:val="single"/>
      <w:lang w:val="pt-BR" w:eastAsia="pt-BR"/>
    </w:rPr>
  </w:style>
  <w:style w:type="paragraph" w:styleId="Cabealho">
    <w:name w:val="header"/>
    <w:aliases w:val="Cabeçalho1"/>
    <w:basedOn w:val="Normal"/>
    <w:link w:val="CabealhoChar"/>
    <w:rsid w:val="00334A8E"/>
    <w:pPr>
      <w:widowControl/>
      <w:tabs>
        <w:tab w:val="center" w:pos="4252"/>
        <w:tab w:val="right" w:pos="8504"/>
      </w:tabs>
      <w:autoSpaceDE/>
      <w:autoSpaceDN/>
    </w:pPr>
    <w:rPr>
      <w:rFonts w:ascii="Arial" w:eastAsia="Times New Roman" w:hAnsi="Arial" w:cs="Arial"/>
      <w:sz w:val="24"/>
      <w:szCs w:val="24"/>
      <w:lang w:val="pt-BR" w:eastAsia="pt-BR" w:bidi="ar-SA"/>
    </w:rPr>
  </w:style>
  <w:style w:type="character" w:customStyle="1" w:styleId="CabealhoChar">
    <w:name w:val="Cabeçalho Char"/>
    <w:aliases w:val="Cabeçalho1 Char"/>
    <w:basedOn w:val="Fontepargpadro"/>
    <w:link w:val="Cabealho"/>
    <w:qFormat/>
    <w:rsid w:val="00334A8E"/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Corpodetexto21">
    <w:name w:val="Corpo de texto 21"/>
    <w:basedOn w:val="Normal"/>
    <w:rsid w:val="00855193"/>
    <w:pPr>
      <w:widowControl/>
      <w:overflowPunct w:val="0"/>
      <w:adjustRightInd w:val="0"/>
      <w:ind w:left="4536"/>
      <w:jc w:val="both"/>
    </w:pPr>
    <w:rPr>
      <w:rFonts w:ascii="Tahoma" w:eastAsia="Times New Roman" w:hAnsi="Tahoma" w:cs="Times New Roman"/>
      <w:b/>
      <w:sz w:val="24"/>
      <w:szCs w:val="20"/>
      <w:lang w:val="pt-BR" w:eastAsia="pt-BR" w:bidi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01509"/>
    <w:pPr>
      <w:widowControl/>
      <w:autoSpaceDE/>
      <w:autoSpaceDN/>
    </w:pPr>
    <w:rPr>
      <w:rFonts w:ascii="Arial" w:eastAsia="Times New Roman" w:hAnsi="Arial" w:cs="Arial"/>
      <w:sz w:val="20"/>
      <w:szCs w:val="20"/>
      <w:lang w:val="pt-BR"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01509"/>
    <w:rPr>
      <w:rFonts w:ascii="Arial" w:eastAsia="Times New Roman" w:hAnsi="Arial" w:cs="Arial"/>
      <w:sz w:val="20"/>
      <w:szCs w:val="20"/>
      <w:lang w:val="pt-BR" w:eastAsia="pt-BR"/>
    </w:rPr>
  </w:style>
  <w:style w:type="character" w:styleId="Refdenotaderodap">
    <w:name w:val="footnote reference"/>
    <w:unhideWhenUsed/>
    <w:rsid w:val="00D01509"/>
    <w:rPr>
      <w:vertAlign w:val="superscript"/>
    </w:rPr>
  </w:style>
  <w:style w:type="character" w:customStyle="1" w:styleId="apple-converted-space">
    <w:name w:val="apple-converted-space"/>
    <w:rsid w:val="00D01509"/>
  </w:style>
  <w:style w:type="character" w:customStyle="1" w:styleId="Ttulo5Char">
    <w:name w:val="Título 5 Char"/>
    <w:basedOn w:val="Fontepargpadro"/>
    <w:link w:val="Ttulo5"/>
    <w:rsid w:val="006812D9"/>
    <w:rPr>
      <w:rFonts w:asciiTheme="majorHAnsi" w:eastAsiaTheme="majorEastAsia" w:hAnsiTheme="majorHAnsi" w:cstheme="majorBidi"/>
      <w:color w:val="365F91" w:themeColor="accent1" w:themeShade="BF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6812D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 w:eastAsia="pt-PT" w:bidi="pt-PT"/>
    </w:rPr>
  </w:style>
  <w:style w:type="paragraph" w:styleId="Corpodetexto3">
    <w:name w:val="Body Text 3"/>
    <w:basedOn w:val="Normal"/>
    <w:link w:val="Corpodetexto3Char"/>
    <w:unhideWhenUsed/>
    <w:rsid w:val="006812D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812D9"/>
    <w:rPr>
      <w:rFonts w:ascii="Verdana" w:eastAsia="Verdana" w:hAnsi="Verdana" w:cs="Verdana"/>
      <w:sz w:val="16"/>
      <w:szCs w:val="16"/>
      <w:lang w:val="pt-PT" w:eastAsia="pt-PT" w:bidi="pt-PT"/>
    </w:rPr>
  </w:style>
  <w:style w:type="paragraph" w:customStyle="1" w:styleId="padro">
    <w:name w:val="padro"/>
    <w:rsid w:val="006812D9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A02FA"/>
    <w:rPr>
      <w:rFonts w:ascii="Verdana" w:eastAsia="Verdana" w:hAnsi="Verdana" w:cs="Verdana"/>
      <w:sz w:val="16"/>
      <w:szCs w:val="16"/>
      <w:lang w:val="pt-PT" w:eastAsia="pt-PT" w:bidi="pt-PT"/>
    </w:rPr>
  </w:style>
  <w:style w:type="paragraph" w:styleId="Corpodetexto2">
    <w:name w:val="Body Text 2"/>
    <w:basedOn w:val="Normal"/>
    <w:link w:val="Corpodetexto2Char"/>
    <w:unhideWhenUsed/>
    <w:rsid w:val="006B35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B3514"/>
    <w:rPr>
      <w:rFonts w:ascii="Verdana" w:eastAsia="Verdana" w:hAnsi="Verdana" w:cs="Verdana"/>
      <w:lang w:val="pt-PT" w:eastAsia="pt-PT" w:bidi="pt-PT"/>
    </w:rPr>
  </w:style>
  <w:style w:type="paragraph" w:styleId="Recuodecorpodetexto3">
    <w:name w:val="Body Text Indent 3"/>
    <w:basedOn w:val="Normal"/>
    <w:link w:val="Recuodecorpodetexto3Char"/>
    <w:unhideWhenUsed/>
    <w:rsid w:val="005C132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132A"/>
    <w:rPr>
      <w:rFonts w:ascii="Verdana" w:eastAsia="Verdana" w:hAnsi="Verdana" w:cs="Verdana"/>
      <w:sz w:val="16"/>
      <w:szCs w:val="16"/>
      <w:lang w:val="pt-PT" w:eastAsia="pt-PT" w:bidi="pt-PT"/>
    </w:rPr>
  </w:style>
  <w:style w:type="paragraph" w:customStyle="1" w:styleId="02TEXTORECUO6">
    <w:name w:val="02.TEXTO.RECUO6"/>
    <w:basedOn w:val="Normal"/>
    <w:link w:val="02TEXTORECUO6Char"/>
    <w:qFormat/>
    <w:rsid w:val="00C35EFB"/>
    <w:pPr>
      <w:widowControl/>
      <w:autoSpaceDE/>
      <w:autoSpaceDN/>
      <w:ind w:left="3402"/>
      <w:jc w:val="both"/>
    </w:pPr>
    <w:rPr>
      <w:rFonts w:eastAsia="Calibri" w:cs="Times New Roman"/>
      <w:sz w:val="17"/>
      <w:szCs w:val="17"/>
      <w:lang w:val="x-none" w:eastAsia="en-US" w:bidi="ar-SA"/>
    </w:rPr>
  </w:style>
  <w:style w:type="character" w:customStyle="1" w:styleId="02TEXTORECUO6Char">
    <w:name w:val="02.TEXTO.RECUO6 Char"/>
    <w:link w:val="02TEXTORECUO6"/>
    <w:rsid w:val="00C35EFB"/>
    <w:rPr>
      <w:rFonts w:ascii="Verdana" w:eastAsia="Calibri" w:hAnsi="Verdana" w:cs="Times New Roman"/>
      <w:sz w:val="17"/>
      <w:szCs w:val="17"/>
      <w:lang w:val="x-none"/>
    </w:rPr>
  </w:style>
  <w:style w:type="paragraph" w:customStyle="1" w:styleId="03TEXTO">
    <w:name w:val="03.TEXTO"/>
    <w:basedOn w:val="Normal"/>
    <w:link w:val="03TEXTOChar"/>
    <w:qFormat/>
    <w:rsid w:val="00C35EFB"/>
    <w:pPr>
      <w:widowControl/>
      <w:autoSpaceDE/>
      <w:autoSpaceDN/>
      <w:jc w:val="both"/>
    </w:pPr>
    <w:rPr>
      <w:rFonts w:eastAsia="Calibri" w:cs="Times New Roman"/>
      <w:sz w:val="17"/>
      <w:szCs w:val="17"/>
      <w:lang w:val="x-none" w:eastAsia="en-US" w:bidi="ar-SA"/>
    </w:rPr>
  </w:style>
  <w:style w:type="character" w:customStyle="1" w:styleId="03TEXTOChar">
    <w:name w:val="03.TEXTO Char"/>
    <w:link w:val="03TEXTO"/>
    <w:rsid w:val="00C35EFB"/>
    <w:rPr>
      <w:rFonts w:ascii="Verdana" w:eastAsia="Calibri" w:hAnsi="Verdana" w:cs="Times New Roman"/>
      <w:sz w:val="17"/>
      <w:szCs w:val="17"/>
      <w:lang w:val="x-none"/>
    </w:rPr>
  </w:style>
  <w:style w:type="paragraph" w:customStyle="1" w:styleId="09ASSINATURA">
    <w:name w:val="09.ASSINATURA"/>
    <w:basedOn w:val="Normal"/>
    <w:link w:val="09ASSINATURAChar"/>
    <w:qFormat/>
    <w:rsid w:val="00C35EFB"/>
    <w:pPr>
      <w:widowControl/>
      <w:autoSpaceDE/>
      <w:autoSpaceDN/>
      <w:jc w:val="right"/>
    </w:pPr>
    <w:rPr>
      <w:rFonts w:eastAsia="Calibri" w:cs="Times New Roman"/>
      <w:sz w:val="17"/>
      <w:szCs w:val="17"/>
      <w:lang w:val="x-none" w:eastAsia="en-US" w:bidi="ar-SA"/>
    </w:rPr>
  </w:style>
  <w:style w:type="character" w:customStyle="1" w:styleId="09ASSINATURAChar">
    <w:name w:val="09.ASSINATURA Char"/>
    <w:link w:val="09ASSINATURA"/>
    <w:rsid w:val="00C35EFB"/>
    <w:rPr>
      <w:rFonts w:ascii="Verdana" w:eastAsia="Calibri" w:hAnsi="Verdana" w:cs="Times New Roman"/>
      <w:sz w:val="17"/>
      <w:szCs w:val="17"/>
      <w:lang w:val="x-none"/>
    </w:rPr>
  </w:style>
  <w:style w:type="paragraph" w:customStyle="1" w:styleId="04TEXTORECUO2">
    <w:name w:val="04.TEXTO.RECUO2"/>
    <w:basedOn w:val="03TEXTO"/>
    <w:link w:val="04TEXTORECUO2Char"/>
    <w:qFormat/>
    <w:rsid w:val="00C35EFB"/>
    <w:pPr>
      <w:ind w:left="1134"/>
    </w:pPr>
    <w:rPr>
      <w:szCs w:val="28"/>
    </w:rPr>
  </w:style>
  <w:style w:type="paragraph" w:customStyle="1" w:styleId="05TEXTOARTIGO">
    <w:name w:val="05.TEXTO.ARTIGO"/>
    <w:basedOn w:val="03TEXTO"/>
    <w:link w:val="05TEXTOARTIGOChar"/>
    <w:qFormat/>
    <w:rsid w:val="00C35EFB"/>
    <w:pPr>
      <w:ind w:left="1134" w:hanging="1134"/>
    </w:pPr>
  </w:style>
  <w:style w:type="character" w:customStyle="1" w:styleId="04TEXTORECUO2Char">
    <w:name w:val="04.TEXTO.RECUO2 Char"/>
    <w:link w:val="04TEXTORECUO2"/>
    <w:rsid w:val="00C35EFB"/>
    <w:rPr>
      <w:rFonts w:ascii="Verdana" w:eastAsia="Calibri" w:hAnsi="Verdana" w:cs="Times New Roman"/>
      <w:sz w:val="17"/>
      <w:szCs w:val="28"/>
      <w:lang w:val="x-none"/>
    </w:rPr>
  </w:style>
  <w:style w:type="character" w:customStyle="1" w:styleId="05TEXTOARTIGOChar">
    <w:name w:val="05.TEXTO.ARTIGO Char"/>
    <w:link w:val="05TEXTOARTIGO"/>
    <w:rsid w:val="00C35EFB"/>
    <w:rPr>
      <w:rFonts w:ascii="Verdana" w:eastAsia="Calibri" w:hAnsi="Verdana" w:cs="Times New Roman"/>
      <w:sz w:val="17"/>
      <w:szCs w:val="17"/>
      <w:lang w:val="x-none"/>
    </w:rPr>
  </w:style>
  <w:style w:type="character" w:customStyle="1" w:styleId="Ttulo7Char">
    <w:name w:val="Título 7 Char"/>
    <w:basedOn w:val="Fontepargpadro"/>
    <w:link w:val="Ttulo7"/>
    <w:rsid w:val="00C35EFB"/>
    <w:rPr>
      <w:rFonts w:asciiTheme="majorHAnsi" w:eastAsiaTheme="majorEastAsia" w:hAnsiTheme="majorHAnsi" w:cstheme="majorBidi"/>
      <w:i/>
      <w:iCs/>
      <w:color w:val="243F60" w:themeColor="accent1" w:themeShade="7F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5754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575414"/>
    <w:rPr>
      <w:rFonts w:ascii="Segoe UI" w:eastAsia="Verdana" w:hAnsi="Segoe UI" w:cs="Segoe UI"/>
      <w:sz w:val="18"/>
      <w:szCs w:val="18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D15326"/>
    <w:rPr>
      <w:rFonts w:ascii="Calibri" w:eastAsia="Times New Roman" w:hAnsi="Calibri" w:cs="Times New Roman"/>
      <w:b/>
      <w:bCs/>
      <w:lang w:val="pt-BR" w:eastAsia="pt-BR"/>
    </w:rPr>
  </w:style>
  <w:style w:type="paragraph" w:styleId="Recuodecorpodetexto2">
    <w:name w:val="Body Text Indent 2"/>
    <w:basedOn w:val="Normal"/>
    <w:link w:val="Recuodecorpodetexto2Char"/>
    <w:unhideWhenUsed/>
    <w:rsid w:val="006B75D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B75D9"/>
    <w:rPr>
      <w:rFonts w:ascii="Verdana" w:eastAsia="Verdana" w:hAnsi="Verdana" w:cs="Verdana"/>
      <w:lang w:val="pt-PT" w:eastAsia="pt-PT" w:bidi="pt-PT"/>
    </w:rPr>
  </w:style>
  <w:style w:type="character" w:customStyle="1" w:styleId="Ttulo4Char">
    <w:name w:val="Título 4 Char"/>
    <w:basedOn w:val="Fontepargpadro"/>
    <w:link w:val="Ttulo4"/>
    <w:rsid w:val="00AE134E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tulo1Char">
    <w:name w:val="Título 1 Char"/>
    <w:link w:val="Ttulo1"/>
    <w:uiPriority w:val="9"/>
    <w:rsid w:val="00AE134E"/>
    <w:rPr>
      <w:rFonts w:ascii="Verdana" w:eastAsia="Verdana" w:hAnsi="Verdana" w:cs="Verdana"/>
      <w:b/>
      <w:bCs/>
      <w:lang w:val="pt-PT" w:eastAsia="pt-PT" w:bidi="pt-PT"/>
    </w:rPr>
  </w:style>
  <w:style w:type="character" w:customStyle="1" w:styleId="Ttulo2Char">
    <w:name w:val="Título 2 Char"/>
    <w:link w:val="Ttulo2"/>
    <w:rsid w:val="00AE134E"/>
    <w:rPr>
      <w:rFonts w:ascii="Verdana" w:eastAsia="Verdana" w:hAnsi="Verdana" w:cs="Verdana"/>
      <w:b/>
      <w:bCs/>
      <w:sz w:val="17"/>
      <w:szCs w:val="17"/>
      <w:lang w:val="pt-PT" w:eastAsia="pt-PT" w:bidi="pt-PT"/>
    </w:rPr>
  </w:style>
  <w:style w:type="character" w:customStyle="1" w:styleId="Ttulo3Char">
    <w:name w:val="Título 3 Char"/>
    <w:link w:val="Ttulo3"/>
    <w:rsid w:val="00AE134E"/>
    <w:rPr>
      <w:rFonts w:ascii="Verdana" w:eastAsia="Verdana" w:hAnsi="Verdana" w:cs="Verdana"/>
      <w:sz w:val="17"/>
      <w:szCs w:val="17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AE134E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AE134E"/>
    <w:rPr>
      <w:rFonts w:ascii="Calibri" w:eastAsia="Calibri" w:hAnsi="Calibri" w:cs="Times New Roman"/>
      <w:sz w:val="20"/>
      <w:szCs w:val="20"/>
      <w:lang w:val="x-none" w:eastAsia="x-none"/>
    </w:rPr>
  </w:style>
  <w:style w:type="numbering" w:customStyle="1" w:styleId="Semlista1">
    <w:name w:val="Sem lista1"/>
    <w:next w:val="Semlista"/>
    <w:semiHidden/>
    <w:rsid w:val="00AE134E"/>
  </w:style>
  <w:style w:type="character" w:styleId="Forte">
    <w:name w:val="Strong"/>
    <w:uiPriority w:val="22"/>
    <w:qFormat/>
    <w:rsid w:val="00AE134E"/>
    <w:rPr>
      <w:b/>
      <w:bCs/>
    </w:rPr>
  </w:style>
  <w:style w:type="paragraph" w:customStyle="1" w:styleId="Recuodecorpodetexto21">
    <w:name w:val="Recuo de corpo de texto 21"/>
    <w:basedOn w:val="Normal"/>
    <w:rsid w:val="00AE134E"/>
    <w:pPr>
      <w:widowControl/>
      <w:overflowPunct w:val="0"/>
      <w:adjustRightInd w:val="0"/>
      <w:ind w:firstLine="1418"/>
      <w:jc w:val="both"/>
      <w:textAlignment w:val="baseline"/>
    </w:pPr>
    <w:rPr>
      <w:rFonts w:ascii="Tahoma" w:eastAsia="Times New Roman" w:hAnsi="Tahoma" w:cs="Times New Roman"/>
      <w:sz w:val="24"/>
      <w:szCs w:val="20"/>
      <w:lang w:val="pt-BR" w:eastAsia="pt-BR" w:bidi="ar-SA"/>
    </w:rPr>
  </w:style>
  <w:style w:type="paragraph" w:customStyle="1" w:styleId="Corpodetexto31">
    <w:name w:val="Corpo de texto 31"/>
    <w:basedOn w:val="Normal"/>
    <w:rsid w:val="00AE134E"/>
    <w:pPr>
      <w:overflowPunct w:val="0"/>
      <w:adjustRightInd w:val="0"/>
      <w:textAlignment w:val="baseline"/>
    </w:pPr>
    <w:rPr>
      <w:rFonts w:ascii="Arial" w:eastAsia="Times New Roman" w:hAnsi="Arial" w:cs="Times New Roman"/>
      <w:b/>
      <w:sz w:val="24"/>
      <w:szCs w:val="20"/>
      <w:lang w:val="pt-BR" w:eastAsia="pt-BR" w:bidi="ar-SA"/>
    </w:rPr>
  </w:style>
  <w:style w:type="paragraph" w:customStyle="1" w:styleId="Textoembloco1">
    <w:name w:val="Texto em bloco1"/>
    <w:basedOn w:val="Normal"/>
    <w:rsid w:val="00AE134E"/>
    <w:pPr>
      <w:widowControl/>
      <w:tabs>
        <w:tab w:val="left" w:pos="5954"/>
      </w:tabs>
      <w:overflowPunct w:val="0"/>
      <w:adjustRightInd w:val="0"/>
      <w:ind w:left="5670" w:right="51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pt-BR" w:eastAsia="pt-BR" w:bidi="ar-SA"/>
    </w:rPr>
  </w:style>
  <w:style w:type="paragraph" w:styleId="Legenda">
    <w:name w:val="caption"/>
    <w:basedOn w:val="Normal"/>
    <w:next w:val="Normal"/>
    <w:qFormat/>
    <w:rsid w:val="00AE134E"/>
    <w:pPr>
      <w:widowControl/>
      <w:overflowPunct w:val="0"/>
      <w:adjustRightInd w:val="0"/>
      <w:ind w:right="51"/>
      <w:jc w:val="both"/>
      <w:textAlignment w:val="baseline"/>
    </w:pPr>
    <w:rPr>
      <w:rFonts w:ascii="Tahoma" w:eastAsia="Times New Roman" w:hAnsi="Tahoma" w:cs="Times New Roman"/>
      <w:b/>
      <w:sz w:val="24"/>
      <w:szCs w:val="20"/>
      <w:lang w:val="pt-BR" w:eastAsia="pt-BR" w:bidi="ar-SA"/>
    </w:rPr>
  </w:style>
  <w:style w:type="paragraph" w:customStyle="1" w:styleId="TextosemFormatao1">
    <w:name w:val="Texto sem Formatação1"/>
    <w:basedOn w:val="Normal"/>
    <w:rsid w:val="00AE134E"/>
    <w:pPr>
      <w:widowControl/>
      <w:overflowPunct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val="pt-BR" w:eastAsia="pt-BR" w:bidi="ar-SA"/>
    </w:rPr>
  </w:style>
  <w:style w:type="character" w:customStyle="1" w:styleId="Forte1">
    <w:name w:val="Forte1"/>
    <w:rsid w:val="00AE134E"/>
    <w:rPr>
      <w:b/>
    </w:rPr>
  </w:style>
  <w:style w:type="character" w:customStyle="1" w:styleId="nfase1">
    <w:name w:val="Ênfase1"/>
    <w:rsid w:val="00AE134E"/>
    <w:rPr>
      <w:i/>
    </w:rPr>
  </w:style>
  <w:style w:type="paragraph" w:customStyle="1" w:styleId="Recuodecorpodetexto31">
    <w:name w:val="Recuo de corpo de texto 31"/>
    <w:basedOn w:val="Normal"/>
    <w:rsid w:val="00AE134E"/>
    <w:pPr>
      <w:widowControl/>
      <w:overflowPunct w:val="0"/>
      <w:adjustRightInd w:val="0"/>
      <w:ind w:firstLine="2832"/>
      <w:jc w:val="both"/>
      <w:textAlignment w:val="baseline"/>
    </w:pPr>
    <w:rPr>
      <w:rFonts w:ascii="Arial" w:eastAsia="Times New Roman" w:hAnsi="Arial" w:cs="Times New Roman"/>
      <w:sz w:val="24"/>
      <w:szCs w:val="20"/>
      <w:lang w:val="pt-BR" w:eastAsia="pt-BR" w:bidi="ar-SA"/>
    </w:rPr>
  </w:style>
  <w:style w:type="character" w:styleId="Nmerodepgina">
    <w:name w:val="page number"/>
    <w:basedOn w:val="Fontepargpadro"/>
    <w:rsid w:val="00AE134E"/>
  </w:style>
  <w:style w:type="paragraph" w:styleId="NormalWeb">
    <w:name w:val="Normal (Web)"/>
    <w:basedOn w:val="Normal"/>
    <w:uiPriority w:val="99"/>
    <w:rsid w:val="00AE13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numbering" w:customStyle="1" w:styleId="Estilo1">
    <w:name w:val="Estilo1"/>
    <w:rsid w:val="003F2026"/>
    <w:pPr>
      <w:numPr>
        <w:numId w:val="1"/>
      </w:numPr>
    </w:pPr>
  </w:style>
  <w:style w:type="paragraph" w:styleId="SemEspaamento">
    <w:name w:val="No Spacing"/>
    <w:uiPriority w:val="1"/>
    <w:qFormat/>
    <w:rsid w:val="00976CDC"/>
    <w:pPr>
      <w:widowControl/>
      <w:autoSpaceDE/>
      <w:autoSpaceDN/>
    </w:pPr>
    <w:rPr>
      <w:lang w:val="pt-BR"/>
    </w:rPr>
  </w:style>
  <w:style w:type="paragraph" w:customStyle="1" w:styleId="Corpodetexto22">
    <w:name w:val="Corpo de texto 22"/>
    <w:basedOn w:val="Normal"/>
    <w:rsid w:val="005B6DAF"/>
    <w:pPr>
      <w:widowControl/>
      <w:overflowPunct w:val="0"/>
      <w:adjustRightInd w:val="0"/>
      <w:ind w:left="4536"/>
      <w:jc w:val="both"/>
      <w:textAlignment w:val="baseline"/>
    </w:pPr>
    <w:rPr>
      <w:rFonts w:ascii="Tahoma" w:eastAsia="Times New Roman" w:hAnsi="Tahoma" w:cs="Times New Roman"/>
      <w:b/>
      <w:sz w:val="24"/>
      <w:szCs w:val="20"/>
      <w:lang w:val="pt-BR" w:eastAsia="pt-BR" w:bidi="ar-SA"/>
    </w:rPr>
  </w:style>
  <w:style w:type="paragraph" w:customStyle="1" w:styleId="Padro0">
    <w:name w:val="Padrão"/>
    <w:rsid w:val="004F55B5"/>
    <w:pPr>
      <w:widowControl/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MS Mincho" w:hAnsi="Times New Roman" w:cs="Times New Roman"/>
      <w:sz w:val="24"/>
      <w:szCs w:val="24"/>
      <w:lang w:val="pt-BR" w:eastAsia="ar-SA" w:bidi="hi-IN"/>
    </w:rPr>
  </w:style>
  <w:style w:type="paragraph" w:customStyle="1" w:styleId="WW-Corpodetexto2">
    <w:name w:val="WW-Corpo de texto 2"/>
    <w:basedOn w:val="Normal"/>
    <w:rsid w:val="004F55B5"/>
    <w:pPr>
      <w:widowControl/>
      <w:suppressAutoHyphens/>
      <w:autoSpaceDE/>
      <w:autoSpaceDN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styleId="Commarcadores">
    <w:name w:val="List Bullet"/>
    <w:basedOn w:val="Normal"/>
    <w:autoRedefine/>
    <w:semiHidden/>
    <w:rsid w:val="00585B09"/>
    <w:pPr>
      <w:widowControl/>
      <w:numPr>
        <w:numId w:val="2"/>
      </w:numPr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PargrafodaListaChar">
    <w:name w:val="Parágrafo da Lista Char"/>
    <w:aliases w:val="Segundo Char"/>
    <w:link w:val="PargrafodaLista"/>
    <w:uiPriority w:val="34"/>
    <w:qFormat/>
    <w:rsid w:val="00C34B25"/>
    <w:rPr>
      <w:rFonts w:ascii="Verdana" w:eastAsia="Verdana" w:hAnsi="Verdana" w:cs="Verdana"/>
      <w:lang w:val="pt-PT" w:eastAsia="pt-PT" w:bidi="pt-PT"/>
    </w:rPr>
  </w:style>
  <w:style w:type="paragraph" w:customStyle="1" w:styleId="DW">
    <w:name w:val="DW"/>
    <w:basedOn w:val="Normal"/>
    <w:rsid w:val="00C40E26"/>
    <w:pPr>
      <w:tabs>
        <w:tab w:val="left" w:pos="1134"/>
      </w:tabs>
      <w:suppressAutoHyphens/>
      <w:autoSpaceDE/>
      <w:autoSpaceDN/>
      <w:spacing w:before="120" w:after="120"/>
      <w:jc w:val="both"/>
    </w:pPr>
    <w:rPr>
      <w:rFonts w:ascii="Arial" w:eastAsia="Times New Roman" w:hAnsi="Arial" w:cs="Times New Roman"/>
      <w:sz w:val="20"/>
      <w:szCs w:val="20"/>
      <w:lang w:val="pt-BR" w:eastAsia="pt-BR" w:bidi="ar-SA"/>
    </w:rPr>
  </w:style>
  <w:style w:type="table" w:customStyle="1" w:styleId="TableNormal1">
    <w:name w:val="Table Normal1"/>
    <w:uiPriority w:val="2"/>
    <w:semiHidden/>
    <w:unhideWhenUsed/>
    <w:qFormat/>
    <w:rsid w:val="00A83441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">
    <w:name w:val="Menção Pendente"/>
    <w:uiPriority w:val="99"/>
    <w:semiHidden/>
    <w:unhideWhenUsed/>
    <w:rsid w:val="00A83441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uiPriority w:val="59"/>
    <w:rsid w:val="007F3B32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275AF7"/>
    <w:pPr>
      <w:widowControl/>
      <w:suppressLineNumbers/>
      <w:suppressAutoHyphens/>
      <w:autoSpaceDE/>
      <w:autoSpaceDN/>
    </w:pPr>
    <w:rPr>
      <w:rFonts w:ascii="Liberation Serif" w:eastAsia="SimSun" w:hAnsi="Liberation Serif" w:cs="Mangal"/>
      <w:kern w:val="2"/>
      <w:sz w:val="24"/>
      <w:szCs w:val="24"/>
      <w:lang w:val="pt-BR" w:eastAsia="zh-CN" w:bidi="hi-IN"/>
    </w:rPr>
  </w:style>
  <w:style w:type="paragraph" w:customStyle="1" w:styleId="Contedodetabela">
    <w:name w:val="Conteúdo de tabela"/>
    <w:basedOn w:val="Corpodetexto"/>
    <w:rsid w:val="00275AF7"/>
    <w:pPr>
      <w:suppressLineNumbers/>
      <w:suppressAutoHyphens/>
      <w:autoSpaceDE/>
      <w:autoSpaceDN/>
      <w:spacing w:after="120" w:line="288" w:lineRule="auto"/>
    </w:pPr>
    <w:rPr>
      <w:rFonts w:ascii="Nimbus Roman No9 L" w:eastAsia="Bitstream Vera Sans" w:hAnsi="Nimbus Roman No9 L" w:cs="Nimbus Roman No9 L"/>
      <w:kern w:val="2"/>
      <w:sz w:val="20"/>
      <w:szCs w:val="24"/>
      <w:lang w:val="pt-BR" w:eastAsia="zh-CN" w:bidi="hi-IN"/>
    </w:rPr>
  </w:style>
  <w:style w:type="character" w:styleId="nfase">
    <w:name w:val="Emphasis"/>
    <w:uiPriority w:val="20"/>
    <w:qFormat/>
    <w:rsid w:val="000A7FCD"/>
    <w:rPr>
      <w:i/>
      <w:iCs/>
    </w:rPr>
  </w:style>
  <w:style w:type="paragraph" w:customStyle="1" w:styleId="PargNumerado">
    <w:name w:val="Parág. Numerado"/>
    <w:basedOn w:val="PargrafodaLista"/>
    <w:link w:val="PargNumeradoChar"/>
    <w:qFormat/>
    <w:rsid w:val="00A90FF3"/>
    <w:pPr>
      <w:widowControl/>
      <w:numPr>
        <w:numId w:val="3"/>
      </w:numPr>
      <w:autoSpaceDE/>
      <w:autoSpaceDN/>
      <w:spacing w:line="360" w:lineRule="auto"/>
      <w:ind w:left="0" w:firstLine="709"/>
      <w:contextualSpacing/>
      <w:jc w:val="both"/>
    </w:pPr>
    <w:rPr>
      <w:rFonts w:ascii="Palatino Linotype" w:eastAsia="Times New Roman" w:hAnsi="Palatino Linotype" w:cs="Times New Roman"/>
      <w:sz w:val="24"/>
      <w:szCs w:val="20"/>
      <w:lang w:val="pt-BR" w:eastAsia="pt-BR" w:bidi="ar-SA"/>
    </w:rPr>
  </w:style>
  <w:style w:type="character" w:customStyle="1" w:styleId="PargNumeradoChar">
    <w:name w:val="Parág. Numerado Char"/>
    <w:link w:val="PargNumerado"/>
    <w:rsid w:val="00A90FF3"/>
    <w:rPr>
      <w:rFonts w:ascii="Palatino Linotype" w:eastAsia="Times New Roman" w:hAnsi="Palatino Linotype" w:cs="Times New Roman"/>
      <w:sz w:val="24"/>
      <w:szCs w:val="20"/>
      <w:lang w:val="pt-BR" w:eastAsia="pt-BR"/>
    </w:rPr>
  </w:style>
  <w:style w:type="character" w:customStyle="1" w:styleId="Nenhum">
    <w:name w:val="Nenhum"/>
    <w:rsid w:val="00504672"/>
  </w:style>
  <w:style w:type="character" w:customStyle="1" w:styleId="markedcontent">
    <w:name w:val="markedcontent"/>
    <w:rsid w:val="00504672"/>
  </w:style>
  <w:style w:type="character" w:customStyle="1" w:styleId="ListLabel1">
    <w:name w:val="ListLabel 1"/>
    <w:qFormat/>
    <w:rsid w:val="00504672"/>
    <w:rPr>
      <w:rFonts w:cs="Courier New"/>
    </w:rPr>
  </w:style>
  <w:style w:type="character" w:customStyle="1" w:styleId="ListLabel2">
    <w:name w:val="ListLabel 2"/>
    <w:qFormat/>
    <w:rsid w:val="00504672"/>
    <w:rPr>
      <w:rFonts w:cs="Courier New"/>
    </w:rPr>
  </w:style>
  <w:style w:type="character" w:customStyle="1" w:styleId="ListLabel3">
    <w:name w:val="ListLabel 3"/>
    <w:qFormat/>
    <w:rsid w:val="00504672"/>
    <w:rPr>
      <w:rFonts w:cs="Courier New"/>
    </w:rPr>
  </w:style>
  <w:style w:type="character" w:customStyle="1" w:styleId="ListLabel4">
    <w:name w:val="ListLabel 4"/>
    <w:qFormat/>
    <w:rsid w:val="00504672"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sid w:val="00504672"/>
    <w:rPr>
      <w:rFonts w:cs="Courier New"/>
    </w:rPr>
  </w:style>
  <w:style w:type="character" w:customStyle="1" w:styleId="ListLabel6">
    <w:name w:val="ListLabel 6"/>
    <w:qFormat/>
    <w:rsid w:val="00504672"/>
    <w:rPr>
      <w:rFonts w:cs="Wingdings"/>
    </w:rPr>
  </w:style>
  <w:style w:type="character" w:customStyle="1" w:styleId="ListLabel7">
    <w:name w:val="ListLabel 7"/>
    <w:qFormat/>
    <w:rsid w:val="00504672"/>
    <w:rPr>
      <w:rFonts w:cs="Symbol"/>
    </w:rPr>
  </w:style>
  <w:style w:type="character" w:customStyle="1" w:styleId="ListLabel8">
    <w:name w:val="ListLabel 8"/>
    <w:qFormat/>
    <w:rsid w:val="00504672"/>
    <w:rPr>
      <w:rFonts w:cs="Courier New"/>
    </w:rPr>
  </w:style>
  <w:style w:type="character" w:customStyle="1" w:styleId="ListLabel9">
    <w:name w:val="ListLabel 9"/>
    <w:qFormat/>
    <w:rsid w:val="00504672"/>
    <w:rPr>
      <w:rFonts w:cs="Wingdings"/>
    </w:rPr>
  </w:style>
  <w:style w:type="character" w:customStyle="1" w:styleId="ListLabel10">
    <w:name w:val="ListLabel 10"/>
    <w:qFormat/>
    <w:rsid w:val="00504672"/>
    <w:rPr>
      <w:rFonts w:cs="Symbol"/>
    </w:rPr>
  </w:style>
  <w:style w:type="character" w:customStyle="1" w:styleId="ListLabel11">
    <w:name w:val="ListLabel 11"/>
    <w:qFormat/>
    <w:rsid w:val="00504672"/>
    <w:rPr>
      <w:rFonts w:cs="Courier New"/>
    </w:rPr>
  </w:style>
  <w:style w:type="character" w:customStyle="1" w:styleId="ListLabel12">
    <w:name w:val="ListLabel 12"/>
    <w:qFormat/>
    <w:rsid w:val="00504672"/>
    <w:rPr>
      <w:rFonts w:cs="Wingdings"/>
    </w:rPr>
  </w:style>
  <w:style w:type="character" w:customStyle="1" w:styleId="ListLabel13">
    <w:name w:val="ListLabel 13"/>
    <w:qFormat/>
    <w:rsid w:val="00504672"/>
    <w:rPr>
      <w:rFonts w:cs="Symbol"/>
      <w:sz w:val="24"/>
    </w:rPr>
  </w:style>
  <w:style w:type="character" w:customStyle="1" w:styleId="ListLabel14">
    <w:name w:val="ListLabel 14"/>
    <w:qFormat/>
    <w:rsid w:val="00504672"/>
    <w:rPr>
      <w:rFonts w:cs="Courier New"/>
    </w:rPr>
  </w:style>
  <w:style w:type="character" w:customStyle="1" w:styleId="ListLabel15">
    <w:name w:val="ListLabel 15"/>
    <w:qFormat/>
    <w:rsid w:val="00504672"/>
    <w:rPr>
      <w:rFonts w:cs="Wingdings"/>
    </w:rPr>
  </w:style>
  <w:style w:type="character" w:customStyle="1" w:styleId="ListLabel16">
    <w:name w:val="ListLabel 16"/>
    <w:qFormat/>
    <w:rsid w:val="00504672"/>
    <w:rPr>
      <w:rFonts w:cs="Symbol"/>
    </w:rPr>
  </w:style>
  <w:style w:type="character" w:customStyle="1" w:styleId="ListLabel17">
    <w:name w:val="ListLabel 17"/>
    <w:qFormat/>
    <w:rsid w:val="00504672"/>
    <w:rPr>
      <w:rFonts w:cs="Courier New"/>
    </w:rPr>
  </w:style>
  <w:style w:type="character" w:customStyle="1" w:styleId="ListLabel18">
    <w:name w:val="ListLabel 18"/>
    <w:qFormat/>
    <w:rsid w:val="00504672"/>
    <w:rPr>
      <w:rFonts w:cs="Wingdings"/>
    </w:rPr>
  </w:style>
  <w:style w:type="character" w:customStyle="1" w:styleId="ListLabel19">
    <w:name w:val="ListLabel 19"/>
    <w:qFormat/>
    <w:rsid w:val="00504672"/>
    <w:rPr>
      <w:rFonts w:cs="Symbol"/>
    </w:rPr>
  </w:style>
  <w:style w:type="character" w:customStyle="1" w:styleId="ListLabel20">
    <w:name w:val="ListLabel 20"/>
    <w:qFormat/>
    <w:rsid w:val="00504672"/>
    <w:rPr>
      <w:rFonts w:cs="Courier New"/>
    </w:rPr>
  </w:style>
  <w:style w:type="character" w:customStyle="1" w:styleId="ListLabel21">
    <w:name w:val="ListLabel 21"/>
    <w:qFormat/>
    <w:rsid w:val="00504672"/>
    <w:rPr>
      <w:rFonts w:cs="Wingdings"/>
    </w:rPr>
  </w:style>
  <w:style w:type="character" w:customStyle="1" w:styleId="ListLabel22">
    <w:name w:val="ListLabel 22"/>
    <w:qFormat/>
    <w:rsid w:val="00504672"/>
    <w:rPr>
      <w:rFonts w:cs="Symbol"/>
      <w:sz w:val="24"/>
    </w:rPr>
  </w:style>
  <w:style w:type="character" w:customStyle="1" w:styleId="ListLabel23">
    <w:name w:val="ListLabel 23"/>
    <w:qFormat/>
    <w:rsid w:val="00504672"/>
    <w:rPr>
      <w:rFonts w:cs="Courier New"/>
    </w:rPr>
  </w:style>
  <w:style w:type="character" w:customStyle="1" w:styleId="ListLabel24">
    <w:name w:val="ListLabel 24"/>
    <w:qFormat/>
    <w:rsid w:val="00504672"/>
    <w:rPr>
      <w:rFonts w:cs="Wingdings"/>
    </w:rPr>
  </w:style>
  <w:style w:type="character" w:customStyle="1" w:styleId="ListLabel25">
    <w:name w:val="ListLabel 25"/>
    <w:qFormat/>
    <w:rsid w:val="00504672"/>
    <w:rPr>
      <w:rFonts w:cs="Symbol"/>
    </w:rPr>
  </w:style>
  <w:style w:type="character" w:customStyle="1" w:styleId="ListLabel26">
    <w:name w:val="ListLabel 26"/>
    <w:qFormat/>
    <w:rsid w:val="00504672"/>
    <w:rPr>
      <w:rFonts w:cs="Courier New"/>
    </w:rPr>
  </w:style>
  <w:style w:type="character" w:customStyle="1" w:styleId="ListLabel27">
    <w:name w:val="ListLabel 27"/>
    <w:qFormat/>
    <w:rsid w:val="00504672"/>
    <w:rPr>
      <w:rFonts w:cs="Wingdings"/>
    </w:rPr>
  </w:style>
  <w:style w:type="character" w:customStyle="1" w:styleId="ListLabel28">
    <w:name w:val="ListLabel 28"/>
    <w:qFormat/>
    <w:rsid w:val="00504672"/>
    <w:rPr>
      <w:rFonts w:cs="Symbol"/>
    </w:rPr>
  </w:style>
  <w:style w:type="character" w:customStyle="1" w:styleId="ListLabel29">
    <w:name w:val="ListLabel 29"/>
    <w:qFormat/>
    <w:rsid w:val="00504672"/>
    <w:rPr>
      <w:rFonts w:cs="Courier New"/>
    </w:rPr>
  </w:style>
  <w:style w:type="character" w:customStyle="1" w:styleId="ListLabel30">
    <w:name w:val="ListLabel 30"/>
    <w:qFormat/>
    <w:rsid w:val="00504672"/>
    <w:rPr>
      <w:rFonts w:cs="Wingdings"/>
    </w:rPr>
  </w:style>
  <w:style w:type="character" w:customStyle="1" w:styleId="ListLabel31">
    <w:name w:val="ListLabel 31"/>
    <w:qFormat/>
    <w:rsid w:val="00504672"/>
    <w:rPr>
      <w:rFonts w:cs="Symbol"/>
      <w:sz w:val="24"/>
    </w:rPr>
  </w:style>
  <w:style w:type="character" w:customStyle="1" w:styleId="ListLabel32">
    <w:name w:val="ListLabel 32"/>
    <w:qFormat/>
    <w:rsid w:val="00504672"/>
    <w:rPr>
      <w:rFonts w:cs="Courier New"/>
    </w:rPr>
  </w:style>
  <w:style w:type="character" w:customStyle="1" w:styleId="ListLabel33">
    <w:name w:val="ListLabel 33"/>
    <w:qFormat/>
    <w:rsid w:val="00504672"/>
    <w:rPr>
      <w:rFonts w:cs="Wingdings"/>
    </w:rPr>
  </w:style>
  <w:style w:type="character" w:customStyle="1" w:styleId="ListLabel34">
    <w:name w:val="ListLabel 34"/>
    <w:qFormat/>
    <w:rsid w:val="00504672"/>
    <w:rPr>
      <w:rFonts w:cs="Symbol"/>
    </w:rPr>
  </w:style>
  <w:style w:type="character" w:customStyle="1" w:styleId="ListLabel35">
    <w:name w:val="ListLabel 35"/>
    <w:qFormat/>
    <w:rsid w:val="00504672"/>
    <w:rPr>
      <w:rFonts w:cs="Courier New"/>
    </w:rPr>
  </w:style>
  <w:style w:type="character" w:customStyle="1" w:styleId="ListLabel36">
    <w:name w:val="ListLabel 36"/>
    <w:qFormat/>
    <w:rsid w:val="00504672"/>
    <w:rPr>
      <w:rFonts w:cs="Wingdings"/>
    </w:rPr>
  </w:style>
  <w:style w:type="character" w:customStyle="1" w:styleId="ListLabel37">
    <w:name w:val="ListLabel 37"/>
    <w:qFormat/>
    <w:rsid w:val="00504672"/>
    <w:rPr>
      <w:rFonts w:cs="Symbol"/>
    </w:rPr>
  </w:style>
  <w:style w:type="character" w:customStyle="1" w:styleId="ListLabel38">
    <w:name w:val="ListLabel 38"/>
    <w:qFormat/>
    <w:rsid w:val="00504672"/>
    <w:rPr>
      <w:rFonts w:cs="Courier New"/>
    </w:rPr>
  </w:style>
  <w:style w:type="character" w:customStyle="1" w:styleId="ListLabel39">
    <w:name w:val="ListLabel 39"/>
    <w:qFormat/>
    <w:rsid w:val="00504672"/>
    <w:rPr>
      <w:rFonts w:cs="Wingdings"/>
    </w:rPr>
  </w:style>
  <w:style w:type="character" w:customStyle="1" w:styleId="ListLabel40">
    <w:name w:val="ListLabel 40"/>
    <w:qFormat/>
    <w:rsid w:val="00504672"/>
    <w:rPr>
      <w:rFonts w:cs="Symbol"/>
      <w:sz w:val="24"/>
    </w:rPr>
  </w:style>
  <w:style w:type="character" w:customStyle="1" w:styleId="ListLabel41">
    <w:name w:val="ListLabel 41"/>
    <w:qFormat/>
    <w:rsid w:val="00504672"/>
    <w:rPr>
      <w:rFonts w:cs="Courier New"/>
    </w:rPr>
  </w:style>
  <w:style w:type="character" w:customStyle="1" w:styleId="ListLabel42">
    <w:name w:val="ListLabel 42"/>
    <w:qFormat/>
    <w:rsid w:val="00504672"/>
    <w:rPr>
      <w:rFonts w:cs="Wingdings"/>
    </w:rPr>
  </w:style>
  <w:style w:type="character" w:customStyle="1" w:styleId="ListLabel43">
    <w:name w:val="ListLabel 43"/>
    <w:qFormat/>
    <w:rsid w:val="00504672"/>
    <w:rPr>
      <w:rFonts w:cs="Symbol"/>
    </w:rPr>
  </w:style>
  <w:style w:type="character" w:customStyle="1" w:styleId="ListLabel44">
    <w:name w:val="ListLabel 44"/>
    <w:qFormat/>
    <w:rsid w:val="00504672"/>
    <w:rPr>
      <w:rFonts w:cs="Courier New"/>
    </w:rPr>
  </w:style>
  <w:style w:type="character" w:customStyle="1" w:styleId="ListLabel45">
    <w:name w:val="ListLabel 45"/>
    <w:qFormat/>
    <w:rsid w:val="00504672"/>
    <w:rPr>
      <w:rFonts w:cs="Wingdings"/>
    </w:rPr>
  </w:style>
  <w:style w:type="character" w:customStyle="1" w:styleId="ListLabel46">
    <w:name w:val="ListLabel 46"/>
    <w:qFormat/>
    <w:rsid w:val="00504672"/>
    <w:rPr>
      <w:rFonts w:cs="Symbol"/>
    </w:rPr>
  </w:style>
  <w:style w:type="character" w:customStyle="1" w:styleId="ListLabel47">
    <w:name w:val="ListLabel 47"/>
    <w:qFormat/>
    <w:rsid w:val="00504672"/>
    <w:rPr>
      <w:rFonts w:cs="Courier New"/>
    </w:rPr>
  </w:style>
  <w:style w:type="character" w:customStyle="1" w:styleId="ListLabel48">
    <w:name w:val="ListLabel 48"/>
    <w:qFormat/>
    <w:rsid w:val="00504672"/>
    <w:rPr>
      <w:rFonts w:cs="Wingdings"/>
    </w:rPr>
  </w:style>
  <w:style w:type="character" w:customStyle="1" w:styleId="ListLabel49">
    <w:name w:val="ListLabel 49"/>
    <w:qFormat/>
    <w:rsid w:val="00504672"/>
    <w:rPr>
      <w:rFonts w:cs="Symbol"/>
      <w:sz w:val="24"/>
    </w:rPr>
  </w:style>
  <w:style w:type="character" w:customStyle="1" w:styleId="ListLabel50">
    <w:name w:val="ListLabel 50"/>
    <w:qFormat/>
    <w:rsid w:val="00504672"/>
    <w:rPr>
      <w:rFonts w:cs="Courier New"/>
    </w:rPr>
  </w:style>
  <w:style w:type="character" w:customStyle="1" w:styleId="ListLabel51">
    <w:name w:val="ListLabel 51"/>
    <w:qFormat/>
    <w:rsid w:val="00504672"/>
    <w:rPr>
      <w:rFonts w:cs="Wingdings"/>
    </w:rPr>
  </w:style>
  <w:style w:type="character" w:customStyle="1" w:styleId="ListLabel52">
    <w:name w:val="ListLabel 52"/>
    <w:qFormat/>
    <w:rsid w:val="00504672"/>
    <w:rPr>
      <w:rFonts w:cs="Symbol"/>
    </w:rPr>
  </w:style>
  <w:style w:type="character" w:customStyle="1" w:styleId="ListLabel53">
    <w:name w:val="ListLabel 53"/>
    <w:qFormat/>
    <w:rsid w:val="00504672"/>
    <w:rPr>
      <w:rFonts w:cs="Courier New"/>
    </w:rPr>
  </w:style>
  <w:style w:type="character" w:customStyle="1" w:styleId="ListLabel54">
    <w:name w:val="ListLabel 54"/>
    <w:qFormat/>
    <w:rsid w:val="00504672"/>
    <w:rPr>
      <w:rFonts w:cs="Wingdings"/>
    </w:rPr>
  </w:style>
  <w:style w:type="character" w:customStyle="1" w:styleId="ListLabel55">
    <w:name w:val="ListLabel 55"/>
    <w:qFormat/>
    <w:rsid w:val="00504672"/>
    <w:rPr>
      <w:rFonts w:cs="Symbol"/>
    </w:rPr>
  </w:style>
  <w:style w:type="character" w:customStyle="1" w:styleId="ListLabel56">
    <w:name w:val="ListLabel 56"/>
    <w:qFormat/>
    <w:rsid w:val="00504672"/>
    <w:rPr>
      <w:rFonts w:cs="Courier New"/>
    </w:rPr>
  </w:style>
  <w:style w:type="character" w:customStyle="1" w:styleId="ListLabel57">
    <w:name w:val="ListLabel 57"/>
    <w:qFormat/>
    <w:rsid w:val="00504672"/>
    <w:rPr>
      <w:rFonts w:cs="Wingdings"/>
    </w:rPr>
  </w:style>
  <w:style w:type="character" w:customStyle="1" w:styleId="ListLabel58">
    <w:name w:val="ListLabel 58"/>
    <w:qFormat/>
    <w:rsid w:val="00504672"/>
    <w:rPr>
      <w:rFonts w:cs="Symbol"/>
      <w:sz w:val="24"/>
    </w:rPr>
  </w:style>
  <w:style w:type="character" w:customStyle="1" w:styleId="ListLabel59">
    <w:name w:val="ListLabel 59"/>
    <w:qFormat/>
    <w:rsid w:val="00504672"/>
    <w:rPr>
      <w:rFonts w:cs="Courier New"/>
    </w:rPr>
  </w:style>
  <w:style w:type="character" w:customStyle="1" w:styleId="ListLabel60">
    <w:name w:val="ListLabel 60"/>
    <w:qFormat/>
    <w:rsid w:val="00504672"/>
    <w:rPr>
      <w:rFonts w:cs="Wingdings"/>
    </w:rPr>
  </w:style>
  <w:style w:type="character" w:customStyle="1" w:styleId="ListLabel61">
    <w:name w:val="ListLabel 61"/>
    <w:qFormat/>
    <w:rsid w:val="00504672"/>
    <w:rPr>
      <w:rFonts w:cs="Symbol"/>
    </w:rPr>
  </w:style>
  <w:style w:type="character" w:customStyle="1" w:styleId="ListLabel62">
    <w:name w:val="ListLabel 62"/>
    <w:qFormat/>
    <w:rsid w:val="00504672"/>
    <w:rPr>
      <w:rFonts w:cs="Courier New"/>
    </w:rPr>
  </w:style>
  <w:style w:type="character" w:customStyle="1" w:styleId="ListLabel63">
    <w:name w:val="ListLabel 63"/>
    <w:qFormat/>
    <w:rsid w:val="00504672"/>
    <w:rPr>
      <w:rFonts w:cs="Wingdings"/>
    </w:rPr>
  </w:style>
  <w:style w:type="character" w:customStyle="1" w:styleId="ListLabel64">
    <w:name w:val="ListLabel 64"/>
    <w:qFormat/>
    <w:rsid w:val="00504672"/>
    <w:rPr>
      <w:rFonts w:cs="Symbol"/>
    </w:rPr>
  </w:style>
  <w:style w:type="character" w:customStyle="1" w:styleId="ListLabel65">
    <w:name w:val="ListLabel 65"/>
    <w:qFormat/>
    <w:rsid w:val="00504672"/>
    <w:rPr>
      <w:rFonts w:cs="Courier New"/>
    </w:rPr>
  </w:style>
  <w:style w:type="character" w:customStyle="1" w:styleId="ListLabel66">
    <w:name w:val="ListLabel 66"/>
    <w:qFormat/>
    <w:rsid w:val="00504672"/>
    <w:rPr>
      <w:rFonts w:cs="Wingdings"/>
    </w:rPr>
  </w:style>
  <w:style w:type="character" w:customStyle="1" w:styleId="ListLabel67">
    <w:name w:val="ListLabel 67"/>
    <w:qFormat/>
    <w:rsid w:val="00504672"/>
    <w:rPr>
      <w:rFonts w:cs="Symbol"/>
      <w:sz w:val="24"/>
    </w:rPr>
  </w:style>
  <w:style w:type="character" w:customStyle="1" w:styleId="ListLabel68">
    <w:name w:val="ListLabel 68"/>
    <w:qFormat/>
    <w:rsid w:val="00504672"/>
    <w:rPr>
      <w:rFonts w:cs="Courier New"/>
    </w:rPr>
  </w:style>
  <w:style w:type="character" w:customStyle="1" w:styleId="ListLabel69">
    <w:name w:val="ListLabel 69"/>
    <w:qFormat/>
    <w:rsid w:val="00504672"/>
    <w:rPr>
      <w:rFonts w:cs="Wingdings"/>
    </w:rPr>
  </w:style>
  <w:style w:type="character" w:customStyle="1" w:styleId="ListLabel70">
    <w:name w:val="ListLabel 70"/>
    <w:qFormat/>
    <w:rsid w:val="00504672"/>
    <w:rPr>
      <w:rFonts w:cs="Symbol"/>
    </w:rPr>
  </w:style>
  <w:style w:type="character" w:customStyle="1" w:styleId="ListLabel71">
    <w:name w:val="ListLabel 71"/>
    <w:qFormat/>
    <w:rsid w:val="00504672"/>
    <w:rPr>
      <w:rFonts w:cs="Courier New"/>
    </w:rPr>
  </w:style>
  <w:style w:type="character" w:customStyle="1" w:styleId="ListLabel72">
    <w:name w:val="ListLabel 72"/>
    <w:qFormat/>
    <w:rsid w:val="00504672"/>
    <w:rPr>
      <w:rFonts w:cs="Wingdings"/>
    </w:rPr>
  </w:style>
  <w:style w:type="character" w:customStyle="1" w:styleId="ListLabel73">
    <w:name w:val="ListLabel 73"/>
    <w:qFormat/>
    <w:rsid w:val="00504672"/>
    <w:rPr>
      <w:rFonts w:cs="Symbol"/>
    </w:rPr>
  </w:style>
  <w:style w:type="character" w:customStyle="1" w:styleId="ListLabel74">
    <w:name w:val="ListLabel 74"/>
    <w:qFormat/>
    <w:rsid w:val="00504672"/>
    <w:rPr>
      <w:rFonts w:cs="Courier New"/>
    </w:rPr>
  </w:style>
  <w:style w:type="character" w:customStyle="1" w:styleId="ListLabel75">
    <w:name w:val="ListLabel 75"/>
    <w:qFormat/>
    <w:rsid w:val="00504672"/>
    <w:rPr>
      <w:rFonts w:cs="Wingdings"/>
    </w:rPr>
  </w:style>
  <w:style w:type="character" w:customStyle="1" w:styleId="ListLabel76">
    <w:name w:val="ListLabel 76"/>
    <w:qFormat/>
    <w:rsid w:val="00504672"/>
    <w:rPr>
      <w:rFonts w:cs="Symbol"/>
      <w:sz w:val="24"/>
    </w:rPr>
  </w:style>
  <w:style w:type="character" w:customStyle="1" w:styleId="ListLabel77">
    <w:name w:val="ListLabel 77"/>
    <w:qFormat/>
    <w:rsid w:val="00504672"/>
    <w:rPr>
      <w:rFonts w:cs="Courier New"/>
    </w:rPr>
  </w:style>
  <w:style w:type="character" w:customStyle="1" w:styleId="ListLabel78">
    <w:name w:val="ListLabel 78"/>
    <w:qFormat/>
    <w:rsid w:val="00504672"/>
    <w:rPr>
      <w:rFonts w:cs="Wingdings"/>
    </w:rPr>
  </w:style>
  <w:style w:type="character" w:customStyle="1" w:styleId="ListLabel79">
    <w:name w:val="ListLabel 79"/>
    <w:qFormat/>
    <w:rsid w:val="00504672"/>
    <w:rPr>
      <w:rFonts w:cs="Symbol"/>
    </w:rPr>
  </w:style>
  <w:style w:type="character" w:customStyle="1" w:styleId="ListLabel80">
    <w:name w:val="ListLabel 80"/>
    <w:qFormat/>
    <w:rsid w:val="00504672"/>
    <w:rPr>
      <w:rFonts w:cs="Courier New"/>
    </w:rPr>
  </w:style>
  <w:style w:type="character" w:customStyle="1" w:styleId="ListLabel81">
    <w:name w:val="ListLabel 81"/>
    <w:qFormat/>
    <w:rsid w:val="00504672"/>
    <w:rPr>
      <w:rFonts w:cs="Wingdings"/>
    </w:rPr>
  </w:style>
  <w:style w:type="character" w:customStyle="1" w:styleId="ListLabel82">
    <w:name w:val="ListLabel 82"/>
    <w:qFormat/>
    <w:rsid w:val="00504672"/>
    <w:rPr>
      <w:rFonts w:cs="Symbol"/>
    </w:rPr>
  </w:style>
  <w:style w:type="character" w:customStyle="1" w:styleId="ListLabel83">
    <w:name w:val="ListLabel 83"/>
    <w:qFormat/>
    <w:rsid w:val="00504672"/>
    <w:rPr>
      <w:rFonts w:cs="Courier New"/>
    </w:rPr>
  </w:style>
  <w:style w:type="character" w:customStyle="1" w:styleId="ListLabel84">
    <w:name w:val="ListLabel 84"/>
    <w:qFormat/>
    <w:rsid w:val="00504672"/>
    <w:rPr>
      <w:rFonts w:cs="Wingdings"/>
    </w:rPr>
  </w:style>
  <w:style w:type="character" w:customStyle="1" w:styleId="ListLabel85">
    <w:name w:val="ListLabel 85"/>
    <w:qFormat/>
    <w:rsid w:val="00504672"/>
    <w:rPr>
      <w:rFonts w:cs="Symbol"/>
      <w:sz w:val="24"/>
    </w:rPr>
  </w:style>
  <w:style w:type="character" w:customStyle="1" w:styleId="ListLabel86">
    <w:name w:val="ListLabel 86"/>
    <w:qFormat/>
    <w:rsid w:val="00504672"/>
    <w:rPr>
      <w:rFonts w:cs="Courier New"/>
    </w:rPr>
  </w:style>
  <w:style w:type="character" w:customStyle="1" w:styleId="ListLabel87">
    <w:name w:val="ListLabel 87"/>
    <w:qFormat/>
    <w:rsid w:val="00504672"/>
    <w:rPr>
      <w:rFonts w:cs="Wingdings"/>
    </w:rPr>
  </w:style>
  <w:style w:type="character" w:customStyle="1" w:styleId="ListLabel88">
    <w:name w:val="ListLabel 88"/>
    <w:qFormat/>
    <w:rsid w:val="00504672"/>
    <w:rPr>
      <w:rFonts w:cs="Symbol"/>
    </w:rPr>
  </w:style>
  <w:style w:type="character" w:customStyle="1" w:styleId="ListLabel89">
    <w:name w:val="ListLabel 89"/>
    <w:qFormat/>
    <w:rsid w:val="00504672"/>
    <w:rPr>
      <w:rFonts w:cs="Courier New"/>
    </w:rPr>
  </w:style>
  <w:style w:type="character" w:customStyle="1" w:styleId="ListLabel90">
    <w:name w:val="ListLabel 90"/>
    <w:qFormat/>
    <w:rsid w:val="00504672"/>
    <w:rPr>
      <w:rFonts w:cs="Wingdings"/>
    </w:rPr>
  </w:style>
  <w:style w:type="character" w:customStyle="1" w:styleId="ListLabel91">
    <w:name w:val="ListLabel 91"/>
    <w:qFormat/>
    <w:rsid w:val="00504672"/>
    <w:rPr>
      <w:rFonts w:cs="Symbol"/>
    </w:rPr>
  </w:style>
  <w:style w:type="character" w:customStyle="1" w:styleId="ListLabel92">
    <w:name w:val="ListLabel 92"/>
    <w:qFormat/>
    <w:rsid w:val="00504672"/>
    <w:rPr>
      <w:rFonts w:cs="Courier New"/>
    </w:rPr>
  </w:style>
  <w:style w:type="character" w:customStyle="1" w:styleId="ListLabel93">
    <w:name w:val="ListLabel 93"/>
    <w:qFormat/>
    <w:rsid w:val="00504672"/>
    <w:rPr>
      <w:rFonts w:cs="Wingdings"/>
    </w:rPr>
  </w:style>
  <w:style w:type="paragraph" w:styleId="Lista">
    <w:name w:val="List"/>
    <w:basedOn w:val="Corpodetexto"/>
    <w:rsid w:val="00504672"/>
    <w:pPr>
      <w:widowControl/>
      <w:autoSpaceDE/>
      <w:autoSpaceDN/>
      <w:spacing w:after="140" w:line="276" w:lineRule="auto"/>
    </w:pPr>
    <w:rPr>
      <w:rFonts w:ascii="Courier New" w:eastAsia="Times New Roman" w:hAnsi="Courier New" w:cs="Mangal"/>
      <w:color w:val="00000A"/>
      <w:spacing w:val="10"/>
      <w:sz w:val="28"/>
      <w:szCs w:val="20"/>
      <w:lang w:val="pt-BR" w:eastAsia="pt-BR" w:bidi="ar-SA"/>
    </w:rPr>
  </w:style>
  <w:style w:type="paragraph" w:customStyle="1" w:styleId="ndice">
    <w:name w:val="Índice"/>
    <w:basedOn w:val="Normal"/>
    <w:qFormat/>
    <w:rsid w:val="00504672"/>
    <w:pPr>
      <w:widowControl/>
      <w:suppressLineNumbers/>
      <w:autoSpaceDE/>
      <w:autoSpaceDN/>
    </w:pPr>
    <w:rPr>
      <w:rFonts w:ascii="Courier New" w:eastAsia="Times New Roman" w:hAnsi="Courier New" w:cs="Mangal"/>
      <w:color w:val="00000A"/>
      <w:spacing w:val="10"/>
      <w:sz w:val="28"/>
      <w:szCs w:val="20"/>
      <w:lang w:val="pt-BR" w:eastAsia="pt-BR" w:bidi="ar-SA"/>
    </w:rPr>
  </w:style>
  <w:style w:type="character" w:customStyle="1" w:styleId="CabealhoChar1">
    <w:name w:val="Cabeçalho Char1"/>
    <w:uiPriority w:val="99"/>
    <w:semiHidden/>
    <w:rsid w:val="00504672"/>
    <w:rPr>
      <w:rFonts w:ascii="Courier New" w:eastAsia="Times New Roman" w:hAnsi="Courier New" w:cs="Times New Roman"/>
      <w:color w:val="00000A"/>
      <w:spacing w:val="10"/>
      <w:sz w:val="28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504672"/>
    <w:rPr>
      <w:rFonts w:ascii="Segoe UI" w:eastAsia="Times New Roman" w:hAnsi="Segoe UI" w:cs="Segoe UI"/>
      <w:color w:val="00000A"/>
      <w:spacing w:val="10"/>
      <w:sz w:val="18"/>
      <w:szCs w:val="18"/>
      <w:lang w:eastAsia="pt-BR"/>
    </w:rPr>
  </w:style>
  <w:style w:type="paragraph" w:customStyle="1" w:styleId="Standard">
    <w:name w:val="Standard"/>
    <w:qFormat/>
    <w:rsid w:val="00504672"/>
    <w:pPr>
      <w:widowControl/>
      <w:suppressAutoHyphens/>
      <w:autoSpaceDE/>
      <w:autoSpaceDN/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val="pt-BR" w:eastAsia="zh-CN" w:bidi="hi-IN"/>
    </w:rPr>
  </w:style>
  <w:style w:type="character" w:customStyle="1" w:styleId="RodapChar1">
    <w:name w:val="Rodapé Char1"/>
    <w:uiPriority w:val="99"/>
    <w:semiHidden/>
    <w:rsid w:val="00504672"/>
    <w:rPr>
      <w:rFonts w:ascii="Courier New" w:eastAsia="Times New Roman" w:hAnsi="Courier New" w:cs="Times New Roman"/>
      <w:color w:val="00000A"/>
      <w:spacing w:val="10"/>
      <w:sz w:val="28"/>
      <w:szCs w:val="20"/>
      <w:lang w:eastAsia="pt-BR"/>
    </w:rPr>
  </w:style>
  <w:style w:type="paragraph" w:customStyle="1" w:styleId="dou-paragraph">
    <w:name w:val="dou-paragraph"/>
    <w:basedOn w:val="Normal"/>
    <w:rsid w:val="005046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val="pt-BR" w:eastAsia="pt-BR" w:bidi="ar-SA"/>
    </w:rPr>
  </w:style>
  <w:style w:type="character" w:customStyle="1" w:styleId="Hyperlink5">
    <w:name w:val="Hyperlink.5"/>
    <w:rsid w:val="00FE7CD9"/>
    <w:rPr>
      <w:outline w:val="0"/>
      <w:color w:val="000000"/>
      <w:sz w:val="20"/>
      <w:szCs w:val="20"/>
      <w:u w:val="none" w:color="000000"/>
      <w:lang w:val="pt-PT"/>
    </w:rPr>
  </w:style>
  <w:style w:type="character" w:customStyle="1" w:styleId="Link">
    <w:name w:val="Link"/>
    <w:rsid w:val="00FE7CD9"/>
    <w:rPr>
      <w:outline w:val="0"/>
      <w:color w:val="0000FF"/>
      <w:u w:val="single" w:color="0000FF"/>
    </w:rPr>
  </w:style>
  <w:style w:type="paragraph" w:customStyle="1" w:styleId="textbody">
    <w:name w:val="textbody"/>
    <w:rsid w:val="00FE7CD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citacaojatei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934A-4A51-4438-A07D-D2B7D1E3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1779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FOLHA DE PAGAMENTO</cp:lastModifiedBy>
  <cp:revision>13</cp:revision>
  <cp:lastPrinted>2022-11-18T09:52:00Z</cp:lastPrinted>
  <dcterms:created xsi:type="dcterms:W3CDTF">2022-12-02T11:05:00Z</dcterms:created>
  <dcterms:modified xsi:type="dcterms:W3CDTF">2022-12-02T12:45:00Z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2021-01-15T00:00:00Z</vt:filetime>
  </property>
</Properties>
</file>