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1DF33" w14:textId="77777777" w:rsidR="005F6F4E" w:rsidRPr="00C3354F" w:rsidRDefault="005F6F4E" w:rsidP="005F6F4E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GoBack"/>
      <w:bookmarkEnd w:id="0"/>
    </w:p>
    <w:p w14:paraId="2A4C5F5A" w14:textId="751E9F62" w:rsidR="008D28C5" w:rsidRPr="00093216" w:rsidRDefault="008D28C5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093216">
        <w:rPr>
          <w:b/>
          <w:sz w:val="24"/>
        </w:rPr>
        <w:t xml:space="preserve">PROCESSO ADMINISTRATIVO Nº </w:t>
      </w:r>
      <w:r w:rsidR="000C647F">
        <w:rPr>
          <w:b/>
          <w:sz w:val="24"/>
        </w:rPr>
        <w:t>18</w:t>
      </w:r>
      <w:r w:rsidR="001162A7">
        <w:rPr>
          <w:b/>
          <w:sz w:val="24"/>
        </w:rPr>
        <w:t>8</w:t>
      </w:r>
      <w:r w:rsidR="00C3354F" w:rsidRPr="00093216">
        <w:rPr>
          <w:b/>
          <w:sz w:val="24"/>
        </w:rPr>
        <w:t>/</w:t>
      </w:r>
      <w:r w:rsidR="00CF3961" w:rsidRPr="00093216">
        <w:rPr>
          <w:b/>
          <w:sz w:val="24"/>
        </w:rPr>
        <w:t>2021</w:t>
      </w:r>
    </w:p>
    <w:p w14:paraId="4EF2BF89" w14:textId="3D638B78" w:rsidR="008D28C5" w:rsidRPr="00093216" w:rsidRDefault="008D28C5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093216">
        <w:rPr>
          <w:b/>
          <w:sz w:val="24"/>
        </w:rPr>
        <w:t xml:space="preserve">DISPENSA DE LICITAÇÃO Nº </w:t>
      </w:r>
      <w:r w:rsidR="000C647F">
        <w:rPr>
          <w:b/>
          <w:sz w:val="24"/>
        </w:rPr>
        <w:t>09</w:t>
      </w:r>
      <w:r w:rsidR="001162A7">
        <w:rPr>
          <w:b/>
          <w:sz w:val="24"/>
        </w:rPr>
        <w:t>6</w:t>
      </w:r>
      <w:r w:rsidR="00CF3961" w:rsidRPr="00093216">
        <w:rPr>
          <w:b/>
          <w:sz w:val="24"/>
        </w:rPr>
        <w:t>/2021</w:t>
      </w:r>
    </w:p>
    <w:p w14:paraId="51AABB51" w14:textId="77777777" w:rsidR="008D28C5" w:rsidRPr="00093216" w:rsidRDefault="008D28C5" w:rsidP="008D28C5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DE0F662" w14:textId="77777777" w:rsidR="008D28C5" w:rsidRPr="00093216" w:rsidRDefault="008D28C5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093216">
        <w:rPr>
          <w:b/>
          <w:sz w:val="24"/>
        </w:rPr>
        <w:t>RATIFICAÇÃO DE DISPENSA DE LICITAÇÃO</w:t>
      </w:r>
    </w:p>
    <w:p w14:paraId="5A58CCEA" w14:textId="77777777" w:rsidR="008D28C5" w:rsidRPr="00093216" w:rsidRDefault="008D28C5" w:rsidP="008D28C5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BBA1982" w14:textId="6EFA89D6" w:rsidR="008D28C5" w:rsidRPr="00093216" w:rsidRDefault="008D28C5" w:rsidP="008D28C5">
      <w:pPr>
        <w:autoSpaceDE w:val="0"/>
        <w:autoSpaceDN w:val="0"/>
        <w:adjustRightInd w:val="0"/>
        <w:jc w:val="both"/>
        <w:rPr>
          <w:sz w:val="24"/>
        </w:rPr>
      </w:pPr>
      <w:r w:rsidRPr="00093216">
        <w:rPr>
          <w:b/>
          <w:sz w:val="24"/>
        </w:rPr>
        <w:tab/>
      </w:r>
      <w:r w:rsidRPr="00093216">
        <w:rPr>
          <w:b/>
          <w:sz w:val="24"/>
        </w:rPr>
        <w:tab/>
      </w:r>
      <w:r w:rsidRPr="00093216">
        <w:rPr>
          <w:b/>
          <w:sz w:val="24"/>
        </w:rPr>
        <w:tab/>
      </w:r>
      <w:r w:rsidRPr="00093216">
        <w:rPr>
          <w:b/>
          <w:sz w:val="24"/>
        </w:rPr>
        <w:tab/>
      </w:r>
      <w:r w:rsidRPr="00093216">
        <w:rPr>
          <w:b/>
          <w:sz w:val="24"/>
        </w:rPr>
        <w:tab/>
        <w:t xml:space="preserve">RATIFICO </w:t>
      </w:r>
      <w:r w:rsidRPr="00093216">
        <w:rPr>
          <w:sz w:val="24"/>
        </w:rPr>
        <w:t>a dispensa de licitação para</w:t>
      </w:r>
      <w:r w:rsidR="001D2FB4" w:rsidRPr="00093216">
        <w:rPr>
          <w:sz w:val="24"/>
        </w:rPr>
        <w:t xml:space="preserve"> </w:t>
      </w:r>
      <w:r w:rsidR="00263F41" w:rsidRPr="00C751F0">
        <w:rPr>
          <w:sz w:val="24"/>
          <w:szCs w:val="26"/>
        </w:rPr>
        <w:t>a</w:t>
      </w:r>
      <w:r w:rsidR="00263F41">
        <w:rPr>
          <w:sz w:val="24"/>
          <w:szCs w:val="26"/>
        </w:rPr>
        <w:t xml:space="preserve"> contratação de empresa para </w:t>
      </w:r>
      <w:r w:rsidR="001162A7">
        <w:rPr>
          <w:sz w:val="24"/>
          <w:szCs w:val="26"/>
        </w:rPr>
        <w:t>locação de estruturas de som para atender a demanda da festividade do Natal Luz no Munícipio de Jateí/MS, no ano de 2021, atendendo a demanda da Secretá</w:t>
      </w:r>
      <w:r w:rsidR="001162A7" w:rsidRPr="00C751F0">
        <w:rPr>
          <w:sz w:val="24"/>
          <w:szCs w:val="26"/>
        </w:rPr>
        <w:t xml:space="preserve">ria Municipal de </w:t>
      </w:r>
      <w:r w:rsidR="001162A7">
        <w:rPr>
          <w:sz w:val="24"/>
          <w:szCs w:val="26"/>
        </w:rPr>
        <w:t>Chefia de Gabinete do Prefeito</w:t>
      </w:r>
      <w:r w:rsidR="002240A6">
        <w:rPr>
          <w:sz w:val="24"/>
        </w:rPr>
        <w:t>, tudo em conformidade com os quantitativos e especificações do Termo de Referência</w:t>
      </w:r>
      <w:r w:rsidR="00AC0687" w:rsidRPr="00093216">
        <w:rPr>
          <w:sz w:val="24"/>
        </w:rPr>
        <w:t>, junto a empresa</w:t>
      </w:r>
      <w:r w:rsidR="005B2C53" w:rsidRPr="00093216">
        <w:rPr>
          <w:sz w:val="24"/>
        </w:rPr>
        <w:t xml:space="preserve"> </w:t>
      </w:r>
      <w:r w:rsidR="001162A7">
        <w:rPr>
          <w:rFonts w:eastAsia="Arial Unicode MS"/>
          <w:sz w:val="26"/>
          <w:szCs w:val="26"/>
        </w:rPr>
        <w:t>JUVENIL ROCHA DOS SANTOS – MEI</w:t>
      </w:r>
      <w:r w:rsidR="0092015C" w:rsidRPr="00FC7155">
        <w:rPr>
          <w:bCs/>
          <w:sz w:val="24"/>
        </w:rPr>
        <w:t>, inscrita no CNPJ sob o nº</w:t>
      </w:r>
      <w:r w:rsidR="008B740C">
        <w:rPr>
          <w:bCs/>
          <w:sz w:val="24"/>
        </w:rPr>
        <w:t>.</w:t>
      </w:r>
      <w:r w:rsidR="0092015C">
        <w:rPr>
          <w:rFonts w:eastAsia="Arial Unicode MS"/>
          <w:sz w:val="26"/>
          <w:szCs w:val="26"/>
        </w:rPr>
        <w:t xml:space="preserve">: </w:t>
      </w:r>
      <w:r w:rsidR="001162A7">
        <w:rPr>
          <w:rFonts w:eastAsia="Arial Unicode MS"/>
          <w:sz w:val="26"/>
          <w:szCs w:val="26"/>
        </w:rPr>
        <w:t>12.218.535/0001-12</w:t>
      </w:r>
      <w:r w:rsidR="0092015C" w:rsidRPr="00FC7155">
        <w:rPr>
          <w:rFonts w:eastAsia="Arial Unicode MS"/>
          <w:sz w:val="24"/>
        </w:rPr>
        <w:t xml:space="preserve">, </w:t>
      </w:r>
      <w:r w:rsidR="008B740C" w:rsidRPr="00FC7155">
        <w:rPr>
          <w:rFonts w:eastAsia="Arial Unicode MS"/>
          <w:sz w:val="24"/>
        </w:rPr>
        <w:t xml:space="preserve">localizada </w:t>
      </w:r>
      <w:r w:rsidR="001162A7" w:rsidRPr="009E2D17">
        <w:rPr>
          <w:rFonts w:eastAsia="Arial Unicode MS"/>
          <w:sz w:val="24"/>
        </w:rPr>
        <w:t xml:space="preserve">Rua </w:t>
      </w:r>
      <w:r w:rsidR="001162A7">
        <w:rPr>
          <w:rFonts w:eastAsia="Arial Unicode MS"/>
          <w:sz w:val="24"/>
        </w:rPr>
        <w:t>Olímpio Jorge Leite</w:t>
      </w:r>
      <w:r w:rsidR="001162A7" w:rsidRPr="009E2D17">
        <w:rPr>
          <w:rFonts w:eastAsia="Arial Unicode MS"/>
          <w:sz w:val="24"/>
        </w:rPr>
        <w:t xml:space="preserve">, </w:t>
      </w:r>
      <w:r w:rsidR="001162A7">
        <w:rPr>
          <w:rFonts w:eastAsia="Arial Unicode MS"/>
          <w:sz w:val="24"/>
        </w:rPr>
        <w:t>753, Centro</w:t>
      </w:r>
      <w:r w:rsidR="001162A7" w:rsidRPr="00FC7155">
        <w:rPr>
          <w:rFonts w:eastAsia="Arial Unicode MS"/>
          <w:sz w:val="24"/>
        </w:rPr>
        <w:t>,</w:t>
      </w:r>
      <w:r w:rsidR="001162A7">
        <w:rPr>
          <w:rFonts w:eastAsia="Arial Unicode MS"/>
          <w:sz w:val="24"/>
        </w:rPr>
        <w:t xml:space="preserve"> CEP:</w:t>
      </w:r>
      <w:r w:rsidR="001162A7" w:rsidRPr="00FC7155">
        <w:rPr>
          <w:rFonts w:eastAsia="Arial Unicode MS"/>
          <w:sz w:val="24"/>
        </w:rPr>
        <w:t xml:space="preserve"> </w:t>
      </w:r>
      <w:r w:rsidR="001162A7">
        <w:rPr>
          <w:rFonts w:eastAsia="Arial Unicode MS"/>
          <w:sz w:val="24"/>
        </w:rPr>
        <w:t>79.720-000</w:t>
      </w:r>
      <w:r w:rsidR="001162A7" w:rsidRPr="00FC7155">
        <w:rPr>
          <w:rFonts w:eastAsia="Arial Unicode MS"/>
          <w:sz w:val="24"/>
        </w:rPr>
        <w:t xml:space="preserve">, na cidade de </w:t>
      </w:r>
      <w:r w:rsidR="001162A7">
        <w:rPr>
          <w:rFonts w:eastAsia="Arial Unicode MS"/>
          <w:sz w:val="24"/>
        </w:rPr>
        <w:t>Jateí/MS</w:t>
      </w:r>
      <w:r w:rsidRPr="00093216">
        <w:rPr>
          <w:sz w:val="24"/>
        </w:rPr>
        <w:t xml:space="preserve">, no valor de </w:t>
      </w:r>
      <w:r w:rsidR="001162A7">
        <w:rPr>
          <w:rFonts w:eastAsia="Arial Unicode MS"/>
          <w:sz w:val="26"/>
          <w:szCs w:val="26"/>
        </w:rPr>
        <w:t>R$ 15.000,00 (quinze mil reais)</w:t>
      </w:r>
      <w:r w:rsidR="002240A6">
        <w:rPr>
          <w:sz w:val="24"/>
        </w:rPr>
        <w:t xml:space="preserve">, </w:t>
      </w:r>
      <w:r w:rsidR="00ED6CA9" w:rsidRPr="00093216">
        <w:rPr>
          <w:sz w:val="24"/>
        </w:rPr>
        <w:t>com fundamento no inciso I</w:t>
      </w:r>
      <w:r w:rsidRPr="00093216">
        <w:rPr>
          <w:sz w:val="24"/>
        </w:rPr>
        <w:t xml:space="preserve">I, do artigo 24, </w:t>
      </w:r>
      <w:r w:rsidR="00ED6CA9" w:rsidRPr="00093216">
        <w:rPr>
          <w:sz w:val="24"/>
        </w:rPr>
        <w:t>c/c com a alínea “a” do inciso II do art. 23 da Lei Feder</w:t>
      </w:r>
      <w:r w:rsidR="00C3354F" w:rsidRPr="00093216">
        <w:rPr>
          <w:sz w:val="24"/>
        </w:rPr>
        <w:t xml:space="preserve">al nº 8.666/93, </w:t>
      </w:r>
      <w:r w:rsidRPr="00093216">
        <w:rPr>
          <w:sz w:val="24"/>
        </w:rPr>
        <w:t>e dos demais documentos e justificativas constantes nos autos.</w:t>
      </w:r>
    </w:p>
    <w:p w14:paraId="4D71444D" w14:textId="77777777" w:rsidR="008D28C5" w:rsidRPr="00093216" w:rsidRDefault="008D28C5" w:rsidP="008D28C5">
      <w:pPr>
        <w:autoSpaceDE w:val="0"/>
        <w:autoSpaceDN w:val="0"/>
        <w:adjustRightInd w:val="0"/>
        <w:jc w:val="both"/>
        <w:rPr>
          <w:sz w:val="24"/>
        </w:rPr>
      </w:pPr>
    </w:p>
    <w:p w14:paraId="0D562108" w14:textId="3087F54B" w:rsidR="008D28C5" w:rsidRPr="00093216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  <w:r w:rsidRPr="00093216">
        <w:rPr>
          <w:sz w:val="24"/>
        </w:rPr>
        <w:t xml:space="preserve">Jateí/MS, </w:t>
      </w:r>
      <w:r w:rsidR="000C647F">
        <w:rPr>
          <w:sz w:val="24"/>
        </w:rPr>
        <w:t>0</w:t>
      </w:r>
      <w:r w:rsidR="001162A7">
        <w:rPr>
          <w:sz w:val="24"/>
        </w:rPr>
        <w:t>5</w:t>
      </w:r>
      <w:r w:rsidR="009C2D80" w:rsidRPr="00093216">
        <w:rPr>
          <w:sz w:val="24"/>
        </w:rPr>
        <w:t xml:space="preserve"> de </w:t>
      </w:r>
      <w:r w:rsidR="000C647F">
        <w:rPr>
          <w:sz w:val="24"/>
        </w:rPr>
        <w:t>novem</w:t>
      </w:r>
      <w:r w:rsidR="002240A6">
        <w:rPr>
          <w:sz w:val="24"/>
        </w:rPr>
        <w:t>bro</w:t>
      </w:r>
      <w:r w:rsidR="00C3354F" w:rsidRPr="00093216">
        <w:rPr>
          <w:sz w:val="24"/>
        </w:rPr>
        <w:t xml:space="preserve"> de </w:t>
      </w:r>
      <w:r w:rsidR="00CF3961" w:rsidRPr="00093216">
        <w:rPr>
          <w:sz w:val="24"/>
        </w:rPr>
        <w:t>2021</w:t>
      </w:r>
      <w:r w:rsidRPr="00093216">
        <w:rPr>
          <w:sz w:val="24"/>
        </w:rPr>
        <w:t>.</w:t>
      </w:r>
    </w:p>
    <w:p w14:paraId="3C3DE854" w14:textId="77777777" w:rsidR="008D28C5" w:rsidRPr="00093216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</w:p>
    <w:p w14:paraId="2E06AFBD" w14:textId="77777777" w:rsidR="008D28C5" w:rsidRPr="00093216" w:rsidRDefault="005B2C53" w:rsidP="005B2C53">
      <w:pPr>
        <w:tabs>
          <w:tab w:val="left" w:pos="4950"/>
        </w:tabs>
        <w:autoSpaceDE w:val="0"/>
        <w:autoSpaceDN w:val="0"/>
        <w:adjustRightInd w:val="0"/>
        <w:rPr>
          <w:sz w:val="24"/>
        </w:rPr>
      </w:pPr>
      <w:r w:rsidRPr="00093216">
        <w:rPr>
          <w:sz w:val="24"/>
        </w:rPr>
        <w:tab/>
      </w:r>
    </w:p>
    <w:p w14:paraId="5190BB9A" w14:textId="77777777" w:rsidR="005B2C53" w:rsidRPr="00093216" w:rsidRDefault="005B2C53" w:rsidP="005B2C53">
      <w:pPr>
        <w:tabs>
          <w:tab w:val="left" w:pos="4950"/>
        </w:tabs>
        <w:autoSpaceDE w:val="0"/>
        <w:autoSpaceDN w:val="0"/>
        <w:adjustRightInd w:val="0"/>
        <w:rPr>
          <w:sz w:val="24"/>
        </w:rPr>
      </w:pPr>
    </w:p>
    <w:p w14:paraId="3879E9E6" w14:textId="77777777" w:rsidR="005B2C53" w:rsidRPr="00093216" w:rsidRDefault="005B2C53" w:rsidP="005B2C53">
      <w:pPr>
        <w:tabs>
          <w:tab w:val="left" w:pos="4950"/>
        </w:tabs>
        <w:autoSpaceDE w:val="0"/>
        <w:autoSpaceDN w:val="0"/>
        <w:adjustRightInd w:val="0"/>
        <w:rPr>
          <w:sz w:val="24"/>
        </w:rPr>
      </w:pPr>
    </w:p>
    <w:p w14:paraId="380EE60F" w14:textId="77777777" w:rsidR="008D28C5" w:rsidRPr="00093216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</w:p>
    <w:p w14:paraId="2E9CAE8F" w14:textId="77777777" w:rsidR="008D28C5" w:rsidRPr="00093216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</w:p>
    <w:p w14:paraId="4BE16702" w14:textId="77777777" w:rsidR="008D28C5" w:rsidRPr="00093216" w:rsidRDefault="008D28C5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093216">
        <w:rPr>
          <w:b/>
          <w:sz w:val="24"/>
        </w:rPr>
        <w:t>ERALDO JORGE LEITE</w:t>
      </w:r>
    </w:p>
    <w:p w14:paraId="2139A75F" w14:textId="77777777" w:rsidR="008D28C5" w:rsidRPr="00093216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  <w:r w:rsidRPr="00093216">
        <w:rPr>
          <w:sz w:val="24"/>
        </w:rPr>
        <w:t>Prefeito Municipal</w:t>
      </w:r>
    </w:p>
    <w:p w14:paraId="3BD6B3B7" w14:textId="77777777" w:rsidR="00B42CB0" w:rsidRPr="00093216" w:rsidRDefault="00B42CB0" w:rsidP="008D28C5">
      <w:pPr>
        <w:rPr>
          <w:sz w:val="24"/>
        </w:rPr>
      </w:pPr>
    </w:p>
    <w:sectPr w:rsidR="00B42CB0" w:rsidRPr="000932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7A565" w14:textId="77777777" w:rsidR="00D15313" w:rsidRDefault="00D15313" w:rsidP="007B32DB">
      <w:r>
        <w:separator/>
      </w:r>
    </w:p>
  </w:endnote>
  <w:endnote w:type="continuationSeparator" w:id="0">
    <w:p w14:paraId="28842390" w14:textId="77777777" w:rsidR="00D15313" w:rsidRDefault="00D15313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5561" w14:textId="77777777" w:rsidR="00D15313" w:rsidRDefault="00D15313" w:rsidP="007B32DB">
      <w:r>
        <w:separator/>
      </w:r>
    </w:p>
  </w:footnote>
  <w:footnote w:type="continuationSeparator" w:id="0">
    <w:p w14:paraId="2585CA51" w14:textId="77777777" w:rsidR="00D15313" w:rsidRDefault="00D15313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7F550" w14:textId="77777777" w:rsidR="007B32DB" w:rsidRPr="000F6132" w:rsidRDefault="007B32DB" w:rsidP="007B32DB">
    <w:pPr>
      <w:pStyle w:val="Cabealho"/>
      <w:tabs>
        <w:tab w:val="left" w:pos="1701"/>
      </w:tabs>
      <w:rPr>
        <w:rFonts w:ascii="Arial" w:hAnsi="Arial" w:cs="Arial"/>
        <w:b/>
        <w:sz w:val="28"/>
        <w:szCs w:val="28"/>
      </w:rPr>
    </w:pPr>
    <w:r w:rsidRPr="000F6132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304FCC2" wp14:editId="016184FC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793750" cy="716280"/>
          <wp:effectExtent l="0" t="0" r="635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391522"/>
                      </a:clrFrom>
                      <a:clrTo>
                        <a:srgbClr val="391522">
                          <a:alpha val="0"/>
                        </a:srgbClr>
                      </a:clrTo>
                    </a:clrChange>
                    <a:lum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132">
      <w:rPr>
        <w:rFonts w:ascii="Arial" w:hAnsi="Arial" w:cs="Arial"/>
      </w:rPr>
      <w:tab/>
    </w:r>
    <w:r w:rsidRPr="000F6132">
      <w:rPr>
        <w:rFonts w:ascii="Arial" w:hAnsi="Arial" w:cs="Arial"/>
        <w:b/>
        <w:sz w:val="28"/>
        <w:szCs w:val="28"/>
      </w:rPr>
      <w:t>ESTADO DO MATO GROSSO DO SUL</w:t>
    </w:r>
  </w:p>
  <w:p w14:paraId="099AEEAF" w14:textId="77777777" w:rsidR="007B32DB" w:rsidRPr="000F6132" w:rsidRDefault="007B32DB" w:rsidP="007B32DB">
    <w:pPr>
      <w:pStyle w:val="Cabealho"/>
      <w:tabs>
        <w:tab w:val="left" w:pos="1701"/>
      </w:tabs>
      <w:rPr>
        <w:rFonts w:ascii="Arial" w:hAnsi="Arial" w:cs="Arial"/>
        <w:b/>
        <w:sz w:val="28"/>
        <w:szCs w:val="28"/>
      </w:rPr>
    </w:pPr>
    <w:r w:rsidRPr="000F6132">
      <w:rPr>
        <w:rFonts w:ascii="Arial" w:hAnsi="Arial" w:cs="Arial"/>
        <w:b/>
        <w:sz w:val="28"/>
        <w:szCs w:val="28"/>
      </w:rPr>
      <w:tab/>
      <w:t>PREFEITURA MUNICIPAL DE JATEÍ</w:t>
    </w:r>
    <w:r w:rsidRPr="000F6132">
      <w:rPr>
        <w:rFonts w:ascii="Arial" w:hAnsi="Arial" w:cs="Arial"/>
        <w:b/>
        <w:sz w:val="28"/>
        <w:szCs w:val="28"/>
      </w:rPr>
      <w:tab/>
    </w:r>
  </w:p>
  <w:p w14:paraId="17C36347" w14:textId="77777777" w:rsidR="007B32DB" w:rsidRPr="00CE4A96" w:rsidRDefault="007B32DB" w:rsidP="007B32DB">
    <w:pPr>
      <w:pStyle w:val="Cabealho"/>
      <w:tabs>
        <w:tab w:val="left" w:pos="1701"/>
        <w:tab w:val="left" w:pos="1800"/>
      </w:tabs>
      <w:rPr>
        <w:rFonts w:ascii="Arial" w:hAnsi="Arial" w:cs="Arial"/>
        <w:b/>
        <w:sz w:val="24"/>
        <w:szCs w:val="24"/>
      </w:rPr>
    </w:pPr>
    <w:r w:rsidRPr="000F6132">
      <w:rPr>
        <w:rFonts w:ascii="Arial" w:hAnsi="Arial" w:cs="Arial"/>
        <w:b/>
        <w:sz w:val="28"/>
        <w:szCs w:val="28"/>
      </w:rPr>
      <w:tab/>
    </w:r>
    <w:r w:rsidR="008D28C5">
      <w:rPr>
        <w:rFonts w:ascii="Arial" w:hAnsi="Arial" w:cs="Arial"/>
        <w:b/>
        <w:sz w:val="24"/>
        <w:szCs w:val="24"/>
      </w:rPr>
      <w:t>Gabinete do Prefeito</w:t>
    </w:r>
  </w:p>
  <w:p w14:paraId="3DC45B02" w14:textId="77777777" w:rsidR="007B32DB" w:rsidRDefault="007B32DB" w:rsidP="007B32DB">
    <w:pPr>
      <w:pStyle w:val="Cabealho"/>
      <w:tabs>
        <w:tab w:val="left" w:pos="1701"/>
        <w:tab w:val="left" w:pos="1800"/>
      </w:tabs>
      <w:jc w:val="both"/>
      <w:rPr>
        <w:i/>
        <w:szCs w:val="24"/>
      </w:rPr>
    </w:pPr>
  </w:p>
  <w:p w14:paraId="30E428C1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35B30"/>
    <w:rsid w:val="000421AD"/>
    <w:rsid w:val="00047135"/>
    <w:rsid w:val="0008215D"/>
    <w:rsid w:val="00093216"/>
    <w:rsid w:val="00094F63"/>
    <w:rsid w:val="000C647F"/>
    <w:rsid w:val="000E3C85"/>
    <w:rsid w:val="000F11E7"/>
    <w:rsid w:val="001162A7"/>
    <w:rsid w:val="0013600B"/>
    <w:rsid w:val="00167651"/>
    <w:rsid w:val="001A7638"/>
    <w:rsid w:val="001D2FB4"/>
    <w:rsid w:val="002240A6"/>
    <w:rsid w:val="00232282"/>
    <w:rsid w:val="00253D2E"/>
    <w:rsid w:val="00263F41"/>
    <w:rsid w:val="00294C4F"/>
    <w:rsid w:val="002971E5"/>
    <w:rsid w:val="002A2156"/>
    <w:rsid w:val="002A6812"/>
    <w:rsid w:val="002C7B35"/>
    <w:rsid w:val="002E331E"/>
    <w:rsid w:val="00320626"/>
    <w:rsid w:val="00323697"/>
    <w:rsid w:val="003351F5"/>
    <w:rsid w:val="003427A7"/>
    <w:rsid w:val="00354199"/>
    <w:rsid w:val="0035725B"/>
    <w:rsid w:val="003E1AE9"/>
    <w:rsid w:val="003F343D"/>
    <w:rsid w:val="00472575"/>
    <w:rsid w:val="004C43D6"/>
    <w:rsid w:val="004E0A74"/>
    <w:rsid w:val="004E0CAB"/>
    <w:rsid w:val="004E7A5A"/>
    <w:rsid w:val="0052010A"/>
    <w:rsid w:val="00574565"/>
    <w:rsid w:val="005A24E7"/>
    <w:rsid w:val="005A2564"/>
    <w:rsid w:val="005B2C53"/>
    <w:rsid w:val="005B36D3"/>
    <w:rsid w:val="005F6F4E"/>
    <w:rsid w:val="006412DF"/>
    <w:rsid w:val="00651A1C"/>
    <w:rsid w:val="00653D11"/>
    <w:rsid w:val="00654F8F"/>
    <w:rsid w:val="006B1EE5"/>
    <w:rsid w:val="006B6AED"/>
    <w:rsid w:val="007504B8"/>
    <w:rsid w:val="00774136"/>
    <w:rsid w:val="007B32DB"/>
    <w:rsid w:val="0080549F"/>
    <w:rsid w:val="008B740C"/>
    <w:rsid w:val="008D28C5"/>
    <w:rsid w:val="008D5B94"/>
    <w:rsid w:val="008D76E8"/>
    <w:rsid w:val="0092015C"/>
    <w:rsid w:val="00952FA6"/>
    <w:rsid w:val="009C2D80"/>
    <w:rsid w:val="009D5C68"/>
    <w:rsid w:val="009F1E27"/>
    <w:rsid w:val="00A251CE"/>
    <w:rsid w:val="00A72B52"/>
    <w:rsid w:val="00A858B7"/>
    <w:rsid w:val="00A85A27"/>
    <w:rsid w:val="00AA5D94"/>
    <w:rsid w:val="00AC0687"/>
    <w:rsid w:val="00B403DD"/>
    <w:rsid w:val="00B42CB0"/>
    <w:rsid w:val="00B850D4"/>
    <w:rsid w:val="00B87DF7"/>
    <w:rsid w:val="00BA54FF"/>
    <w:rsid w:val="00C27DDE"/>
    <w:rsid w:val="00C3354F"/>
    <w:rsid w:val="00C44748"/>
    <w:rsid w:val="00C52372"/>
    <w:rsid w:val="00C5322C"/>
    <w:rsid w:val="00C76E74"/>
    <w:rsid w:val="00CB173A"/>
    <w:rsid w:val="00CE1F6C"/>
    <w:rsid w:val="00CE7896"/>
    <w:rsid w:val="00CF3961"/>
    <w:rsid w:val="00D03145"/>
    <w:rsid w:val="00D15313"/>
    <w:rsid w:val="00D938E5"/>
    <w:rsid w:val="00DC2475"/>
    <w:rsid w:val="00DD633B"/>
    <w:rsid w:val="00DE3A93"/>
    <w:rsid w:val="00E01F43"/>
    <w:rsid w:val="00E07314"/>
    <w:rsid w:val="00E17B71"/>
    <w:rsid w:val="00E255C4"/>
    <w:rsid w:val="00E91CE2"/>
    <w:rsid w:val="00ED6CA9"/>
    <w:rsid w:val="00EE7764"/>
    <w:rsid w:val="00EF5E3D"/>
    <w:rsid w:val="00F66A6E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B900"/>
  <w15:docId w15:val="{D20CA8BC-DE1B-42DC-843C-0D8A05F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FOLHA DE PAGAMENTO</cp:lastModifiedBy>
  <cp:revision>2</cp:revision>
  <cp:lastPrinted>2019-07-10T17:27:00Z</cp:lastPrinted>
  <dcterms:created xsi:type="dcterms:W3CDTF">2021-11-05T12:47:00Z</dcterms:created>
  <dcterms:modified xsi:type="dcterms:W3CDTF">2021-11-05T12:47:00Z</dcterms:modified>
</cp:coreProperties>
</file>