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84DF8" w14:textId="662D037D" w:rsidR="008D28C5" w:rsidRPr="00275EDA" w:rsidRDefault="00251BC7" w:rsidP="008D28C5">
      <w:pPr>
        <w:autoSpaceDE w:val="0"/>
        <w:autoSpaceDN w:val="0"/>
        <w:adjustRightInd w:val="0"/>
        <w:jc w:val="center"/>
        <w:rPr>
          <w:rFonts w:ascii="Verdana" w:hAnsi="Verdana"/>
          <w:b/>
          <w:szCs w:val="22"/>
        </w:rPr>
      </w:pPr>
      <w:r w:rsidRPr="00275EDA">
        <w:rPr>
          <w:rFonts w:ascii="Verdana" w:hAnsi="Verdana"/>
          <w:b/>
          <w:szCs w:val="22"/>
        </w:rPr>
        <w:t xml:space="preserve">PROCESSO ADMINISTRATIVO Nº </w:t>
      </w:r>
      <w:r w:rsidR="00E160A9" w:rsidRPr="00275EDA">
        <w:rPr>
          <w:rFonts w:ascii="Verdana" w:hAnsi="Verdana"/>
          <w:b/>
          <w:szCs w:val="22"/>
        </w:rPr>
        <w:t>0</w:t>
      </w:r>
      <w:r w:rsidR="00FC5826" w:rsidRPr="00275EDA">
        <w:rPr>
          <w:rFonts w:ascii="Verdana" w:hAnsi="Verdana"/>
          <w:b/>
          <w:szCs w:val="22"/>
        </w:rPr>
        <w:t>6</w:t>
      </w:r>
      <w:r w:rsidR="003021AC" w:rsidRPr="00275EDA">
        <w:rPr>
          <w:rFonts w:ascii="Verdana" w:hAnsi="Verdana"/>
          <w:b/>
          <w:szCs w:val="22"/>
        </w:rPr>
        <w:t>6</w:t>
      </w:r>
      <w:r w:rsidR="00E160A9" w:rsidRPr="00275EDA">
        <w:rPr>
          <w:rFonts w:ascii="Verdana" w:hAnsi="Verdana"/>
          <w:b/>
          <w:szCs w:val="22"/>
        </w:rPr>
        <w:t>/2024</w:t>
      </w:r>
    </w:p>
    <w:p w14:paraId="44EF1DD4" w14:textId="59528CDE" w:rsidR="00B60119" w:rsidRPr="00275EDA" w:rsidRDefault="008D28C5" w:rsidP="008D28C5">
      <w:pPr>
        <w:autoSpaceDE w:val="0"/>
        <w:autoSpaceDN w:val="0"/>
        <w:adjustRightInd w:val="0"/>
        <w:jc w:val="center"/>
        <w:rPr>
          <w:rFonts w:ascii="Verdana" w:hAnsi="Verdana"/>
          <w:b/>
          <w:szCs w:val="22"/>
        </w:rPr>
      </w:pPr>
      <w:r w:rsidRPr="00275EDA">
        <w:rPr>
          <w:rFonts w:ascii="Verdana" w:hAnsi="Verdana"/>
          <w:b/>
          <w:szCs w:val="22"/>
        </w:rPr>
        <w:t>DISPEN</w:t>
      </w:r>
      <w:bookmarkStart w:id="0" w:name="_GoBack"/>
      <w:bookmarkEnd w:id="0"/>
      <w:r w:rsidRPr="00275EDA">
        <w:rPr>
          <w:rFonts w:ascii="Verdana" w:hAnsi="Verdana"/>
          <w:b/>
          <w:szCs w:val="22"/>
        </w:rPr>
        <w:t xml:space="preserve">SA DE LICITAÇÃO Nº </w:t>
      </w:r>
      <w:r w:rsidR="003021AC" w:rsidRPr="00275EDA">
        <w:rPr>
          <w:rFonts w:ascii="Verdana" w:hAnsi="Verdana"/>
          <w:b/>
          <w:szCs w:val="22"/>
        </w:rPr>
        <w:t>01</w:t>
      </w:r>
      <w:r w:rsidR="00FC5826" w:rsidRPr="00275EDA">
        <w:rPr>
          <w:rFonts w:ascii="Verdana" w:hAnsi="Verdana"/>
          <w:b/>
          <w:szCs w:val="22"/>
        </w:rPr>
        <w:t>6</w:t>
      </w:r>
      <w:r w:rsidR="00E160A9" w:rsidRPr="00275EDA">
        <w:rPr>
          <w:rFonts w:ascii="Verdana" w:hAnsi="Verdana"/>
          <w:b/>
          <w:szCs w:val="22"/>
        </w:rPr>
        <w:t>/2024</w:t>
      </w:r>
    </w:p>
    <w:p w14:paraId="2458338C" w14:textId="2F1D8E36" w:rsidR="008D28C5" w:rsidRPr="00275EDA" w:rsidRDefault="00922876" w:rsidP="008D28C5">
      <w:pPr>
        <w:autoSpaceDE w:val="0"/>
        <w:autoSpaceDN w:val="0"/>
        <w:adjustRightInd w:val="0"/>
        <w:jc w:val="center"/>
        <w:rPr>
          <w:rFonts w:ascii="Verdana" w:hAnsi="Verdana"/>
          <w:b/>
          <w:szCs w:val="22"/>
        </w:rPr>
      </w:pPr>
      <w:r w:rsidRPr="00275EDA">
        <w:rPr>
          <w:rFonts w:ascii="Verdana" w:hAnsi="Verdana"/>
          <w:b/>
          <w:szCs w:val="22"/>
        </w:rPr>
        <w:t xml:space="preserve">AUTORIZAÇÃO </w:t>
      </w:r>
      <w:r w:rsidR="008D28C5" w:rsidRPr="00275EDA">
        <w:rPr>
          <w:rFonts w:ascii="Verdana" w:hAnsi="Verdana"/>
          <w:b/>
          <w:szCs w:val="22"/>
        </w:rPr>
        <w:t>DE DISPENSA DE LICITAÇÃO</w:t>
      </w:r>
    </w:p>
    <w:p w14:paraId="0B0AFA83" w14:textId="1865A82B" w:rsidR="008D28C5" w:rsidRPr="00275EDA" w:rsidRDefault="008D28C5" w:rsidP="00FC5826">
      <w:pPr>
        <w:autoSpaceDE w:val="0"/>
        <w:autoSpaceDN w:val="0"/>
        <w:adjustRightInd w:val="0"/>
        <w:jc w:val="both"/>
        <w:rPr>
          <w:rFonts w:ascii="Verdana" w:hAnsi="Verdana"/>
          <w:szCs w:val="22"/>
        </w:rPr>
      </w:pPr>
      <w:r w:rsidRPr="00275EDA">
        <w:rPr>
          <w:rFonts w:ascii="Verdana" w:hAnsi="Verdana"/>
          <w:b/>
          <w:szCs w:val="22"/>
        </w:rPr>
        <w:tab/>
      </w:r>
      <w:r w:rsidRPr="00275EDA">
        <w:rPr>
          <w:rFonts w:ascii="Verdana" w:hAnsi="Verdana"/>
          <w:b/>
          <w:szCs w:val="22"/>
        </w:rPr>
        <w:tab/>
      </w:r>
      <w:r w:rsidR="00922876" w:rsidRPr="00275EDA">
        <w:rPr>
          <w:rFonts w:ascii="Verdana" w:hAnsi="Verdana"/>
          <w:b/>
          <w:szCs w:val="22"/>
        </w:rPr>
        <w:t xml:space="preserve">AUTORIZO </w:t>
      </w:r>
      <w:r w:rsidRPr="00275EDA">
        <w:rPr>
          <w:rFonts w:ascii="Verdana" w:hAnsi="Verdana"/>
          <w:szCs w:val="22"/>
        </w:rPr>
        <w:t>a dispensa de licitação para</w:t>
      </w:r>
      <w:r w:rsidR="00CD538B" w:rsidRPr="00275EDA">
        <w:rPr>
          <w:rFonts w:ascii="Verdana" w:hAnsi="Verdana"/>
          <w:szCs w:val="22"/>
        </w:rPr>
        <w:t xml:space="preserve"> </w:t>
      </w:r>
      <w:r w:rsidR="00E160A9" w:rsidRPr="00275EDA">
        <w:rPr>
          <w:rFonts w:ascii="Verdana" w:hAnsi="Verdana"/>
          <w:szCs w:val="22"/>
        </w:rPr>
        <w:t xml:space="preserve">Contratação de empresa </w:t>
      </w:r>
      <w:r w:rsidR="00FC5826" w:rsidRPr="00275EDA">
        <w:rPr>
          <w:rFonts w:ascii="Verdana" w:hAnsi="Verdana"/>
          <w:szCs w:val="22"/>
        </w:rPr>
        <w:t xml:space="preserve"> </w:t>
      </w:r>
      <w:r w:rsidR="00FC5826" w:rsidRPr="00275EDA">
        <w:rPr>
          <w:rFonts w:ascii="Verdana" w:eastAsia="Arial Unicode MS" w:hAnsi="Verdana"/>
          <w:szCs w:val="22"/>
        </w:rPr>
        <w:t>para realização de limpeza de banheiros e camarotes das autoridades durante o período de realização da Festa da Fogueira no município de Jateí/MS no ano de 2024</w:t>
      </w:r>
      <w:r w:rsidR="003021AC" w:rsidRPr="00275EDA">
        <w:rPr>
          <w:rFonts w:ascii="Verdana" w:eastAsia="Arial Unicode MS" w:hAnsi="Verdana"/>
          <w:szCs w:val="22"/>
        </w:rPr>
        <w:t xml:space="preserve">, de acordo com suas Dotações Orçamentárias e </w:t>
      </w:r>
      <w:r w:rsidR="003021AC" w:rsidRPr="00275EDA">
        <w:rPr>
          <w:rFonts w:ascii="Verdana" w:hAnsi="Verdana"/>
          <w:szCs w:val="22"/>
        </w:rPr>
        <w:t>em conformidade com as especificações do Termo de referência</w:t>
      </w:r>
      <w:r w:rsidR="00247164" w:rsidRPr="00275EDA">
        <w:rPr>
          <w:rFonts w:ascii="Verdana" w:hAnsi="Verdana"/>
          <w:szCs w:val="22"/>
        </w:rPr>
        <w:t xml:space="preserve">, </w:t>
      </w:r>
      <w:r w:rsidR="0088356D" w:rsidRPr="00275EDA">
        <w:rPr>
          <w:rFonts w:ascii="Verdana" w:hAnsi="Verdana"/>
          <w:szCs w:val="22"/>
        </w:rPr>
        <w:t xml:space="preserve">bem como </w:t>
      </w:r>
      <w:r w:rsidR="00922876" w:rsidRPr="00275EDA">
        <w:rPr>
          <w:rFonts w:ascii="Verdana" w:hAnsi="Verdana"/>
          <w:szCs w:val="22"/>
        </w:rPr>
        <w:t xml:space="preserve">ratifico </w:t>
      </w:r>
      <w:r w:rsidR="0088356D" w:rsidRPr="00275EDA">
        <w:rPr>
          <w:rFonts w:ascii="Verdana" w:hAnsi="Verdana"/>
          <w:szCs w:val="22"/>
        </w:rPr>
        <w:t xml:space="preserve">a Proposta apresentada pela CONTRATADA, constante no Processo de </w:t>
      </w:r>
      <w:r w:rsidR="0088356D" w:rsidRPr="00275EDA">
        <w:rPr>
          <w:rFonts w:ascii="Verdana" w:hAnsi="Verdana"/>
          <w:b/>
          <w:szCs w:val="22"/>
        </w:rPr>
        <w:t>Dis</w:t>
      </w:r>
      <w:r w:rsidR="00B47C3E" w:rsidRPr="00275EDA">
        <w:rPr>
          <w:rFonts w:ascii="Verdana" w:hAnsi="Verdana"/>
          <w:b/>
          <w:szCs w:val="22"/>
        </w:rPr>
        <w:t xml:space="preserve">pensa de Licitação </w:t>
      </w:r>
      <w:r w:rsidR="00FE6312" w:rsidRPr="00275EDA">
        <w:rPr>
          <w:rFonts w:ascii="Verdana" w:hAnsi="Verdana"/>
          <w:b/>
          <w:szCs w:val="22"/>
        </w:rPr>
        <w:t>0</w:t>
      </w:r>
      <w:r w:rsidR="003021AC" w:rsidRPr="00275EDA">
        <w:rPr>
          <w:rFonts w:ascii="Verdana" w:hAnsi="Verdana"/>
          <w:b/>
          <w:szCs w:val="22"/>
        </w:rPr>
        <w:t>1</w:t>
      </w:r>
      <w:r w:rsidR="00FC5826" w:rsidRPr="00275EDA">
        <w:rPr>
          <w:rFonts w:ascii="Verdana" w:hAnsi="Verdana"/>
          <w:b/>
          <w:szCs w:val="22"/>
        </w:rPr>
        <w:t>6</w:t>
      </w:r>
      <w:r w:rsidR="00FE6312" w:rsidRPr="00275EDA">
        <w:rPr>
          <w:rFonts w:ascii="Verdana" w:hAnsi="Verdana"/>
          <w:b/>
          <w:szCs w:val="22"/>
        </w:rPr>
        <w:t>/2024</w:t>
      </w:r>
      <w:r w:rsidR="00B91E7E" w:rsidRPr="00275EDA">
        <w:rPr>
          <w:rFonts w:ascii="Verdana" w:hAnsi="Verdana"/>
          <w:szCs w:val="22"/>
        </w:rPr>
        <w:t xml:space="preserve">, </w:t>
      </w:r>
      <w:r w:rsidR="00CA01E0" w:rsidRPr="00275EDA">
        <w:rPr>
          <w:rFonts w:ascii="Verdana" w:hAnsi="Verdana"/>
          <w:szCs w:val="22"/>
        </w:rPr>
        <w:t xml:space="preserve">junto </w:t>
      </w:r>
      <w:r w:rsidR="0088356D" w:rsidRPr="00275EDA">
        <w:rPr>
          <w:rFonts w:ascii="Verdana" w:hAnsi="Verdana"/>
          <w:szCs w:val="22"/>
        </w:rPr>
        <w:t>a</w:t>
      </w:r>
      <w:r w:rsidR="00FE6312" w:rsidRPr="00275EDA">
        <w:rPr>
          <w:rFonts w:ascii="Verdana" w:hAnsi="Verdana"/>
          <w:szCs w:val="22"/>
        </w:rPr>
        <w:t>s</w:t>
      </w:r>
      <w:r w:rsidR="0088356D" w:rsidRPr="00275EDA">
        <w:rPr>
          <w:rFonts w:ascii="Verdana" w:hAnsi="Verdana"/>
          <w:szCs w:val="22"/>
        </w:rPr>
        <w:t xml:space="preserve"> empresa</w:t>
      </w:r>
      <w:r w:rsidR="00EC0FC6" w:rsidRPr="00275EDA">
        <w:rPr>
          <w:rFonts w:ascii="Verdana" w:hAnsi="Verdana"/>
          <w:szCs w:val="22"/>
        </w:rPr>
        <w:t xml:space="preserve"> </w:t>
      </w:r>
      <w:r w:rsidR="00F34715" w:rsidRPr="00275EDA">
        <w:rPr>
          <w:rFonts w:ascii="Verdana" w:eastAsia="Arial Unicode MS" w:hAnsi="Verdana"/>
          <w:b/>
          <w:szCs w:val="22"/>
        </w:rPr>
        <w:t>LUCIVANDO PEREIRA DE BARROS 00157349195 - CNPJ nº 31.581.401/0001-06</w:t>
      </w:r>
      <w:r w:rsidR="00EC0FC6" w:rsidRPr="00275EDA">
        <w:rPr>
          <w:rFonts w:ascii="Verdana" w:hAnsi="Verdana"/>
          <w:szCs w:val="22"/>
        </w:rPr>
        <w:t xml:space="preserve">, com sede na </w:t>
      </w:r>
      <w:r w:rsidR="003021AC" w:rsidRPr="00275EDA">
        <w:rPr>
          <w:rFonts w:ascii="Verdana" w:eastAsia="Arial Unicode MS" w:hAnsi="Verdana"/>
          <w:szCs w:val="22"/>
        </w:rPr>
        <w:t xml:space="preserve">Rua: </w:t>
      </w:r>
      <w:r w:rsidR="00F34715" w:rsidRPr="00275EDA">
        <w:rPr>
          <w:rFonts w:ascii="Verdana" w:eastAsia="Arial Unicode MS" w:hAnsi="Verdana"/>
          <w:szCs w:val="22"/>
        </w:rPr>
        <w:t>Francisco Pereira Lima</w:t>
      </w:r>
      <w:r w:rsidR="003021AC" w:rsidRPr="00275EDA">
        <w:rPr>
          <w:rFonts w:ascii="Verdana" w:eastAsia="Arial Unicode MS" w:hAnsi="Verdana"/>
          <w:szCs w:val="22"/>
        </w:rPr>
        <w:t>, Nº 1</w:t>
      </w:r>
      <w:r w:rsidR="00F34715" w:rsidRPr="00275EDA">
        <w:rPr>
          <w:rFonts w:ascii="Verdana" w:eastAsia="Arial Unicode MS" w:hAnsi="Verdana"/>
          <w:szCs w:val="22"/>
        </w:rPr>
        <w:t>5</w:t>
      </w:r>
      <w:r w:rsidR="003021AC" w:rsidRPr="00275EDA">
        <w:rPr>
          <w:rFonts w:ascii="Verdana" w:eastAsia="Arial Unicode MS" w:hAnsi="Verdana"/>
          <w:szCs w:val="22"/>
        </w:rPr>
        <w:t>, Centro, CEP: 79.7</w:t>
      </w:r>
      <w:r w:rsidR="00F34715" w:rsidRPr="00275EDA">
        <w:rPr>
          <w:rFonts w:ascii="Verdana" w:eastAsia="Arial Unicode MS" w:hAnsi="Verdana"/>
          <w:szCs w:val="22"/>
        </w:rPr>
        <w:t>2</w:t>
      </w:r>
      <w:r w:rsidR="003021AC" w:rsidRPr="00275EDA">
        <w:rPr>
          <w:rFonts w:ascii="Verdana" w:eastAsia="Arial Unicode MS" w:hAnsi="Verdana"/>
          <w:szCs w:val="22"/>
        </w:rPr>
        <w:t xml:space="preserve">0-000, na cidade de </w:t>
      </w:r>
      <w:r w:rsidR="00F34715" w:rsidRPr="00275EDA">
        <w:rPr>
          <w:rFonts w:ascii="Verdana" w:eastAsia="Arial Unicode MS" w:hAnsi="Verdana"/>
          <w:szCs w:val="22"/>
        </w:rPr>
        <w:t>Jateí</w:t>
      </w:r>
      <w:r w:rsidR="003021AC" w:rsidRPr="00275EDA">
        <w:rPr>
          <w:rFonts w:ascii="Verdana" w:eastAsia="Arial Unicode MS" w:hAnsi="Verdana"/>
          <w:szCs w:val="22"/>
        </w:rPr>
        <w:t xml:space="preserve">/MS, no valor global de R$ </w:t>
      </w:r>
      <w:r w:rsidR="00F34715" w:rsidRPr="00275EDA">
        <w:rPr>
          <w:rFonts w:ascii="Verdana" w:hAnsi="Verdana"/>
          <w:bCs/>
          <w:szCs w:val="22"/>
        </w:rPr>
        <w:t>20.000,00 (vinte mil reais)</w:t>
      </w:r>
      <w:r w:rsidR="003021AC" w:rsidRPr="00275EDA">
        <w:rPr>
          <w:rFonts w:ascii="Verdana" w:eastAsia="Arial Unicode MS" w:hAnsi="Verdana"/>
          <w:szCs w:val="22"/>
        </w:rPr>
        <w:t xml:space="preserve">; </w:t>
      </w:r>
      <w:r w:rsidR="003021AC" w:rsidRPr="00275EDA">
        <w:rPr>
          <w:rFonts w:ascii="Verdana" w:hAnsi="Verdana"/>
          <w:szCs w:val="22"/>
        </w:rPr>
        <w:t>c</w:t>
      </w:r>
      <w:r w:rsidR="00ED6CA9" w:rsidRPr="00275EDA">
        <w:rPr>
          <w:rFonts w:ascii="Verdana" w:hAnsi="Verdana"/>
          <w:szCs w:val="22"/>
        </w:rPr>
        <w:t>om fundamento no inciso I</w:t>
      </w:r>
      <w:r w:rsidRPr="00275EDA">
        <w:rPr>
          <w:rFonts w:ascii="Verdana" w:hAnsi="Verdana"/>
          <w:szCs w:val="22"/>
        </w:rPr>
        <w:t xml:space="preserve">I, do artigo </w:t>
      </w:r>
      <w:r w:rsidR="00922876" w:rsidRPr="00275EDA">
        <w:rPr>
          <w:rFonts w:ascii="Verdana" w:hAnsi="Verdana"/>
          <w:szCs w:val="22"/>
        </w:rPr>
        <w:t xml:space="preserve">75 e art. 72, inciso VIII, ambos da </w:t>
      </w:r>
      <w:r w:rsidR="00ED6CA9" w:rsidRPr="00275EDA">
        <w:rPr>
          <w:rFonts w:ascii="Verdana" w:hAnsi="Verdana"/>
          <w:szCs w:val="22"/>
        </w:rPr>
        <w:t xml:space="preserve">Lei nº </w:t>
      </w:r>
      <w:r w:rsidR="00922876" w:rsidRPr="00275EDA">
        <w:rPr>
          <w:rFonts w:ascii="Verdana" w:hAnsi="Verdana"/>
          <w:szCs w:val="22"/>
        </w:rPr>
        <w:t xml:space="preserve">14.133/2021 </w:t>
      </w:r>
      <w:r w:rsidRPr="00275EDA">
        <w:rPr>
          <w:rFonts w:ascii="Verdana" w:hAnsi="Verdana"/>
          <w:szCs w:val="22"/>
        </w:rPr>
        <w:t>e dos demais documentos e justificativas constantes nos autos.</w:t>
      </w:r>
    </w:p>
    <w:p w14:paraId="09534436" w14:textId="35FDD2EE" w:rsidR="00922876" w:rsidRPr="00275EDA" w:rsidRDefault="00922876" w:rsidP="00922876">
      <w:pPr>
        <w:autoSpaceDE w:val="0"/>
        <w:autoSpaceDN w:val="0"/>
        <w:adjustRightInd w:val="0"/>
        <w:jc w:val="both"/>
        <w:rPr>
          <w:rFonts w:ascii="Verdana" w:hAnsi="Verdana"/>
          <w:szCs w:val="22"/>
        </w:rPr>
      </w:pPr>
      <w:r w:rsidRPr="00275EDA">
        <w:rPr>
          <w:rFonts w:ascii="Verdana" w:hAnsi="Verdana"/>
          <w:szCs w:val="22"/>
        </w:rPr>
        <w:tab/>
      </w:r>
      <w:r w:rsidRPr="00275EDA">
        <w:rPr>
          <w:rFonts w:ascii="Verdana" w:hAnsi="Verdana"/>
          <w:szCs w:val="22"/>
        </w:rPr>
        <w:tab/>
        <w:t>Para tanto, em conformidade com o parágrafo único do art. 72 da nova Lei de Licitação, determino a publicação do extrato do contrato, bem como que seja mantido à disposição do público no sítio eletrônico oficial deste mun</w:t>
      </w:r>
      <w:r w:rsidR="00236320" w:rsidRPr="00275EDA">
        <w:rPr>
          <w:rFonts w:ascii="Verdana" w:hAnsi="Verdana"/>
          <w:szCs w:val="22"/>
        </w:rPr>
        <w:t>i</w:t>
      </w:r>
      <w:r w:rsidRPr="00275EDA">
        <w:rPr>
          <w:rFonts w:ascii="Verdana" w:hAnsi="Verdana"/>
          <w:szCs w:val="22"/>
        </w:rPr>
        <w:t>cípio.</w:t>
      </w:r>
    </w:p>
    <w:p w14:paraId="123CF4BB" w14:textId="0BF2F2ED" w:rsidR="008D28C5" w:rsidRPr="00275EDA" w:rsidRDefault="008D28C5" w:rsidP="008D28C5">
      <w:pPr>
        <w:autoSpaceDE w:val="0"/>
        <w:autoSpaceDN w:val="0"/>
        <w:adjustRightInd w:val="0"/>
        <w:jc w:val="center"/>
        <w:rPr>
          <w:rFonts w:ascii="Verdana" w:hAnsi="Verdana"/>
          <w:szCs w:val="22"/>
        </w:rPr>
      </w:pPr>
      <w:proofErr w:type="spellStart"/>
      <w:r w:rsidRPr="00275EDA">
        <w:rPr>
          <w:rFonts w:ascii="Verdana" w:hAnsi="Verdana"/>
          <w:szCs w:val="22"/>
        </w:rPr>
        <w:t>Jateí</w:t>
      </w:r>
      <w:proofErr w:type="spellEnd"/>
      <w:r w:rsidRPr="00275EDA">
        <w:rPr>
          <w:rFonts w:ascii="Verdana" w:hAnsi="Verdana"/>
          <w:szCs w:val="22"/>
        </w:rPr>
        <w:t xml:space="preserve">/MS, </w:t>
      </w:r>
      <w:r w:rsidR="003021AC" w:rsidRPr="00275EDA">
        <w:rPr>
          <w:rFonts w:ascii="Verdana" w:hAnsi="Verdana"/>
          <w:szCs w:val="22"/>
        </w:rPr>
        <w:t>0</w:t>
      </w:r>
      <w:r w:rsidR="00F34715" w:rsidRPr="00275EDA">
        <w:rPr>
          <w:rFonts w:ascii="Verdana" w:hAnsi="Verdana"/>
          <w:szCs w:val="22"/>
        </w:rPr>
        <w:t>3</w:t>
      </w:r>
      <w:r w:rsidR="00B31A15" w:rsidRPr="00275EDA">
        <w:rPr>
          <w:rFonts w:ascii="Verdana" w:hAnsi="Verdana"/>
          <w:szCs w:val="22"/>
        </w:rPr>
        <w:t xml:space="preserve"> de </w:t>
      </w:r>
      <w:r w:rsidR="00F34715" w:rsidRPr="00275EDA">
        <w:rPr>
          <w:rFonts w:ascii="Verdana" w:hAnsi="Verdana"/>
          <w:szCs w:val="22"/>
        </w:rPr>
        <w:t>junho</w:t>
      </w:r>
      <w:r w:rsidR="00645437" w:rsidRPr="00275EDA">
        <w:rPr>
          <w:rFonts w:ascii="Verdana" w:hAnsi="Verdana"/>
          <w:szCs w:val="22"/>
        </w:rPr>
        <w:t xml:space="preserve"> </w:t>
      </w:r>
      <w:r w:rsidR="001856B1" w:rsidRPr="00275EDA">
        <w:rPr>
          <w:rFonts w:ascii="Verdana" w:hAnsi="Verdana"/>
          <w:szCs w:val="22"/>
        </w:rPr>
        <w:t>de 202</w:t>
      </w:r>
      <w:r w:rsidR="00B31A15" w:rsidRPr="00275EDA">
        <w:rPr>
          <w:rFonts w:ascii="Verdana" w:hAnsi="Verdana"/>
          <w:szCs w:val="22"/>
        </w:rPr>
        <w:t>4</w:t>
      </w:r>
      <w:r w:rsidRPr="00275EDA">
        <w:rPr>
          <w:rFonts w:ascii="Verdana" w:hAnsi="Verdana"/>
          <w:szCs w:val="22"/>
        </w:rPr>
        <w:t>.</w:t>
      </w:r>
    </w:p>
    <w:p w14:paraId="47EE2DA4" w14:textId="6937C4F9" w:rsidR="00B60119" w:rsidRPr="00275EDA" w:rsidRDefault="00B60119" w:rsidP="00275EDA">
      <w:pPr>
        <w:tabs>
          <w:tab w:val="left" w:pos="4950"/>
        </w:tabs>
        <w:autoSpaceDE w:val="0"/>
        <w:autoSpaceDN w:val="0"/>
        <w:adjustRightInd w:val="0"/>
        <w:jc w:val="center"/>
        <w:rPr>
          <w:rFonts w:ascii="Verdana" w:hAnsi="Verdana"/>
          <w:b/>
          <w:szCs w:val="22"/>
        </w:rPr>
      </w:pPr>
      <w:r w:rsidRPr="00275EDA">
        <w:rPr>
          <w:rFonts w:ascii="Verdana" w:hAnsi="Verdana"/>
          <w:b/>
          <w:szCs w:val="22"/>
        </w:rPr>
        <w:t>ERALDO JORGE LEITE</w:t>
      </w:r>
    </w:p>
    <w:p w14:paraId="1759B5F0" w14:textId="77777777" w:rsidR="00B60119" w:rsidRPr="00275EDA" w:rsidRDefault="00B60119" w:rsidP="00B60119">
      <w:pPr>
        <w:autoSpaceDE w:val="0"/>
        <w:autoSpaceDN w:val="0"/>
        <w:adjustRightInd w:val="0"/>
        <w:jc w:val="center"/>
        <w:rPr>
          <w:rFonts w:ascii="Verdana" w:hAnsi="Verdana"/>
          <w:szCs w:val="22"/>
        </w:rPr>
      </w:pPr>
      <w:r w:rsidRPr="00275EDA">
        <w:rPr>
          <w:rFonts w:ascii="Verdana" w:hAnsi="Verdana"/>
          <w:szCs w:val="22"/>
        </w:rPr>
        <w:t>Prefeito Municipal</w:t>
      </w:r>
    </w:p>
    <w:p w14:paraId="67A564FE" w14:textId="77777777" w:rsidR="008D28C5" w:rsidRPr="00275EDA" w:rsidRDefault="008D28C5" w:rsidP="008D28C5">
      <w:pPr>
        <w:autoSpaceDE w:val="0"/>
        <w:autoSpaceDN w:val="0"/>
        <w:adjustRightInd w:val="0"/>
        <w:jc w:val="center"/>
        <w:rPr>
          <w:rFonts w:ascii="Verdana" w:hAnsi="Verdana"/>
          <w:szCs w:val="22"/>
        </w:rPr>
      </w:pPr>
    </w:p>
    <w:p w14:paraId="4F2055F0" w14:textId="77777777" w:rsidR="00B42CB0" w:rsidRPr="00275EDA" w:rsidRDefault="00B42CB0" w:rsidP="008D28C5">
      <w:pPr>
        <w:rPr>
          <w:rFonts w:ascii="Verdana" w:hAnsi="Verdana"/>
          <w:szCs w:val="22"/>
        </w:rPr>
      </w:pPr>
    </w:p>
    <w:sectPr w:rsidR="00B42CB0" w:rsidRPr="00275ED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85AA1" w14:textId="77777777" w:rsidR="008A5C4A" w:rsidRDefault="008A5C4A" w:rsidP="007B32DB">
      <w:r>
        <w:separator/>
      </w:r>
    </w:p>
  </w:endnote>
  <w:endnote w:type="continuationSeparator" w:id="0">
    <w:p w14:paraId="59E84696" w14:textId="77777777" w:rsidR="008A5C4A" w:rsidRDefault="008A5C4A" w:rsidP="007B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D9035" w14:textId="77777777" w:rsidR="008A5C4A" w:rsidRDefault="008A5C4A" w:rsidP="007B32DB">
      <w:r>
        <w:separator/>
      </w:r>
    </w:p>
  </w:footnote>
  <w:footnote w:type="continuationSeparator" w:id="0">
    <w:p w14:paraId="1AD9D5F5" w14:textId="77777777" w:rsidR="008A5C4A" w:rsidRDefault="008A5C4A" w:rsidP="007B3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20AC6" w14:textId="77777777" w:rsidR="007B32DB" w:rsidRPr="00353C62" w:rsidRDefault="007B32DB" w:rsidP="007B32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E8"/>
    <w:rsid w:val="000017FB"/>
    <w:rsid w:val="0000279A"/>
    <w:rsid w:val="00047135"/>
    <w:rsid w:val="00050DB2"/>
    <w:rsid w:val="00053564"/>
    <w:rsid w:val="0005635C"/>
    <w:rsid w:val="0008215D"/>
    <w:rsid w:val="000923F6"/>
    <w:rsid w:val="0009409E"/>
    <w:rsid w:val="00094F63"/>
    <w:rsid w:val="000E07D4"/>
    <w:rsid w:val="000E3C85"/>
    <w:rsid w:val="000F11E7"/>
    <w:rsid w:val="00104117"/>
    <w:rsid w:val="0013600B"/>
    <w:rsid w:val="001603FC"/>
    <w:rsid w:val="001776E0"/>
    <w:rsid w:val="001856B1"/>
    <w:rsid w:val="001A7638"/>
    <w:rsid w:val="001D2FB4"/>
    <w:rsid w:val="002008A3"/>
    <w:rsid w:val="002058FE"/>
    <w:rsid w:val="0021647C"/>
    <w:rsid w:val="00222729"/>
    <w:rsid w:val="002232F3"/>
    <w:rsid w:val="00232282"/>
    <w:rsid w:val="00236320"/>
    <w:rsid w:val="0023729B"/>
    <w:rsid w:val="00247164"/>
    <w:rsid w:val="00251BC7"/>
    <w:rsid w:val="002728A2"/>
    <w:rsid w:val="00275EDA"/>
    <w:rsid w:val="00294C4F"/>
    <w:rsid w:val="002971E5"/>
    <w:rsid w:val="002A6812"/>
    <w:rsid w:val="002C7B35"/>
    <w:rsid w:val="002D4BB7"/>
    <w:rsid w:val="002D72D1"/>
    <w:rsid w:val="002E331E"/>
    <w:rsid w:val="003021AC"/>
    <w:rsid w:val="003063C8"/>
    <w:rsid w:val="00323697"/>
    <w:rsid w:val="003351F5"/>
    <w:rsid w:val="003440B3"/>
    <w:rsid w:val="0035725B"/>
    <w:rsid w:val="0038225A"/>
    <w:rsid w:val="00382C13"/>
    <w:rsid w:val="00396471"/>
    <w:rsid w:val="0039796C"/>
    <w:rsid w:val="003B59B7"/>
    <w:rsid w:val="003E1AE9"/>
    <w:rsid w:val="003E4EC3"/>
    <w:rsid w:val="003F2174"/>
    <w:rsid w:val="0043220C"/>
    <w:rsid w:val="004538EE"/>
    <w:rsid w:val="00460555"/>
    <w:rsid w:val="004610B0"/>
    <w:rsid w:val="0049067A"/>
    <w:rsid w:val="004E0A74"/>
    <w:rsid w:val="004E0CAB"/>
    <w:rsid w:val="004E2B25"/>
    <w:rsid w:val="004E7A5A"/>
    <w:rsid w:val="004F0FDE"/>
    <w:rsid w:val="004F58E0"/>
    <w:rsid w:val="004F5ED1"/>
    <w:rsid w:val="0052010A"/>
    <w:rsid w:val="005453D3"/>
    <w:rsid w:val="00572166"/>
    <w:rsid w:val="00574565"/>
    <w:rsid w:val="00585B1E"/>
    <w:rsid w:val="005A2564"/>
    <w:rsid w:val="005A782C"/>
    <w:rsid w:val="005B2C53"/>
    <w:rsid w:val="005B36D3"/>
    <w:rsid w:val="005C7957"/>
    <w:rsid w:val="005E1824"/>
    <w:rsid w:val="005F236F"/>
    <w:rsid w:val="005F6F4E"/>
    <w:rsid w:val="006202DB"/>
    <w:rsid w:val="00620C3C"/>
    <w:rsid w:val="00630178"/>
    <w:rsid w:val="006305A6"/>
    <w:rsid w:val="006412DF"/>
    <w:rsid w:val="00643173"/>
    <w:rsid w:val="00645437"/>
    <w:rsid w:val="00651A1C"/>
    <w:rsid w:val="00652206"/>
    <w:rsid w:val="00653D11"/>
    <w:rsid w:val="00654F8F"/>
    <w:rsid w:val="0065568D"/>
    <w:rsid w:val="00666185"/>
    <w:rsid w:val="00673564"/>
    <w:rsid w:val="00695BB5"/>
    <w:rsid w:val="006B1EE5"/>
    <w:rsid w:val="006B6AED"/>
    <w:rsid w:val="006C2BCA"/>
    <w:rsid w:val="006C556A"/>
    <w:rsid w:val="006C65DF"/>
    <w:rsid w:val="006D4962"/>
    <w:rsid w:val="006F3B78"/>
    <w:rsid w:val="007504B8"/>
    <w:rsid w:val="0075452A"/>
    <w:rsid w:val="00774136"/>
    <w:rsid w:val="007B32DB"/>
    <w:rsid w:val="007C2E40"/>
    <w:rsid w:val="007C7723"/>
    <w:rsid w:val="007E7C54"/>
    <w:rsid w:val="007F3E42"/>
    <w:rsid w:val="00802639"/>
    <w:rsid w:val="0080549F"/>
    <w:rsid w:val="00824CC5"/>
    <w:rsid w:val="00844149"/>
    <w:rsid w:val="008729D7"/>
    <w:rsid w:val="00881B12"/>
    <w:rsid w:val="0088356D"/>
    <w:rsid w:val="008A5C4A"/>
    <w:rsid w:val="008C58BF"/>
    <w:rsid w:val="008D28C5"/>
    <w:rsid w:val="008D5714"/>
    <w:rsid w:val="008D5B94"/>
    <w:rsid w:val="008D76E8"/>
    <w:rsid w:val="008F13D1"/>
    <w:rsid w:val="00922876"/>
    <w:rsid w:val="00940287"/>
    <w:rsid w:val="00944727"/>
    <w:rsid w:val="00952FA6"/>
    <w:rsid w:val="00980A79"/>
    <w:rsid w:val="00984EAD"/>
    <w:rsid w:val="009950C6"/>
    <w:rsid w:val="009A1E36"/>
    <w:rsid w:val="009B694A"/>
    <w:rsid w:val="009C2D80"/>
    <w:rsid w:val="009D5C68"/>
    <w:rsid w:val="00A12A6D"/>
    <w:rsid w:val="00A25027"/>
    <w:rsid w:val="00A251CE"/>
    <w:rsid w:val="00A47A16"/>
    <w:rsid w:val="00A54E54"/>
    <w:rsid w:val="00A653D3"/>
    <w:rsid w:val="00A72B52"/>
    <w:rsid w:val="00A858B7"/>
    <w:rsid w:val="00A85A27"/>
    <w:rsid w:val="00A960BD"/>
    <w:rsid w:val="00AA5D94"/>
    <w:rsid w:val="00AC0687"/>
    <w:rsid w:val="00AE0754"/>
    <w:rsid w:val="00B113D7"/>
    <w:rsid w:val="00B12F15"/>
    <w:rsid w:val="00B30222"/>
    <w:rsid w:val="00B31A15"/>
    <w:rsid w:val="00B42CB0"/>
    <w:rsid w:val="00B47C3E"/>
    <w:rsid w:val="00B60119"/>
    <w:rsid w:val="00B63592"/>
    <w:rsid w:val="00B66A33"/>
    <w:rsid w:val="00B850D4"/>
    <w:rsid w:val="00B87DF7"/>
    <w:rsid w:val="00B91E7E"/>
    <w:rsid w:val="00B95951"/>
    <w:rsid w:val="00BE46C1"/>
    <w:rsid w:val="00BF23C5"/>
    <w:rsid w:val="00C04AE8"/>
    <w:rsid w:val="00C31566"/>
    <w:rsid w:val="00C44748"/>
    <w:rsid w:val="00C52372"/>
    <w:rsid w:val="00C5322C"/>
    <w:rsid w:val="00C75E98"/>
    <w:rsid w:val="00C76E74"/>
    <w:rsid w:val="00C95399"/>
    <w:rsid w:val="00CA01E0"/>
    <w:rsid w:val="00CB173A"/>
    <w:rsid w:val="00CD538B"/>
    <w:rsid w:val="00CE1F6C"/>
    <w:rsid w:val="00CE7896"/>
    <w:rsid w:val="00CF2C29"/>
    <w:rsid w:val="00CF55D8"/>
    <w:rsid w:val="00D03145"/>
    <w:rsid w:val="00D41F77"/>
    <w:rsid w:val="00D54C4C"/>
    <w:rsid w:val="00D610BB"/>
    <w:rsid w:val="00D90E63"/>
    <w:rsid w:val="00D91233"/>
    <w:rsid w:val="00D938E5"/>
    <w:rsid w:val="00D96289"/>
    <w:rsid w:val="00DC2475"/>
    <w:rsid w:val="00DD633B"/>
    <w:rsid w:val="00DE3A93"/>
    <w:rsid w:val="00DF5AFE"/>
    <w:rsid w:val="00E01F43"/>
    <w:rsid w:val="00E03B04"/>
    <w:rsid w:val="00E07314"/>
    <w:rsid w:val="00E160A9"/>
    <w:rsid w:val="00E17B71"/>
    <w:rsid w:val="00E255C4"/>
    <w:rsid w:val="00E761A8"/>
    <w:rsid w:val="00E91CE2"/>
    <w:rsid w:val="00EA04E2"/>
    <w:rsid w:val="00EA1984"/>
    <w:rsid w:val="00EC0FC6"/>
    <w:rsid w:val="00ED6CA9"/>
    <w:rsid w:val="00EF4854"/>
    <w:rsid w:val="00F17ED8"/>
    <w:rsid w:val="00F23334"/>
    <w:rsid w:val="00F300E3"/>
    <w:rsid w:val="00F34715"/>
    <w:rsid w:val="00F5010F"/>
    <w:rsid w:val="00F66A6E"/>
    <w:rsid w:val="00F91096"/>
    <w:rsid w:val="00F91C08"/>
    <w:rsid w:val="00F944D1"/>
    <w:rsid w:val="00FA7491"/>
    <w:rsid w:val="00FB3710"/>
    <w:rsid w:val="00FC5826"/>
    <w:rsid w:val="00FE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68BEF"/>
  <w15:docId w15:val="{D46FD5A7-89E3-47D8-9CA5-389B7E99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2DB"/>
    <w:pPr>
      <w:spacing w:after="0" w:line="240" w:lineRule="auto"/>
    </w:pPr>
    <w:rPr>
      <w:rFonts w:ascii="Arial" w:eastAsia="Times New Roman" w:hAnsi="Arial" w:cs="Arial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32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B32DB"/>
  </w:style>
  <w:style w:type="paragraph" w:styleId="Rodap">
    <w:name w:val="footer"/>
    <w:basedOn w:val="Normal"/>
    <w:link w:val="RodapChar"/>
    <w:uiPriority w:val="99"/>
    <w:unhideWhenUsed/>
    <w:rsid w:val="007B32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B32DB"/>
  </w:style>
  <w:style w:type="paragraph" w:styleId="PargrafodaLista">
    <w:name w:val="List Paragraph"/>
    <w:basedOn w:val="Normal"/>
    <w:uiPriority w:val="34"/>
    <w:qFormat/>
    <w:rsid w:val="002971E5"/>
    <w:pPr>
      <w:ind w:left="708"/>
    </w:pPr>
  </w:style>
  <w:style w:type="paragraph" w:styleId="Textodenotaderodap">
    <w:name w:val="footnote text"/>
    <w:basedOn w:val="Normal"/>
    <w:link w:val="TextodenotaderodapChar"/>
    <w:rsid w:val="002E331E"/>
    <w:rPr>
      <w:rFonts w:cs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rsid w:val="002E331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derodap">
    <w:name w:val="footnote reference"/>
    <w:rsid w:val="002E331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0A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A7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41E5C-34F7-4FB9-984D-6A747F125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Diario Oficial</cp:lastModifiedBy>
  <cp:revision>2</cp:revision>
  <cp:lastPrinted>2022-11-21T13:42:00Z</cp:lastPrinted>
  <dcterms:created xsi:type="dcterms:W3CDTF">2024-06-04T11:32:00Z</dcterms:created>
  <dcterms:modified xsi:type="dcterms:W3CDTF">2024-06-04T11:32:00Z</dcterms:modified>
</cp:coreProperties>
</file>